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F08E" w14:textId="77777777" w:rsidR="00FF7525" w:rsidRDefault="00FF7525" w:rsidP="00FF7525">
      <w:pPr>
        <w:pStyle w:val="aa"/>
        <w:jc w:val="center"/>
        <w:rPr>
          <w:lang w:val="ru-RU"/>
        </w:rPr>
      </w:pPr>
      <w:r>
        <w:rPr>
          <w:lang w:val="ru-RU"/>
        </w:rPr>
        <w:t>Администрация Карачевского района</w:t>
      </w:r>
    </w:p>
    <w:p w14:paraId="21A75912" w14:textId="77777777" w:rsidR="00FF7525" w:rsidRDefault="00FF7525" w:rsidP="00FF7525">
      <w:pPr>
        <w:pStyle w:val="aa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14:paraId="2C10C714" w14:textId="77777777" w:rsidR="00FF7525" w:rsidRDefault="00FF7525" w:rsidP="00FF7525">
      <w:pPr>
        <w:pStyle w:val="aa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"Бошинская средняя общеобразовательная школа"</w:t>
      </w:r>
    </w:p>
    <w:p w14:paraId="1AB2254E" w14:textId="77777777" w:rsidR="00FF7525" w:rsidRDefault="00FF7525" w:rsidP="00FF7525">
      <w:pPr>
        <w:pStyle w:val="aa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3"/>
        <w:tblW w:w="9101" w:type="dxa"/>
        <w:tblInd w:w="817" w:type="dxa"/>
        <w:tblLook w:val="04A0" w:firstRow="1" w:lastRow="0" w:firstColumn="1" w:lastColumn="0" w:noHBand="0" w:noVBand="1"/>
      </w:tblPr>
      <w:tblGrid>
        <w:gridCol w:w="3968"/>
        <w:gridCol w:w="5133"/>
      </w:tblGrid>
      <w:tr w:rsidR="00FF7525" w:rsidRPr="00C11A10" w14:paraId="52896481" w14:textId="77777777" w:rsidTr="00FF752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EF69" w14:textId="77777777" w:rsidR="00FF7525" w:rsidRPr="00FF7525" w:rsidRDefault="00FF7525" w:rsidP="00F864CA">
            <w:pPr>
              <w:pStyle w:val="aa"/>
              <w:jc w:val="center"/>
              <w:rPr>
                <w:sz w:val="18"/>
                <w:lang w:val="ru-RU"/>
              </w:rPr>
            </w:pPr>
            <w:r w:rsidRPr="00FF7525">
              <w:rPr>
                <w:sz w:val="18"/>
                <w:lang w:val="ru-RU"/>
              </w:rPr>
              <w:t xml:space="preserve">242511 Брянская обл.,  Карачевский р-он, </w:t>
            </w:r>
          </w:p>
          <w:p w14:paraId="2BE67353" w14:textId="77777777" w:rsidR="00FF7525" w:rsidRDefault="00FF7525" w:rsidP="00F864CA">
            <w:pPr>
              <w:pStyle w:val="aa"/>
              <w:jc w:val="center"/>
              <w:rPr>
                <w:sz w:val="18"/>
              </w:rPr>
            </w:pPr>
            <w:r>
              <w:rPr>
                <w:sz w:val="18"/>
              </w:rPr>
              <w:t>с. Бошино, ул. Школьная - 43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B5F" w14:textId="77777777" w:rsidR="00FF7525" w:rsidRDefault="00FF7525" w:rsidP="00F864C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УФК по  Брянской области</w:t>
            </w:r>
          </w:p>
          <w:p w14:paraId="1B381BA6" w14:textId="77777777" w:rsidR="00FF7525" w:rsidRDefault="00FF7525" w:rsidP="00F864C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Бошинская СОШ ) </w:t>
            </w:r>
          </w:p>
        </w:tc>
      </w:tr>
      <w:tr w:rsidR="00FF7525" w14:paraId="5EBB9E2B" w14:textId="77777777" w:rsidTr="00FF752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15A" w14:textId="77777777" w:rsidR="00FF7525" w:rsidRDefault="00FF7525" w:rsidP="00F864CA">
            <w:pPr>
              <w:pStyle w:val="aa"/>
              <w:jc w:val="center"/>
              <w:rPr>
                <w:sz w:val="18"/>
              </w:rPr>
            </w:pPr>
            <w:r>
              <w:rPr>
                <w:sz w:val="18"/>
              </w:rPr>
              <w:t>8(48335) 9-17-43, 9-17-57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4765" w14:textId="77777777" w:rsidR="00FF7525" w:rsidRDefault="00FF7525" w:rsidP="00F864C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FF7525" w:rsidRPr="00C11A10" w14:paraId="1C457155" w14:textId="77777777" w:rsidTr="00FF752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C577" w14:textId="77777777" w:rsidR="00FF7525" w:rsidRPr="006B52AD" w:rsidRDefault="00FF7525" w:rsidP="00F864CA">
            <w:pPr>
              <w:pStyle w:val="aa"/>
              <w:jc w:val="center"/>
              <w:rPr>
                <w:sz w:val="18"/>
              </w:rPr>
            </w:pPr>
            <w:r w:rsidRPr="006B52AD">
              <w:rPr>
                <w:spacing w:val="8"/>
                <w:sz w:val="18"/>
                <w:szCs w:val="17"/>
              </w:rPr>
              <w:t xml:space="preserve">E-mail: </w:t>
            </w:r>
            <w:r w:rsidRPr="006B52AD">
              <w:rPr>
                <w:sz w:val="18"/>
              </w:rPr>
              <w:t>elenakotova63@mail.ru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4B03" w14:textId="6E5793E1" w:rsidR="00FF7525" w:rsidRDefault="00FF7525" w:rsidP="00F864CA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</w:t>
            </w:r>
            <w:r>
              <w:rPr>
                <w:spacing w:val="8"/>
                <w:sz w:val="17"/>
                <w:szCs w:val="17"/>
              </w:rPr>
              <w:t xml:space="preserve">ЕКС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FF7525" w14:paraId="2331AF45" w14:textId="77777777" w:rsidTr="00FF752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90B" w14:textId="77777777" w:rsidR="00FF7525" w:rsidRDefault="00FF7525" w:rsidP="00F864CA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98F" w14:textId="77777777" w:rsidR="00FF7525" w:rsidRDefault="00FF7525" w:rsidP="00F864C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FF7525" w14:paraId="20A113F4" w14:textId="77777777" w:rsidTr="00FF752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A603" w14:textId="77777777" w:rsidR="00FF7525" w:rsidRDefault="00FF7525" w:rsidP="00F864CA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978F" w14:textId="77777777" w:rsidR="00FF7525" w:rsidRDefault="00FF7525" w:rsidP="00F864CA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14:paraId="51089A95" w14:textId="77777777" w:rsidR="00FF7525" w:rsidRDefault="00FF7525" w:rsidP="00FF7525">
      <w:pPr>
        <w:jc w:val="center"/>
        <w:rPr>
          <w:b/>
          <w:bCs/>
          <w:color w:val="000000"/>
        </w:rPr>
      </w:pPr>
    </w:p>
    <w:p w14:paraId="0FC996E1" w14:textId="77777777" w:rsidR="00FF7525" w:rsidRDefault="00FF7525" w:rsidP="00FF7525">
      <w:pPr>
        <w:jc w:val="center"/>
        <w:rPr>
          <w:b/>
          <w:bCs/>
          <w:color w:val="000000"/>
        </w:rPr>
      </w:pPr>
    </w:p>
    <w:p w14:paraId="5E874AA9" w14:textId="521F248A" w:rsidR="00FF7525" w:rsidRDefault="00FF7525" w:rsidP="00FF75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Утверждена приказом по МБОУ Бошинская СОШ №21от 19.05.2025 г.</w:t>
      </w:r>
    </w:p>
    <w:p w14:paraId="484C4663" w14:textId="77777777" w:rsidR="000F074E" w:rsidRDefault="000F074E" w:rsidP="002A5381">
      <w:pPr>
        <w:jc w:val="center"/>
        <w:rPr>
          <w:b/>
        </w:rPr>
      </w:pPr>
    </w:p>
    <w:p w14:paraId="3135254C" w14:textId="77777777" w:rsidR="002A5381" w:rsidRPr="002A5381" w:rsidRDefault="002A5381" w:rsidP="002A5381">
      <w:pPr>
        <w:rPr>
          <w:sz w:val="28"/>
          <w:szCs w:val="28"/>
        </w:rPr>
      </w:pPr>
    </w:p>
    <w:p w14:paraId="3B18B2D0" w14:textId="77777777" w:rsidR="002A5381" w:rsidRPr="002A5381" w:rsidRDefault="002A5381" w:rsidP="002A5381">
      <w:pPr>
        <w:rPr>
          <w:sz w:val="28"/>
          <w:szCs w:val="28"/>
        </w:rPr>
      </w:pPr>
    </w:p>
    <w:p w14:paraId="3D90B9BE" w14:textId="77777777" w:rsidR="002A5381" w:rsidRPr="002A5381" w:rsidRDefault="002A5381" w:rsidP="002A5381">
      <w:pPr>
        <w:rPr>
          <w:sz w:val="28"/>
          <w:szCs w:val="28"/>
        </w:rPr>
      </w:pPr>
    </w:p>
    <w:p w14:paraId="50BB64A8" w14:textId="0459B7D1" w:rsidR="00F938D6" w:rsidRPr="00FF7525" w:rsidRDefault="002A5381" w:rsidP="00FF7525">
      <w:pPr>
        <w:jc w:val="right"/>
      </w:pPr>
      <w:r>
        <w:rPr>
          <w:sz w:val="28"/>
          <w:szCs w:val="28"/>
        </w:rPr>
        <w:tab/>
      </w:r>
      <w:bookmarkStart w:id="0" w:name="_GoBack"/>
      <w:bookmarkEnd w:id="0"/>
      <w:r w:rsidR="00F938D6" w:rsidRPr="00A56696">
        <w:rPr>
          <w:b/>
        </w:rPr>
        <w:t xml:space="preserve">    </w:t>
      </w:r>
    </w:p>
    <w:p w14:paraId="40115CAB" w14:textId="77777777" w:rsidR="002A5381" w:rsidRPr="002A5381" w:rsidRDefault="002A5381" w:rsidP="002A5381"/>
    <w:p w14:paraId="751CEB94" w14:textId="77777777" w:rsidR="002A5381" w:rsidRPr="002A5381" w:rsidRDefault="002A5381" w:rsidP="002A5381"/>
    <w:p w14:paraId="71867656" w14:textId="77777777" w:rsidR="00347ECB" w:rsidRPr="000E29B7" w:rsidRDefault="00B67854" w:rsidP="00E851FD">
      <w:pPr>
        <w:spacing w:line="360" w:lineRule="auto"/>
        <w:jc w:val="center"/>
        <w:rPr>
          <w:b/>
          <w:sz w:val="32"/>
          <w:szCs w:val="32"/>
        </w:rPr>
      </w:pPr>
      <w:r w:rsidRPr="000E29B7">
        <w:rPr>
          <w:b/>
          <w:sz w:val="32"/>
          <w:szCs w:val="32"/>
        </w:rPr>
        <w:t>ПЛАН</w:t>
      </w:r>
      <w:r w:rsidR="00347ECB" w:rsidRPr="000E29B7">
        <w:rPr>
          <w:b/>
          <w:sz w:val="32"/>
          <w:szCs w:val="32"/>
        </w:rPr>
        <w:t xml:space="preserve">  </w:t>
      </w:r>
    </w:p>
    <w:p w14:paraId="4E76BEE5" w14:textId="77777777" w:rsidR="000E29B7" w:rsidRPr="00397423" w:rsidRDefault="00B67854" w:rsidP="00E851FD">
      <w:pPr>
        <w:spacing w:line="360" w:lineRule="auto"/>
        <w:jc w:val="center"/>
        <w:rPr>
          <w:b/>
          <w:sz w:val="30"/>
          <w:szCs w:val="30"/>
        </w:rPr>
      </w:pPr>
      <w:r w:rsidRPr="00397423">
        <w:rPr>
          <w:b/>
          <w:sz w:val="30"/>
          <w:szCs w:val="30"/>
        </w:rPr>
        <w:t xml:space="preserve">воспитательной работы </w:t>
      </w:r>
      <w:r w:rsidR="000E29B7" w:rsidRPr="00397423">
        <w:rPr>
          <w:b/>
          <w:sz w:val="30"/>
          <w:szCs w:val="30"/>
        </w:rPr>
        <w:t>отряда</w:t>
      </w:r>
    </w:p>
    <w:p w14:paraId="19C7EC02" w14:textId="0C1DF546" w:rsidR="00AD7D3E" w:rsidRDefault="00AD7D3E" w:rsidP="007A08D7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</w:t>
      </w:r>
      <w:r w:rsidR="007A08D7">
        <w:rPr>
          <w:b/>
          <w:sz w:val="30"/>
          <w:szCs w:val="30"/>
        </w:rPr>
        <w:t>«Радуга</w:t>
      </w:r>
      <w:r>
        <w:rPr>
          <w:b/>
          <w:sz w:val="30"/>
          <w:szCs w:val="30"/>
        </w:rPr>
        <w:t>»</w:t>
      </w:r>
    </w:p>
    <w:p w14:paraId="069A68F9" w14:textId="7FB3C37A" w:rsidR="004D36A4" w:rsidRPr="00347ECB" w:rsidRDefault="00AD7D3E" w:rsidP="007A08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347ECB" w:rsidRPr="00347ECB">
        <w:rPr>
          <w:sz w:val="30"/>
          <w:szCs w:val="30"/>
        </w:rPr>
        <w:t xml:space="preserve"> в детском оздоровительном лагере с дневным пребыванием </w:t>
      </w:r>
    </w:p>
    <w:p w14:paraId="6CB9D5D2" w14:textId="01014C96" w:rsidR="00347ECB" w:rsidRDefault="00347ECB" w:rsidP="00E851FD">
      <w:pPr>
        <w:tabs>
          <w:tab w:val="left" w:pos="368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период с </w:t>
      </w:r>
      <w:r w:rsidR="007C5627">
        <w:rPr>
          <w:sz w:val="32"/>
          <w:szCs w:val="32"/>
        </w:rPr>
        <w:t>02.06</w:t>
      </w:r>
      <w:r>
        <w:rPr>
          <w:sz w:val="32"/>
          <w:szCs w:val="32"/>
        </w:rPr>
        <w:t xml:space="preserve"> по 2</w:t>
      </w:r>
      <w:r w:rsidR="00234573">
        <w:rPr>
          <w:sz w:val="32"/>
          <w:szCs w:val="32"/>
        </w:rPr>
        <w:t>6.06.2025г.</w:t>
      </w:r>
      <w:r>
        <w:rPr>
          <w:sz w:val="32"/>
          <w:szCs w:val="32"/>
        </w:rPr>
        <w:t xml:space="preserve"> </w:t>
      </w:r>
    </w:p>
    <w:p w14:paraId="304CD06D" w14:textId="77777777" w:rsidR="004D36A4" w:rsidRDefault="004D36A4" w:rsidP="002A5381">
      <w:pPr>
        <w:tabs>
          <w:tab w:val="left" w:pos="3680"/>
        </w:tabs>
        <w:jc w:val="center"/>
        <w:rPr>
          <w:sz w:val="28"/>
          <w:szCs w:val="28"/>
        </w:rPr>
      </w:pPr>
    </w:p>
    <w:p w14:paraId="0DE4B819" w14:textId="77777777" w:rsidR="000E29B7" w:rsidRPr="00397423" w:rsidRDefault="000E29B7" w:rsidP="000E29B7">
      <w:pPr>
        <w:tabs>
          <w:tab w:val="left" w:pos="3680"/>
        </w:tabs>
        <w:jc w:val="right"/>
      </w:pPr>
      <w:r w:rsidRPr="00397423">
        <w:t>Воспитатели:</w:t>
      </w:r>
    </w:p>
    <w:p w14:paraId="1D8836FA" w14:textId="6F3F75B9" w:rsidR="000E29B7" w:rsidRPr="00397423" w:rsidRDefault="000E29B7" w:rsidP="002B1570">
      <w:pPr>
        <w:tabs>
          <w:tab w:val="left" w:pos="3680"/>
        </w:tabs>
        <w:jc w:val="center"/>
      </w:pPr>
    </w:p>
    <w:p w14:paraId="0DB1D2DD" w14:textId="41A3BABE" w:rsidR="00B67854" w:rsidRDefault="002B1570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r w:rsidR="00A3546A">
        <w:rPr>
          <w:sz w:val="28"/>
          <w:szCs w:val="28"/>
        </w:rPr>
        <w:t>:</w:t>
      </w:r>
    </w:p>
    <w:p w14:paraId="4C7515DC" w14:textId="6F095C67" w:rsidR="00A3546A" w:rsidRDefault="00A3546A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Михеева Ирина Ивановна </w:t>
      </w:r>
    </w:p>
    <w:p w14:paraId="67665DDF" w14:textId="16A1B136" w:rsidR="00A3546A" w:rsidRDefault="00A3546A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Пискурева Светлана Николаевна </w:t>
      </w:r>
    </w:p>
    <w:p w14:paraId="3B5E4285" w14:textId="428F6818" w:rsidR="00A3546A" w:rsidRDefault="00A3546A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E30DB8">
        <w:rPr>
          <w:sz w:val="28"/>
          <w:szCs w:val="28"/>
        </w:rPr>
        <w:t>английского языка:</w:t>
      </w:r>
    </w:p>
    <w:p w14:paraId="18C1F025" w14:textId="73DE9FAD" w:rsidR="00E30DB8" w:rsidRDefault="00E30DB8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Карасева Елена Викторовна</w:t>
      </w:r>
    </w:p>
    <w:p w14:paraId="35273920" w14:textId="129109B3" w:rsidR="00E30DB8" w:rsidRDefault="009C2285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культуры:</w:t>
      </w:r>
    </w:p>
    <w:p w14:paraId="34C546F5" w14:textId="7C87D58D" w:rsidR="009C2285" w:rsidRDefault="009C2285" w:rsidP="000E29B7">
      <w:pPr>
        <w:tabs>
          <w:tab w:val="left" w:pos="36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Прудников Александр Александрович </w:t>
      </w:r>
    </w:p>
    <w:p w14:paraId="79F32B0B" w14:textId="77777777" w:rsidR="00B67854" w:rsidRDefault="00B67854" w:rsidP="002A5381">
      <w:pPr>
        <w:tabs>
          <w:tab w:val="left" w:pos="3680"/>
        </w:tabs>
        <w:jc w:val="center"/>
        <w:rPr>
          <w:sz w:val="28"/>
          <w:szCs w:val="28"/>
        </w:rPr>
      </w:pPr>
    </w:p>
    <w:p w14:paraId="00C73F22" w14:textId="77777777" w:rsidR="00B67854" w:rsidRPr="004D36A4" w:rsidRDefault="00B67854" w:rsidP="002A5381">
      <w:pPr>
        <w:tabs>
          <w:tab w:val="left" w:pos="3680"/>
        </w:tabs>
        <w:jc w:val="center"/>
        <w:rPr>
          <w:sz w:val="28"/>
          <w:szCs w:val="28"/>
        </w:rPr>
      </w:pPr>
    </w:p>
    <w:p w14:paraId="76CDB1AC" w14:textId="77777777" w:rsidR="004D36A4" w:rsidRPr="004D36A4" w:rsidRDefault="004D36A4" w:rsidP="004D36A4">
      <w:pPr>
        <w:rPr>
          <w:sz w:val="28"/>
          <w:szCs w:val="28"/>
        </w:rPr>
      </w:pPr>
    </w:p>
    <w:p w14:paraId="4C2607C6" w14:textId="77777777" w:rsidR="004D36A4" w:rsidRPr="004D36A4" w:rsidRDefault="004D36A4" w:rsidP="004D36A4">
      <w:pPr>
        <w:rPr>
          <w:sz w:val="28"/>
          <w:szCs w:val="28"/>
        </w:rPr>
      </w:pPr>
    </w:p>
    <w:p w14:paraId="6A0518B5" w14:textId="77777777" w:rsidR="004D36A4" w:rsidRDefault="004D36A4" w:rsidP="004D36A4">
      <w:pPr>
        <w:rPr>
          <w:sz w:val="28"/>
          <w:szCs w:val="28"/>
        </w:rPr>
      </w:pPr>
    </w:p>
    <w:p w14:paraId="6091D987" w14:textId="77777777" w:rsidR="00C029F1" w:rsidRPr="004D36A4" w:rsidRDefault="00C029F1" w:rsidP="004D36A4">
      <w:pPr>
        <w:rPr>
          <w:sz w:val="28"/>
          <w:szCs w:val="28"/>
        </w:rPr>
      </w:pPr>
    </w:p>
    <w:p w14:paraId="565300F5" w14:textId="77777777" w:rsidR="00C85C64" w:rsidRDefault="00C85C64" w:rsidP="00EA1A49">
      <w:pPr>
        <w:jc w:val="right"/>
      </w:pPr>
    </w:p>
    <w:p w14:paraId="4958ACF1" w14:textId="77777777" w:rsidR="004D36A4" w:rsidRPr="004A411E" w:rsidRDefault="004D36A4" w:rsidP="004D36A4"/>
    <w:p w14:paraId="69EF6FA4" w14:textId="77777777" w:rsidR="004D36A4" w:rsidRPr="004A411E" w:rsidRDefault="004D36A4" w:rsidP="004D36A4"/>
    <w:p w14:paraId="219ADB78" w14:textId="77777777" w:rsidR="004D36A4" w:rsidRPr="004A411E" w:rsidRDefault="004D36A4" w:rsidP="004D36A4"/>
    <w:p w14:paraId="2084F26B" w14:textId="29BBFFCF" w:rsidR="0066506D" w:rsidRDefault="0066506D" w:rsidP="00014FAD">
      <w:pPr>
        <w:tabs>
          <w:tab w:val="left" w:pos="5980"/>
        </w:tabs>
        <w:jc w:val="center"/>
      </w:pPr>
    </w:p>
    <w:p w14:paraId="2754AEE4" w14:textId="77777777" w:rsidR="00B67854" w:rsidRDefault="00B67854" w:rsidP="00E851FD">
      <w:pPr>
        <w:jc w:val="center"/>
      </w:pPr>
    </w:p>
    <w:p w14:paraId="76C62742" w14:textId="77777777" w:rsidR="00951BCD" w:rsidRDefault="00951BCD" w:rsidP="00E851FD">
      <w:pPr>
        <w:jc w:val="center"/>
      </w:pPr>
    </w:p>
    <w:p w14:paraId="2ADD054A" w14:textId="77777777" w:rsidR="00951BCD" w:rsidRDefault="00951BCD" w:rsidP="00E851FD">
      <w:pPr>
        <w:jc w:val="center"/>
      </w:pPr>
    </w:p>
    <w:p w14:paraId="7C20BA86" w14:textId="77777777" w:rsidR="00B67854" w:rsidRPr="00B46781" w:rsidRDefault="006C26CD" w:rsidP="00E851FD">
      <w:pPr>
        <w:jc w:val="center"/>
        <w:rPr>
          <w:b/>
          <w:sz w:val="28"/>
          <w:szCs w:val="28"/>
        </w:rPr>
      </w:pPr>
      <w:r w:rsidRPr="00B46781">
        <w:rPr>
          <w:b/>
          <w:sz w:val="28"/>
          <w:szCs w:val="28"/>
        </w:rPr>
        <w:t>Пояснительная записка</w:t>
      </w:r>
    </w:p>
    <w:p w14:paraId="0EA0B44C" w14:textId="77777777" w:rsidR="006C26CD" w:rsidRPr="006C26CD" w:rsidRDefault="006C26CD" w:rsidP="00E851FD">
      <w:pPr>
        <w:jc w:val="center"/>
        <w:rPr>
          <w:sz w:val="28"/>
          <w:szCs w:val="28"/>
        </w:rPr>
      </w:pPr>
    </w:p>
    <w:p w14:paraId="463186A0" w14:textId="77777777" w:rsidR="00B67854" w:rsidRPr="00397423" w:rsidRDefault="006C26CD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Каникулы – это перерыв в учебном процессе для отдыха и развития интересов учащихся, это – особое ценностное </w:t>
      </w:r>
      <w:r w:rsidR="007A7611" w:rsidRPr="00397423">
        <w:rPr>
          <w:sz w:val="28"/>
          <w:szCs w:val="28"/>
        </w:rPr>
        <w:t>пространство</w:t>
      </w:r>
      <w:r w:rsidRPr="00397423">
        <w:rPr>
          <w:sz w:val="28"/>
          <w:szCs w:val="28"/>
        </w:rPr>
        <w:t>, в котор</w:t>
      </w:r>
      <w:r w:rsidR="00397423">
        <w:rPr>
          <w:sz w:val="28"/>
          <w:szCs w:val="28"/>
        </w:rPr>
        <w:t>о</w:t>
      </w:r>
      <w:r w:rsidRPr="00397423">
        <w:rPr>
          <w:sz w:val="28"/>
          <w:szCs w:val="28"/>
        </w:rPr>
        <w:t>м жизнедеятельность протекает по своим особым законам.</w:t>
      </w:r>
    </w:p>
    <w:p w14:paraId="750678BF" w14:textId="77777777" w:rsidR="00E03754" w:rsidRPr="00397423" w:rsidRDefault="006C26CD" w:rsidP="00397423">
      <w:pPr>
        <w:ind w:firstLine="709"/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Лето для ребёнка – это изменение тех </w:t>
      </w:r>
      <w:r w:rsidR="007A7611" w:rsidRPr="00397423">
        <w:rPr>
          <w:sz w:val="28"/>
          <w:szCs w:val="28"/>
        </w:rPr>
        <w:t>р</w:t>
      </w:r>
      <w:r w:rsidRPr="00397423">
        <w:rPr>
          <w:sz w:val="28"/>
          <w:szCs w:val="28"/>
        </w:rPr>
        <w:t>амок, в которых протекала жизнь в течение учебного года: ослабевает контроль со стороны школьных педагогов, появляется больше свободного времени, которое можно использовать с пользой для себя, либо впустую.</w:t>
      </w:r>
      <w:r w:rsidR="00E03754" w:rsidRPr="00397423">
        <w:rPr>
          <w:sz w:val="28"/>
          <w:szCs w:val="28"/>
        </w:rPr>
        <w:t xml:space="preserve"> 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14:paraId="14532250" w14:textId="77777777" w:rsidR="006C26CD" w:rsidRPr="00397423" w:rsidRDefault="00E03754" w:rsidP="00397423">
      <w:pPr>
        <w:ind w:firstLine="709"/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54581254" w14:textId="134E319F" w:rsidR="00772F44" w:rsidRPr="00397423" w:rsidRDefault="006C26CD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Поэтому, главной </w:t>
      </w:r>
      <w:r w:rsidRPr="00397423">
        <w:rPr>
          <w:b/>
          <w:sz w:val="28"/>
          <w:szCs w:val="28"/>
        </w:rPr>
        <w:t>целью</w:t>
      </w:r>
      <w:r w:rsidRPr="00397423">
        <w:rPr>
          <w:sz w:val="28"/>
          <w:szCs w:val="28"/>
        </w:rPr>
        <w:t xml:space="preserve"> работы детского оздоровительного лагеря с дневным </w:t>
      </w:r>
      <w:r w:rsidR="007A7611" w:rsidRPr="00397423">
        <w:rPr>
          <w:sz w:val="28"/>
          <w:szCs w:val="28"/>
        </w:rPr>
        <w:t>пребыванием</w:t>
      </w:r>
      <w:r w:rsidRPr="00397423">
        <w:rPr>
          <w:sz w:val="28"/>
          <w:szCs w:val="28"/>
        </w:rPr>
        <w:t xml:space="preserve"> «</w:t>
      </w:r>
      <w:r w:rsidR="00014FAD">
        <w:rPr>
          <w:sz w:val="28"/>
          <w:szCs w:val="28"/>
        </w:rPr>
        <w:t>Радуга</w:t>
      </w:r>
      <w:r w:rsidRPr="00397423">
        <w:rPr>
          <w:sz w:val="28"/>
          <w:szCs w:val="28"/>
        </w:rPr>
        <w:t xml:space="preserve">» является создание благоприятных условий для организованного отдыха детей и </w:t>
      </w:r>
      <w:r w:rsidR="007A7611" w:rsidRPr="00397423">
        <w:rPr>
          <w:sz w:val="28"/>
          <w:szCs w:val="28"/>
        </w:rPr>
        <w:t>подростков</w:t>
      </w:r>
      <w:r w:rsidRPr="00397423">
        <w:rPr>
          <w:sz w:val="28"/>
          <w:szCs w:val="28"/>
        </w:rPr>
        <w:t xml:space="preserve"> в летний период, способствующих укреплению физического, психического и эмоционального здоровья детей через включение их в сюжетно-ролевую игру.</w:t>
      </w:r>
    </w:p>
    <w:p w14:paraId="51C4145B" w14:textId="77777777" w:rsidR="00772F44" w:rsidRPr="00397423" w:rsidRDefault="00E03754" w:rsidP="00397423">
      <w:pPr>
        <w:ind w:firstLine="709"/>
        <w:jc w:val="both"/>
        <w:rPr>
          <w:sz w:val="28"/>
          <w:szCs w:val="28"/>
        </w:rPr>
      </w:pPr>
      <w:r w:rsidRPr="00397423">
        <w:rPr>
          <w:b/>
          <w:bCs/>
          <w:sz w:val="28"/>
          <w:szCs w:val="28"/>
        </w:rPr>
        <w:t>Задачи</w:t>
      </w:r>
      <w:r w:rsidR="00772F44" w:rsidRPr="00397423">
        <w:rPr>
          <w:b/>
          <w:bCs/>
          <w:sz w:val="28"/>
          <w:szCs w:val="28"/>
        </w:rPr>
        <w:t>:</w:t>
      </w:r>
    </w:p>
    <w:p w14:paraId="6A4DB9DA" w14:textId="77777777" w:rsidR="00772F44" w:rsidRPr="00397423" w:rsidRDefault="00772F44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>1. Повышать уровень знаний и освоения практических навыков и умений у детей по сохранению и укреплению физического, психического и  социального здоровья, формировать потребность в здоровьесберегающем поведении.</w:t>
      </w:r>
    </w:p>
    <w:p w14:paraId="42DFD562" w14:textId="77777777" w:rsidR="00772F44" w:rsidRPr="00397423" w:rsidRDefault="00772F44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>2. Развивать творческие способности ребенка в игре и вне игровой деятельности.</w:t>
      </w:r>
    </w:p>
    <w:p w14:paraId="2009EDBD" w14:textId="77777777" w:rsidR="00772F44" w:rsidRPr="00397423" w:rsidRDefault="00772F44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3. Формировать чувство гордости за свою страну, Отечество, малую родину и город через изучение их истории. </w:t>
      </w:r>
    </w:p>
    <w:p w14:paraId="37F23D08" w14:textId="77777777" w:rsidR="00772F44" w:rsidRPr="00397423" w:rsidRDefault="00772F44" w:rsidP="0039742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4. </w:t>
      </w:r>
      <w:r w:rsidRPr="00397423">
        <w:rPr>
          <w:color w:val="000000"/>
          <w:sz w:val="28"/>
          <w:szCs w:val="28"/>
          <w:shd w:val="clear" w:color="auto" w:fill="FFFFFF"/>
        </w:rPr>
        <w:t>Способствовать повышению коммуникативных навыков,  социализации и адаптации ребенка в социуме.</w:t>
      </w:r>
    </w:p>
    <w:p w14:paraId="631C3FC9" w14:textId="77777777" w:rsidR="002B3C14" w:rsidRPr="00397423" w:rsidRDefault="00772F44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>С</w:t>
      </w:r>
      <w:r w:rsidR="005D35A8" w:rsidRPr="00397423">
        <w:rPr>
          <w:sz w:val="28"/>
          <w:szCs w:val="28"/>
        </w:rPr>
        <w:t>лово «каникулы» вызывает самые положительные ассоциации: праздник, радость, веселье, отдых, солнце, игра, свобода, друзья и т.д.</w:t>
      </w:r>
      <w:r w:rsidRPr="00397423">
        <w:rPr>
          <w:sz w:val="28"/>
          <w:szCs w:val="28"/>
        </w:rPr>
        <w:t xml:space="preserve"> В нашем отряде дети получат возможность </w:t>
      </w:r>
      <w:r w:rsidR="0058663B" w:rsidRPr="00397423">
        <w:rPr>
          <w:sz w:val="28"/>
          <w:szCs w:val="28"/>
        </w:rPr>
        <w:t>организовать свой досуг,</w:t>
      </w:r>
      <w:r w:rsidR="002B3C14" w:rsidRPr="00397423">
        <w:rPr>
          <w:sz w:val="28"/>
          <w:szCs w:val="28"/>
        </w:rPr>
        <w:t xml:space="preserve"> раскрыть и</w:t>
      </w:r>
      <w:r w:rsidR="0058663B" w:rsidRPr="00397423">
        <w:rPr>
          <w:sz w:val="28"/>
          <w:szCs w:val="28"/>
        </w:rPr>
        <w:t xml:space="preserve"> проявить свои творческие способности, </w:t>
      </w:r>
      <w:r w:rsidR="002B3C14" w:rsidRPr="00397423">
        <w:rPr>
          <w:sz w:val="28"/>
          <w:szCs w:val="28"/>
        </w:rPr>
        <w:t xml:space="preserve">приобщиться к основам культуры, получить  опыт в общении со сверстниками, новые знания из разных областей </w:t>
      </w:r>
      <w:r w:rsidR="00397423">
        <w:rPr>
          <w:sz w:val="28"/>
          <w:szCs w:val="28"/>
        </w:rPr>
        <w:t>жизни</w:t>
      </w:r>
      <w:r w:rsidR="002B3C14" w:rsidRPr="00397423">
        <w:rPr>
          <w:sz w:val="28"/>
          <w:szCs w:val="28"/>
        </w:rPr>
        <w:t>.</w:t>
      </w:r>
    </w:p>
    <w:p w14:paraId="4DC7E0BA" w14:textId="096E49DF" w:rsidR="005D35A8" w:rsidRPr="00397423" w:rsidRDefault="002B3C14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>Возрастной состав учащихся смешанный, в</w:t>
      </w:r>
      <w:r w:rsidR="00F53A24" w:rsidRPr="00397423">
        <w:rPr>
          <w:sz w:val="28"/>
          <w:szCs w:val="28"/>
        </w:rPr>
        <w:t>се дети подросткового возраста  (</w:t>
      </w:r>
      <w:r w:rsidR="00AA30C9">
        <w:rPr>
          <w:sz w:val="28"/>
          <w:szCs w:val="28"/>
        </w:rPr>
        <w:t>7-13</w:t>
      </w:r>
      <w:r w:rsidR="00397423">
        <w:rPr>
          <w:sz w:val="28"/>
          <w:szCs w:val="28"/>
        </w:rPr>
        <w:t xml:space="preserve"> лет</w:t>
      </w:r>
      <w:r w:rsidR="00F53A24" w:rsidRPr="00397423">
        <w:rPr>
          <w:sz w:val="28"/>
          <w:szCs w:val="28"/>
        </w:rPr>
        <w:t xml:space="preserve">), поэтому основным направлением в работе отряда является </w:t>
      </w:r>
      <w:r w:rsidR="00F53A24" w:rsidRPr="00397423">
        <w:rPr>
          <w:b/>
          <w:sz w:val="28"/>
          <w:szCs w:val="28"/>
        </w:rPr>
        <w:t>социально-педагогическое</w:t>
      </w:r>
      <w:r w:rsidR="00F53A24" w:rsidRPr="00397423">
        <w:rPr>
          <w:sz w:val="28"/>
          <w:szCs w:val="28"/>
        </w:rPr>
        <w:t>, направленное, прежде всего,  на построение межличностных отношений на основе толерантного поведения и культуры общения. Учитывая возрастные</w:t>
      </w:r>
      <w:r w:rsidR="00397423">
        <w:rPr>
          <w:sz w:val="28"/>
          <w:szCs w:val="28"/>
        </w:rPr>
        <w:t>,</w:t>
      </w:r>
      <w:r w:rsidR="00F53A24" w:rsidRPr="00397423">
        <w:rPr>
          <w:sz w:val="28"/>
          <w:szCs w:val="28"/>
        </w:rPr>
        <w:t xml:space="preserve">  индивидуальные  особенности детей, их интересы, </w:t>
      </w:r>
      <w:r w:rsidR="0044792F" w:rsidRPr="00397423">
        <w:rPr>
          <w:sz w:val="28"/>
          <w:szCs w:val="28"/>
        </w:rPr>
        <w:t>основные направления работы лагеря, воспитательная деятельность отряда «</w:t>
      </w:r>
      <w:r w:rsidR="00AA30C9">
        <w:rPr>
          <w:sz w:val="28"/>
          <w:szCs w:val="28"/>
        </w:rPr>
        <w:t>Радуга</w:t>
      </w:r>
      <w:r w:rsidR="0044792F" w:rsidRPr="00397423">
        <w:rPr>
          <w:sz w:val="28"/>
          <w:szCs w:val="28"/>
        </w:rPr>
        <w:t xml:space="preserve">»  преследует следующую </w:t>
      </w:r>
      <w:r w:rsidR="0044792F" w:rsidRPr="00397423">
        <w:rPr>
          <w:b/>
          <w:sz w:val="28"/>
          <w:szCs w:val="28"/>
        </w:rPr>
        <w:t>цель:</w:t>
      </w:r>
    </w:p>
    <w:p w14:paraId="08053031" w14:textId="77777777" w:rsidR="0044792F" w:rsidRPr="00397423" w:rsidRDefault="007401D9" w:rsidP="0039742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lastRenderedPageBreak/>
        <w:t>создание воспитательного пространства в условиях временного коллектива для развития творческих, интеллектуальных способностей учащихся, приобщения к основам культуры здоровья, совершенствования коммуникативных навыков.</w:t>
      </w:r>
    </w:p>
    <w:p w14:paraId="4A167B80" w14:textId="77777777" w:rsidR="000A7335" w:rsidRPr="00397423" w:rsidRDefault="00650687" w:rsidP="00397423">
      <w:pPr>
        <w:ind w:firstLine="709"/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 xml:space="preserve">Достижение цели проходит через реализацию основных </w:t>
      </w:r>
      <w:r w:rsidRPr="00397423">
        <w:rPr>
          <w:b/>
          <w:bCs/>
          <w:sz w:val="28"/>
          <w:szCs w:val="28"/>
        </w:rPr>
        <w:t>задач:</w:t>
      </w:r>
    </w:p>
    <w:p w14:paraId="5B8CC413" w14:textId="77777777" w:rsidR="00650687" w:rsidRPr="00397423" w:rsidRDefault="00650687" w:rsidP="00397423">
      <w:pPr>
        <w:numPr>
          <w:ilvl w:val="0"/>
          <w:numId w:val="31"/>
        </w:numPr>
        <w:ind w:left="0" w:firstLine="0"/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>развивать воображение, исполнительские навыки и эстетический вкус учащихся</w:t>
      </w:r>
      <w:r w:rsidR="00435846" w:rsidRPr="00397423">
        <w:rPr>
          <w:bCs/>
          <w:sz w:val="28"/>
          <w:szCs w:val="28"/>
        </w:rPr>
        <w:t>;</w:t>
      </w:r>
    </w:p>
    <w:p w14:paraId="424B004B" w14:textId="77777777" w:rsidR="00650687" w:rsidRPr="00397423" w:rsidRDefault="00650687" w:rsidP="00397423">
      <w:pPr>
        <w:numPr>
          <w:ilvl w:val="0"/>
          <w:numId w:val="31"/>
        </w:numPr>
        <w:ind w:left="0" w:firstLine="0"/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>формировать потребность в здоровьесберегающем поведении детей;</w:t>
      </w:r>
    </w:p>
    <w:p w14:paraId="52570C98" w14:textId="77777777" w:rsidR="00650687" w:rsidRPr="00397423" w:rsidRDefault="00650687" w:rsidP="00397423">
      <w:pPr>
        <w:numPr>
          <w:ilvl w:val="0"/>
          <w:numId w:val="31"/>
        </w:numPr>
        <w:ind w:left="0" w:firstLine="0"/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>способствовать построению межличностных отношений подростков на основе культуры общения, навыков самоконтроля и саморегуляции.</w:t>
      </w:r>
    </w:p>
    <w:p w14:paraId="708B0AC4" w14:textId="77777777" w:rsidR="00397423" w:rsidRPr="00397423" w:rsidRDefault="00397423" w:rsidP="00435846">
      <w:pPr>
        <w:jc w:val="both"/>
        <w:rPr>
          <w:bCs/>
          <w:color w:val="FF0000"/>
          <w:sz w:val="28"/>
          <w:szCs w:val="28"/>
        </w:rPr>
      </w:pPr>
    </w:p>
    <w:p w14:paraId="21290275" w14:textId="77777777" w:rsidR="00B67854" w:rsidRPr="00397423" w:rsidRDefault="00B46781" w:rsidP="00397423">
      <w:pPr>
        <w:ind w:firstLine="709"/>
        <w:jc w:val="center"/>
        <w:rPr>
          <w:b/>
          <w:sz w:val="28"/>
          <w:szCs w:val="28"/>
        </w:rPr>
      </w:pPr>
      <w:r w:rsidRPr="00397423">
        <w:rPr>
          <w:b/>
          <w:sz w:val="28"/>
          <w:szCs w:val="28"/>
        </w:rPr>
        <w:t>Характеристика участников отряда</w:t>
      </w:r>
    </w:p>
    <w:p w14:paraId="3D5002B8" w14:textId="0B3DC772" w:rsidR="00B67854" w:rsidRPr="00397423" w:rsidRDefault="00B46781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Целевая группа – дети </w:t>
      </w:r>
      <w:r w:rsidR="00DE0AE9">
        <w:rPr>
          <w:sz w:val="28"/>
          <w:szCs w:val="28"/>
        </w:rPr>
        <w:t xml:space="preserve">начального звена </w:t>
      </w:r>
      <w:r w:rsidRPr="00397423">
        <w:rPr>
          <w:sz w:val="28"/>
          <w:szCs w:val="28"/>
        </w:rPr>
        <w:t xml:space="preserve">– </w:t>
      </w:r>
      <w:r w:rsidR="00976E2F">
        <w:rPr>
          <w:sz w:val="28"/>
          <w:szCs w:val="28"/>
        </w:rPr>
        <w:t>шесты</w:t>
      </w:r>
      <w:r w:rsidRPr="00397423">
        <w:rPr>
          <w:sz w:val="28"/>
          <w:szCs w:val="28"/>
        </w:rPr>
        <w:t xml:space="preserve">х классов, возраст </w:t>
      </w:r>
      <w:r w:rsidR="00976E2F">
        <w:rPr>
          <w:sz w:val="28"/>
          <w:szCs w:val="28"/>
        </w:rPr>
        <w:t>7</w:t>
      </w:r>
      <w:r w:rsidRPr="00397423">
        <w:rPr>
          <w:sz w:val="28"/>
          <w:szCs w:val="28"/>
        </w:rPr>
        <w:t xml:space="preserve"> – 1</w:t>
      </w:r>
      <w:r w:rsidR="00976E2F">
        <w:rPr>
          <w:sz w:val="28"/>
          <w:szCs w:val="28"/>
        </w:rPr>
        <w:t>3</w:t>
      </w:r>
      <w:r w:rsidRPr="00397423">
        <w:rPr>
          <w:sz w:val="28"/>
          <w:szCs w:val="28"/>
        </w:rPr>
        <w:t xml:space="preserve"> лет. </w:t>
      </w:r>
      <w:r w:rsidR="00435846" w:rsidRPr="00397423">
        <w:rPr>
          <w:sz w:val="28"/>
          <w:szCs w:val="28"/>
        </w:rPr>
        <w:t>О</w:t>
      </w:r>
      <w:r w:rsidRPr="00397423">
        <w:rPr>
          <w:sz w:val="28"/>
          <w:szCs w:val="28"/>
        </w:rPr>
        <w:t>посредованная группа – воспитатели отряда, вожатые, педагогические работники других организаций дополнительного образовани</w:t>
      </w:r>
      <w:r w:rsidR="00437C4B">
        <w:rPr>
          <w:sz w:val="28"/>
          <w:szCs w:val="28"/>
        </w:rPr>
        <w:t xml:space="preserve">я </w:t>
      </w:r>
      <w:r w:rsidR="00976E2F">
        <w:rPr>
          <w:sz w:val="28"/>
          <w:szCs w:val="28"/>
        </w:rPr>
        <w:t>района</w:t>
      </w:r>
      <w:r w:rsidRPr="00397423">
        <w:rPr>
          <w:sz w:val="28"/>
          <w:szCs w:val="28"/>
        </w:rPr>
        <w:t>.</w:t>
      </w:r>
    </w:p>
    <w:p w14:paraId="418519DF" w14:textId="77777777" w:rsidR="00B67854" w:rsidRPr="00397423" w:rsidRDefault="00B67854" w:rsidP="00397423">
      <w:pPr>
        <w:ind w:firstLine="709"/>
        <w:jc w:val="both"/>
        <w:rPr>
          <w:sz w:val="28"/>
          <w:szCs w:val="28"/>
        </w:rPr>
      </w:pPr>
    </w:p>
    <w:p w14:paraId="2A3E4F5D" w14:textId="77777777" w:rsidR="004F64DC" w:rsidRPr="00435846" w:rsidRDefault="004F64DC" w:rsidP="00435846">
      <w:pPr>
        <w:ind w:firstLine="709"/>
        <w:jc w:val="center"/>
        <w:rPr>
          <w:b/>
          <w:bCs/>
          <w:sz w:val="28"/>
          <w:szCs w:val="28"/>
        </w:rPr>
      </w:pPr>
      <w:r w:rsidRPr="00397423">
        <w:rPr>
          <w:b/>
          <w:bCs/>
          <w:sz w:val="28"/>
          <w:szCs w:val="28"/>
        </w:rPr>
        <w:t>Основные направления  деятельности отряда</w:t>
      </w:r>
    </w:p>
    <w:p w14:paraId="337763F9" w14:textId="77777777" w:rsidR="004F64DC" w:rsidRPr="00397423" w:rsidRDefault="004F64DC" w:rsidP="00397423">
      <w:pPr>
        <w:ind w:firstLine="709"/>
        <w:jc w:val="both"/>
        <w:rPr>
          <w:rStyle w:val="c1"/>
          <w:b/>
          <w:bCs/>
          <w:sz w:val="28"/>
          <w:szCs w:val="28"/>
        </w:rPr>
      </w:pPr>
      <w:r w:rsidRPr="00397423">
        <w:rPr>
          <w:b/>
          <w:bCs/>
          <w:sz w:val="28"/>
          <w:szCs w:val="28"/>
        </w:rPr>
        <w:t>Спортивно-оздоровительное</w:t>
      </w:r>
      <w:r w:rsidR="00F04BFF" w:rsidRPr="00397423">
        <w:rPr>
          <w:b/>
          <w:bCs/>
          <w:sz w:val="28"/>
          <w:szCs w:val="28"/>
        </w:rPr>
        <w:t xml:space="preserve">. </w:t>
      </w:r>
      <w:r w:rsidRPr="00397423">
        <w:rPr>
          <w:rStyle w:val="c1"/>
          <w:color w:val="000000"/>
          <w:sz w:val="28"/>
          <w:szCs w:val="28"/>
        </w:rPr>
        <w:t>Основной формой реализации данного направления является спортивно-оздоровительная деятельность, которая реализуется через проведение спортивно- массовых мероприятий, профилактических бесед</w:t>
      </w:r>
      <w:r w:rsidR="00314E84" w:rsidRPr="00397423">
        <w:rPr>
          <w:rStyle w:val="c1"/>
          <w:color w:val="000000"/>
          <w:sz w:val="28"/>
          <w:szCs w:val="28"/>
        </w:rPr>
        <w:t>-</w:t>
      </w:r>
      <w:r w:rsidRPr="00397423">
        <w:rPr>
          <w:rStyle w:val="c1"/>
          <w:color w:val="000000"/>
          <w:sz w:val="28"/>
          <w:szCs w:val="28"/>
        </w:rPr>
        <w:t xml:space="preserve">практикумов по </w:t>
      </w:r>
      <w:r w:rsidRPr="00397423">
        <w:rPr>
          <w:rStyle w:val="c1"/>
          <w:color w:val="000000"/>
          <w:sz w:val="28"/>
          <w:szCs w:val="28"/>
          <w:shd w:val="clear" w:color="auto" w:fill="FFFFFF"/>
        </w:rPr>
        <w:t xml:space="preserve"> способам и приёмам сохранения и укрепления собственного здоровья.</w:t>
      </w:r>
    </w:p>
    <w:p w14:paraId="06432259" w14:textId="77777777" w:rsidR="00226EF1" w:rsidRPr="00397423" w:rsidRDefault="00226EF1" w:rsidP="00397423">
      <w:pPr>
        <w:ind w:firstLine="709"/>
        <w:jc w:val="both"/>
        <w:rPr>
          <w:b/>
          <w:bCs/>
          <w:sz w:val="28"/>
          <w:szCs w:val="28"/>
        </w:rPr>
      </w:pPr>
    </w:p>
    <w:p w14:paraId="58897078" w14:textId="77777777" w:rsidR="00F04BFF" w:rsidRPr="00397423" w:rsidRDefault="004F64DC" w:rsidP="00397423">
      <w:pPr>
        <w:ind w:firstLine="709"/>
        <w:jc w:val="both"/>
        <w:rPr>
          <w:b/>
          <w:bCs/>
          <w:sz w:val="28"/>
          <w:szCs w:val="28"/>
        </w:rPr>
      </w:pPr>
      <w:r w:rsidRPr="00397423">
        <w:rPr>
          <w:b/>
          <w:bCs/>
          <w:sz w:val="28"/>
          <w:szCs w:val="28"/>
        </w:rPr>
        <w:t>Художественно-эстетическое</w:t>
      </w:r>
      <w:r w:rsidRPr="00397423">
        <w:rPr>
          <w:sz w:val="28"/>
          <w:szCs w:val="28"/>
        </w:rPr>
        <w:t xml:space="preserve"> </w:t>
      </w:r>
      <w:r w:rsidR="00314E84" w:rsidRPr="00397423">
        <w:rPr>
          <w:sz w:val="28"/>
          <w:szCs w:val="28"/>
        </w:rPr>
        <w:t>призвано развивать фантазию, исполнительские навыки учащихся, воспитывать эстетический вкус</w:t>
      </w:r>
      <w:r w:rsidR="00E700BF" w:rsidRPr="00397423">
        <w:rPr>
          <w:sz w:val="28"/>
          <w:szCs w:val="28"/>
        </w:rPr>
        <w:t xml:space="preserve"> </w:t>
      </w:r>
      <w:r w:rsidR="00F04BFF" w:rsidRPr="00397423">
        <w:rPr>
          <w:sz w:val="28"/>
          <w:szCs w:val="28"/>
        </w:rPr>
        <w:t xml:space="preserve"> через систему различных мероприятий (игры, викторины, диспуты,  конкурсы, концерты,  тематические беседы и т.д.), </w:t>
      </w:r>
      <w:r w:rsidR="00E700BF" w:rsidRPr="00397423">
        <w:rPr>
          <w:sz w:val="28"/>
          <w:szCs w:val="28"/>
        </w:rPr>
        <w:t xml:space="preserve">через эмоциональную оценку </w:t>
      </w:r>
      <w:r w:rsidR="00F04BFF" w:rsidRPr="00397423">
        <w:rPr>
          <w:sz w:val="28"/>
          <w:szCs w:val="28"/>
        </w:rPr>
        <w:t>музыкальных и художественных образов.</w:t>
      </w:r>
    </w:p>
    <w:p w14:paraId="2BAC9804" w14:textId="77777777" w:rsidR="00226EF1" w:rsidRPr="00397423" w:rsidRDefault="00226EF1" w:rsidP="00397423">
      <w:pPr>
        <w:ind w:firstLine="709"/>
        <w:jc w:val="both"/>
        <w:rPr>
          <w:sz w:val="28"/>
          <w:szCs w:val="28"/>
        </w:rPr>
      </w:pPr>
    </w:p>
    <w:p w14:paraId="1750A4ED" w14:textId="77777777" w:rsidR="004F64DC" w:rsidRPr="00397423" w:rsidRDefault="004F64DC" w:rsidP="00397423">
      <w:pPr>
        <w:ind w:firstLine="709"/>
        <w:jc w:val="both"/>
        <w:rPr>
          <w:bCs/>
          <w:sz w:val="28"/>
          <w:szCs w:val="28"/>
        </w:rPr>
      </w:pPr>
      <w:r w:rsidRPr="00397423">
        <w:rPr>
          <w:b/>
          <w:bCs/>
          <w:sz w:val="28"/>
          <w:szCs w:val="28"/>
        </w:rPr>
        <w:t>Патриотическое</w:t>
      </w:r>
      <w:r w:rsidRPr="00397423">
        <w:rPr>
          <w:b/>
          <w:bCs/>
          <w:sz w:val="28"/>
          <w:szCs w:val="28"/>
        </w:rPr>
        <w:tab/>
      </w:r>
      <w:r w:rsidR="00226EF1" w:rsidRPr="00397423">
        <w:rPr>
          <w:b/>
          <w:bCs/>
          <w:sz w:val="28"/>
          <w:szCs w:val="28"/>
        </w:rPr>
        <w:t xml:space="preserve"> </w:t>
      </w:r>
      <w:r w:rsidR="00226EF1" w:rsidRPr="00397423">
        <w:rPr>
          <w:bCs/>
          <w:sz w:val="28"/>
          <w:szCs w:val="28"/>
        </w:rPr>
        <w:t>формирует чувство гордости и любви к своей Родине, изучение истории и культуры, осуществляется через познавательные игры, викторины, экскурсии, занятия в кружках по интересам.</w:t>
      </w:r>
    </w:p>
    <w:p w14:paraId="0BD3D8EA" w14:textId="77777777" w:rsidR="004F64DC" w:rsidRPr="00397423" w:rsidRDefault="004F64DC" w:rsidP="0039742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97423">
        <w:rPr>
          <w:sz w:val="28"/>
          <w:szCs w:val="28"/>
        </w:rPr>
        <w:t xml:space="preserve">  </w:t>
      </w:r>
    </w:p>
    <w:p w14:paraId="5935410E" w14:textId="77777777" w:rsidR="004F64DC" w:rsidRDefault="004F64DC" w:rsidP="00435846">
      <w:pPr>
        <w:ind w:firstLine="709"/>
        <w:jc w:val="both"/>
        <w:rPr>
          <w:sz w:val="28"/>
          <w:szCs w:val="28"/>
        </w:rPr>
      </w:pPr>
      <w:r w:rsidRPr="00397423">
        <w:rPr>
          <w:b/>
          <w:bCs/>
          <w:sz w:val="28"/>
          <w:szCs w:val="28"/>
        </w:rPr>
        <w:t>Социально-педагогическое</w:t>
      </w:r>
      <w:r w:rsidR="00226EF1" w:rsidRPr="00397423">
        <w:rPr>
          <w:b/>
          <w:bCs/>
          <w:sz w:val="28"/>
          <w:szCs w:val="28"/>
        </w:rPr>
        <w:t xml:space="preserve"> - э</w:t>
      </w:r>
      <w:r w:rsidRPr="00397423">
        <w:rPr>
          <w:sz w:val="28"/>
          <w:szCs w:val="28"/>
        </w:rPr>
        <w:t xml:space="preserve">то непосредственная работа </w:t>
      </w:r>
      <w:r w:rsidR="00226EF1" w:rsidRPr="00397423">
        <w:rPr>
          <w:sz w:val="28"/>
          <w:szCs w:val="28"/>
        </w:rPr>
        <w:t>воспитателей отряда</w:t>
      </w:r>
      <w:r w:rsidRPr="00397423">
        <w:rPr>
          <w:sz w:val="28"/>
          <w:szCs w:val="28"/>
        </w:rPr>
        <w:t xml:space="preserve"> с подростками</w:t>
      </w:r>
      <w:r w:rsidR="00226EF1" w:rsidRPr="00397423">
        <w:rPr>
          <w:sz w:val="28"/>
          <w:szCs w:val="28"/>
        </w:rPr>
        <w:t xml:space="preserve"> по формированию временного детского коллектива, установок толерантного поведения, знакомства с основами коммуникативной </w:t>
      </w:r>
      <w:r w:rsidR="00664F62" w:rsidRPr="00397423">
        <w:rPr>
          <w:sz w:val="28"/>
          <w:szCs w:val="28"/>
        </w:rPr>
        <w:t xml:space="preserve"> культуры</w:t>
      </w:r>
      <w:r w:rsidRPr="00397423">
        <w:rPr>
          <w:sz w:val="28"/>
          <w:szCs w:val="28"/>
        </w:rPr>
        <w:t>, а также организация и проведение силами воспитанников общественно – значимых акций: мероприятий по пропаганде</w:t>
      </w:r>
      <w:r w:rsidR="00664F62" w:rsidRPr="00397423">
        <w:rPr>
          <w:sz w:val="28"/>
          <w:szCs w:val="28"/>
        </w:rPr>
        <w:t xml:space="preserve"> ПДД, </w:t>
      </w:r>
      <w:r w:rsidRPr="00397423">
        <w:rPr>
          <w:sz w:val="28"/>
          <w:szCs w:val="28"/>
        </w:rPr>
        <w:t xml:space="preserve"> экологической культуры и здорового образа жизни</w:t>
      </w:r>
      <w:r w:rsidR="00664F62" w:rsidRPr="00397423">
        <w:rPr>
          <w:sz w:val="28"/>
          <w:szCs w:val="28"/>
        </w:rPr>
        <w:t>,</w:t>
      </w:r>
      <w:r w:rsidRPr="00397423">
        <w:rPr>
          <w:sz w:val="28"/>
          <w:szCs w:val="28"/>
        </w:rPr>
        <w:t xml:space="preserve"> участие в общегородских акциях</w:t>
      </w:r>
      <w:r w:rsidR="00435846">
        <w:rPr>
          <w:sz w:val="28"/>
          <w:szCs w:val="28"/>
        </w:rPr>
        <w:t>.</w:t>
      </w:r>
    </w:p>
    <w:p w14:paraId="6B0D8AD4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0193D191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1EDB6665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61F3E571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64B60098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3541B5F7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34EE8A0A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3E327C26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31D18177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4D608CE5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0C09FECB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76805DCD" w14:textId="77777777" w:rsidR="00951BCD" w:rsidRDefault="00951BCD" w:rsidP="00435846">
      <w:pPr>
        <w:ind w:firstLine="709"/>
        <w:jc w:val="both"/>
        <w:rPr>
          <w:sz w:val="28"/>
          <w:szCs w:val="28"/>
        </w:rPr>
      </w:pPr>
    </w:p>
    <w:p w14:paraId="359B7A2F" w14:textId="77777777" w:rsidR="00951BCD" w:rsidRPr="00435846" w:rsidRDefault="00951BCD" w:rsidP="00435846">
      <w:pPr>
        <w:ind w:firstLine="709"/>
        <w:jc w:val="both"/>
        <w:rPr>
          <w:b/>
          <w:bCs/>
          <w:sz w:val="28"/>
          <w:szCs w:val="28"/>
        </w:rPr>
      </w:pPr>
    </w:p>
    <w:p w14:paraId="28AB2887" w14:textId="77777777" w:rsidR="004C209C" w:rsidRPr="00435846" w:rsidRDefault="004C209C" w:rsidP="00435846">
      <w:pPr>
        <w:pStyle w:val="a9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 w:rsidRPr="00397423">
        <w:rPr>
          <w:b/>
          <w:bCs/>
          <w:color w:val="000000"/>
          <w:sz w:val="28"/>
          <w:szCs w:val="28"/>
        </w:rPr>
        <w:t>Принципы работы отряда</w:t>
      </w:r>
    </w:p>
    <w:p w14:paraId="493E9983" w14:textId="77777777" w:rsidR="004C209C" w:rsidRDefault="004C209C" w:rsidP="00435846">
      <w:pPr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 </w:t>
      </w:r>
      <w:r w:rsidR="00435846">
        <w:rPr>
          <w:sz w:val="28"/>
          <w:szCs w:val="28"/>
        </w:rPr>
        <w:t xml:space="preserve">1. </w:t>
      </w:r>
      <w:r w:rsidRPr="00397423">
        <w:rPr>
          <w:b/>
          <w:sz w:val="28"/>
          <w:szCs w:val="28"/>
        </w:rPr>
        <w:t>Принцип гуманизации отношений</w:t>
      </w:r>
      <w:r w:rsidRPr="00397423">
        <w:rPr>
          <w:sz w:val="28"/>
          <w:szCs w:val="28"/>
        </w:rPr>
        <w:t xml:space="preserve">: построение всех отношений на основе уважения и доверия к человеку, на стремлении привести его к успеху. </w:t>
      </w:r>
    </w:p>
    <w:p w14:paraId="01940199" w14:textId="77777777" w:rsidR="00435846" w:rsidRPr="00397423" w:rsidRDefault="00435846" w:rsidP="00435846">
      <w:pPr>
        <w:contextualSpacing/>
        <w:jc w:val="both"/>
        <w:rPr>
          <w:sz w:val="28"/>
          <w:szCs w:val="28"/>
        </w:rPr>
      </w:pPr>
    </w:p>
    <w:p w14:paraId="260DF73E" w14:textId="77777777" w:rsidR="004C209C" w:rsidRDefault="004C209C" w:rsidP="00435846">
      <w:pPr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 </w:t>
      </w:r>
      <w:r w:rsidR="00435846">
        <w:rPr>
          <w:sz w:val="28"/>
          <w:szCs w:val="28"/>
        </w:rPr>
        <w:t xml:space="preserve">2. </w:t>
      </w:r>
      <w:r w:rsidRPr="00397423">
        <w:rPr>
          <w:b/>
          <w:sz w:val="28"/>
          <w:szCs w:val="28"/>
        </w:rPr>
        <w:t>Принцип демократичности</w:t>
      </w:r>
      <w:r w:rsidRPr="00397423">
        <w:rPr>
          <w:sz w:val="28"/>
          <w:szCs w:val="28"/>
        </w:rPr>
        <w:t>: участие всех детей и подростков в  развитии творческих способностей.</w:t>
      </w:r>
    </w:p>
    <w:p w14:paraId="00D2C2E5" w14:textId="77777777" w:rsidR="00435846" w:rsidRPr="00397423" w:rsidRDefault="00435846" w:rsidP="00435846">
      <w:pPr>
        <w:contextualSpacing/>
        <w:jc w:val="both"/>
        <w:rPr>
          <w:sz w:val="28"/>
          <w:szCs w:val="28"/>
        </w:rPr>
      </w:pPr>
    </w:p>
    <w:p w14:paraId="308B811B" w14:textId="77777777" w:rsidR="004C209C" w:rsidRPr="00397423" w:rsidRDefault="004C209C" w:rsidP="00435846">
      <w:pPr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 xml:space="preserve"> </w:t>
      </w:r>
      <w:r w:rsidR="00435846">
        <w:rPr>
          <w:sz w:val="28"/>
          <w:szCs w:val="28"/>
        </w:rPr>
        <w:t xml:space="preserve">3. </w:t>
      </w:r>
      <w:r w:rsidRPr="00397423">
        <w:rPr>
          <w:b/>
          <w:sz w:val="28"/>
          <w:szCs w:val="28"/>
        </w:rPr>
        <w:t>Принцип  дифференциации  воспитания</w:t>
      </w:r>
      <w:r w:rsidRPr="00397423">
        <w:rPr>
          <w:sz w:val="28"/>
          <w:szCs w:val="28"/>
        </w:rPr>
        <w:t>: дифференциация в рамках летнего оздоровительного лагеря предполагает:</w:t>
      </w:r>
    </w:p>
    <w:p w14:paraId="72E4A397" w14:textId="77777777" w:rsidR="004C209C" w:rsidRPr="00397423" w:rsidRDefault="004C209C" w:rsidP="00435846">
      <w:pPr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14:paraId="4864BD15" w14:textId="77777777" w:rsidR="004C209C" w:rsidRPr="00397423" w:rsidRDefault="004C209C" w:rsidP="00435846">
      <w:pPr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>- создание возможности переключения с одного вида деятельности на другой;</w:t>
      </w:r>
    </w:p>
    <w:p w14:paraId="5BB6B7C0" w14:textId="77777777" w:rsidR="004C209C" w:rsidRDefault="004C209C" w:rsidP="00435846">
      <w:pPr>
        <w:contextualSpacing/>
        <w:jc w:val="both"/>
        <w:rPr>
          <w:sz w:val="28"/>
          <w:szCs w:val="28"/>
        </w:rPr>
      </w:pPr>
      <w:r w:rsidRPr="00397423">
        <w:rPr>
          <w:sz w:val="28"/>
          <w:szCs w:val="28"/>
        </w:rPr>
        <w:t>- активное участие детей во всех видах деятельности.</w:t>
      </w:r>
    </w:p>
    <w:p w14:paraId="0BB43AE3" w14:textId="77777777" w:rsidR="00435846" w:rsidRPr="00397423" w:rsidRDefault="00435846" w:rsidP="00435846">
      <w:pPr>
        <w:contextualSpacing/>
        <w:jc w:val="both"/>
        <w:rPr>
          <w:sz w:val="28"/>
          <w:szCs w:val="28"/>
        </w:rPr>
      </w:pPr>
    </w:p>
    <w:p w14:paraId="1C43CCCA" w14:textId="77777777" w:rsidR="004C209C" w:rsidRPr="00397423" w:rsidRDefault="00435846" w:rsidP="004358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C209C" w:rsidRPr="00397423">
        <w:rPr>
          <w:sz w:val="28"/>
          <w:szCs w:val="28"/>
        </w:rPr>
        <w:t xml:space="preserve"> </w:t>
      </w:r>
      <w:r w:rsidR="004C209C" w:rsidRPr="00397423">
        <w:rPr>
          <w:b/>
          <w:sz w:val="28"/>
          <w:szCs w:val="28"/>
        </w:rPr>
        <w:t>Принцип  творческой индивидуальности</w:t>
      </w:r>
      <w:r w:rsidR="004C209C" w:rsidRPr="00397423">
        <w:rPr>
          <w:sz w:val="28"/>
          <w:szCs w:val="28"/>
        </w:rPr>
        <w:t>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14:paraId="70142F4E" w14:textId="77777777" w:rsidR="00B67854" w:rsidRPr="00397423" w:rsidRDefault="00B67854" w:rsidP="00397423">
      <w:pPr>
        <w:ind w:firstLine="709"/>
        <w:jc w:val="both"/>
        <w:rPr>
          <w:sz w:val="28"/>
          <w:szCs w:val="28"/>
        </w:rPr>
      </w:pPr>
    </w:p>
    <w:p w14:paraId="5167BFF1" w14:textId="77777777" w:rsidR="00B67854" w:rsidRPr="00397423" w:rsidRDefault="00B67854" w:rsidP="00397423">
      <w:pPr>
        <w:ind w:firstLine="709"/>
        <w:jc w:val="both"/>
        <w:rPr>
          <w:sz w:val="28"/>
          <w:szCs w:val="28"/>
        </w:rPr>
      </w:pPr>
    </w:p>
    <w:p w14:paraId="143B5D17" w14:textId="77777777" w:rsidR="00EA18B2" w:rsidRPr="00397423" w:rsidRDefault="00EA18B2" w:rsidP="00435846">
      <w:pPr>
        <w:ind w:firstLine="709"/>
        <w:jc w:val="center"/>
        <w:rPr>
          <w:sz w:val="28"/>
          <w:szCs w:val="28"/>
        </w:rPr>
      </w:pPr>
      <w:r w:rsidRPr="00397423">
        <w:rPr>
          <w:b/>
          <w:bCs/>
          <w:sz w:val="28"/>
          <w:szCs w:val="28"/>
        </w:rPr>
        <w:t xml:space="preserve">Законы </w:t>
      </w:r>
      <w:r w:rsidR="004C209C" w:rsidRPr="00397423">
        <w:rPr>
          <w:b/>
          <w:bCs/>
          <w:sz w:val="28"/>
          <w:szCs w:val="28"/>
        </w:rPr>
        <w:t>отряда.</w:t>
      </w:r>
    </w:p>
    <w:p w14:paraId="446EFB58" w14:textId="77777777" w:rsidR="00EA18B2" w:rsidRDefault="00435846" w:rsidP="004358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A18B2" w:rsidRPr="00397423">
        <w:rPr>
          <w:b/>
          <w:bCs/>
          <w:sz w:val="28"/>
          <w:szCs w:val="28"/>
        </w:rPr>
        <w:t>Закон «Наше имя-отряд!»</w:t>
      </w:r>
      <w:r w:rsidR="00EA18B2" w:rsidRPr="00397423">
        <w:rPr>
          <w:sz w:val="28"/>
          <w:szCs w:val="28"/>
        </w:rPr>
        <w:t> Отряд живет и работает по программе лагеря и режиму дня.</w:t>
      </w:r>
    </w:p>
    <w:p w14:paraId="70AD3D73" w14:textId="77777777" w:rsidR="00435846" w:rsidRPr="00397423" w:rsidRDefault="00435846" w:rsidP="00435846">
      <w:pPr>
        <w:jc w:val="both"/>
        <w:rPr>
          <w:sz w:val="28"/>
          <w:szCs w:val="28"/>
        </w:rPr>
      </w:pPr>
    </w:p>
    <w:p w14:paraId="411B66DA" w14:textId="77777777" w:rsidR="00C56BD1" w:rsidRDefault="00435846" w:rsidP="004358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A18B2" w:rsidRPr="00397423">
        <w:rPr>
          <w:b/>
          <w:bCs/>
          <w:sz w:val="28"/>
          <w:szCs w:val="28"/>
        </w:rPr>
        <w:t>Закон «Здоровый образ жизни!»</w:t>
      </w:r>
      <w:r w:rsidR="00EA18B2" w:rsidRPr="00397423">
        <w:rPr>
          <w:sz w:val="28"/>
          <w:szCs w:val="28"/>
        </w:rPr>
        <w:t> Береги свое здоровье</w:t>
      </w:r>
      <w:r w:rsidR="00C56BD1" w:rsidRPr="00397423">
        <w:rPr>
          <w:sz w:val="28"/>
          <w:szCs w:val="28"/>
        </w:rPr>
        <w:t>, с</w:t>
      </w:r>
      <w:r w:rsidR="00EA18B2" w:rsidRPr="00397423">
        <w:rPr>
          <w:sz w:val="28"/>
          <w:szCs w:val="28"/>
        </w:rPr>
        <w:t xml:space="preserve">облюдай личную гигиену, содержи личные вещи и полученное имущество лагеря в чистоте и порядке. </w:t>
      </w:r>
    </w:p>
    <w:p w14:paraId="53459F9F" w14:textId="77777777" w:rsidR="00435846" w:rsidRPr="00397423" w:rsidRDefault="00435846" w:rsidP="00435846">
      <w:pPr>
        <w:jc w:val="both"/>
        <w:rPr>
          <w:sz w:val="28"/>
          <w:szCs w:val="28"/>
        </w:rPr>
      </w:pPr>
    </w:p>
    <w:p w14:paraId="31097C37" w14:textId="77777777" w:rsidR="00EA18B2" w:rsidRDefault="00435846" w:rsidP="004358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EA18B2" w:rsidRPr="00397423">
        <w:rPr>
          <w:b/>
          <w:bCs/>
          <w:sz w:val="28"/>
          <w:szCs w:val="28"/>
        </w:rPr>
        <w:t>Закон «Уважение».</w:t>
      </w:r>
      <w:r w:rsidR="00EA18B2" w:rsidRPr="00397423">
        <w:rPr>
          <w:sz w:val="28"/>
          <w:szCs w:val="28"/>
        </w:rPr>
        <w:t> Если хочешь, чтобы уважали тебя, относись с уважением к другим.</w:t>
      </w:r>
    </w:p>
    <w:p w14:paraId="53EF2192" w14:textId="77777777" w:rsidR="00435846" w:rsidRPr="00397423" w:rsidRDefault="00435846" w:rsidP="00435846">
      <w:pPr>
        <w:jc w:val="both"/>
        <w:rPr>
          <w:sz w:val="28"/>
          <w:szCs w:val="28"/>
        </w:rPr>
      </w:pPr>
    </w:p>
    <w:p w14:paraId="17E7C4D8" w14:textId="77777777" w:rsidR="00EA18B2" w:rsidRDefault="00435846" w:rsidP="004358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A18B2" w:rsidRPr="00397423">
        <w:rPr>
          <w:b/>
          <w:bCs/>
          <w:sz w:val="28"/>
          <w:szCs w:val="28"/>
        </w:rPr>
        <w:t>Закон «Территория».</w:t>
      </w:r>
      <w:r w:rsidR="00EA18B2" w:rsidRPr="00397423">
        <w:rPr>
          <w:sz w:val="28"/>
          <w:szCs w:val="28"/>
        </w:rPr>
        <w:t> Без разрешения не покидай лагерь. Будь хозяином своего лагеря и помни, что рядом соседи: не надо мешать друг другу.</w:t>
      </w:r>
    </w:p>
    <w:p w14:paraId="31774E0A" w14:textId="77777777" w:rsidR="00435846" w:rsidRPr="00397423" w:rsidRDefault="00435846" w:rsidP="00435846">
      <w:pPr>
        <w:jc w:val="both"/>
        <w:rPr>
          <w:sz w:val="28"/>
          <w:szCs w:val="28"/>
        </w:rPr>
      </w:pPr>
    </w:p>
    <w:p w14:paraId="48F9989E" w14:textId="77777777" w:rsidR="00435846" w:rsidRDefault="00435846" w:rsidP="0043584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EA18B2" w:rsidRPr="00397423">
        <w:rPr>
          <w:b/>
          <w:bCs/>
          <w:sz w:val="28"/>
          <w:szCs w:val="28"/>
        </w:rPr>
        <w:t>Закон «</w:t>
      </w:r>
      <w:r w:rsidR="00C56BD1" w:rsidRPr="00397423">
        <w:rPr>
          <w:b/>
          <w:bCs/>
          <w:sz w:val="28"/>
          <w:szCs w:val="28"/>
        </w:rPr>
        <w:t>Точного времени</w:t>
      </w:r>
      <w:r w:rsidR="00EA18B2" w:rsidRPr="00397423">
        <w:rPr>
          <w:b/>
          <w:bCs/>
          <w:sz w:val="28"/>
          <w:szCs w:val="28"/>
        </w:rPr>
        <w:t>».</w:t>
      </w:r>
      <w:r w:rsidR="00EA18B2" w:rsidRPr="00397423">
        <w:rPr>
          <w:sz w:val="28"/>
          <w:szCs w:val="28"/>
        </w:rPr>
        <w:t> Время дорого у нас - берегите каждый час.</w:t>
      </w:r>
    </w:p>
    <w:p w14:paraId="2A60CE13" w14:textId="77777777" w:rsidR="00EA18B2" w:rsidRPr="00397423" w:rsidRDefault="00EA18B2" w:rsidP="00435846">
      <w:pPr>
        <w:jc w:val="both"/>
        <w:rPr>
          <w:sz w:val="28"/>
          <w:szCs w:val="28"/>
        </w:rPr>
      </w:pPr>
      <w:r w:rsidRPr="00397423">
        <w:rPr>
          <w:sz w:val="28"/>
          <w:szCs w:val="28"/>
        </w:rPr>
        <w:br/>
      </w:r>
      <w:r w:rsidR="00435846">
        <w:rPr>
          <w:b/>
          <w:bCs/>
          <w:sz w:val="28"/>
          <w:szCs w:val="28"/>
        </w:rPr>
        <w:t xml:space="preserve">6. </w:t>
      </w:r>
      <w:r w:rsidRPr="00397423">
        <w:rPr>
          <w:b/>
          <w:bCs/>
          <w:sz w:val="28"/>
          <w:szCs w:val="28"/>
        </w:rPr>
        <w:t>Закон «Творчество».</w:t>
      </w:r>
      <w:r w:rsidRPr="00397423">
        <w:rPr>
          <w:sz w:val="28"/>
          <w:szCs w:val="28"/>
        </w:rPr>
        <w:t> Творить всегда, творить везде, творить на радость людям!</w:t>
      </w:r>
    </w:p>
    <w:p w14:paraId="5ECE7F39" w14:textId="77777777" w:rsidR="00435846" w:rsidRDefault="00435846" w:rsidP="00397423">
      <w:pPr>
        <w:ind w:firstLine="709"/>
        <w:jc w:val="center"/>
        <w:rPr>
          <w:sz w:val="28"/>
          <w:szCs w:val="28"/>
        </w:rPr>
      </w:pPr>
    </w:p>
    <w:p w14:paraId="32F3A31F" w14:textId="77777777" w:rsidR="00435846" w:rsidRDefault="00435846" w:rsidP="00397423">
      <w:pPr>
        <w:ind w:firstLine="709"/>
        <w:jc w:val="center"/>
        <w:rPr>
          <w:sz w:val="28"/>
          <w:szCs w:val="28"/>
        </w:rPr>
      </w:pPr>
    </w:p>
    <w:p w14:paraId="47C5A7F0" w14:textId="77777777" w:rsidR="00435846" w:rsidRDefault="00435846" w:rsidP="00397423">
      <w:pPr>
        <w:ind w:firstLine="709"/>
        <w:jc w:val="center"/>
        <w:rPr>
          <w:sz w:val="28"/>
          <w:szCs w:val="28"/>
        </w:rPr>
      </w:pPr>
    </w:p>
    <w:p w14:paraId="04C88D90" w14:textId="77777777" w:rsidR="00435846" w:rsidRDefault="00435846" w:rsidP="00397423">
      <w:pPr>
        <w:ind w:firstLine="709"/>
        <w:jc w:val="center"/>
        <w:rPr>
          <w:sz w:val="28"/>
          <w:szCs w:val="28"/>
        </w:rPr>
      </w:pPr>
    </w:p>
    <w:p w14:paraId="1CEB8BF4" w14:textId="77777777" w:rsidR="00435846" w:rsidRDefault="00435846" w:rsidP="00435846">
      <w:pPr>
        <w:rPr>
          <w:sz w:val="28"/>
          <w:szCs w:val="28"/>
        </w:rPr>
      </w:pPr>
    </w:p>
    <w:p w14:paraId="1364E3CA" w14:textId="77777777" w:rsidR="00951BCD" w:rsidRDefault="00951BCD" w:rsidP="00435846">
      <w:pPr>
        <w:rPr>
          <w:sz w:val="28"/>
          <w:szCs w:val="28"/>
        </w:rPr>
      </w:pPr>
    </w:p>
    <w:p w14:paraId="20836F30" w14:textId="77777777" w:rsidR="00951BCD" w:rsidRDefault="00951BCD" w:rsidP="00435846">
      <w:pPr>
        <w:rPr>
          <w:sz w:val="28"/>
          <w:szCs w:val="28"/>
        </w:rPr>
      </w:pPr>
    </w:p>
    <w:p w14:paraId="6D4D3DC1" w14:textId="77777777" w:rsidR="00951BCD" w:rsidRDefault="00951BCD" w:rsidP="00435846">
      <w:pPr>
        <w:rPr>
          <w:sz w:val="28"/>
          <w:szCs w:val="28"/>
        </w:rPr>
      </w:pPr>
    </w:p>
    <w:p w14:paraId="47471398" w14:textId="77777777" w:rsidR="00951BCD" w:rsidRDefault="00951BCD" w:rsidP="00435846">
      <w:pPr>
        <w:rPr>
          <w:sz w:val="28"/>
          <w:szCs w:val="28"/>
        </w:rPr>
      </w:pPr>
    </w:p>
    <w:p w14:paraId="0CC77913" w14:textId="77777777" w:rsidR="00951BCD" w:rsidRDefault="00951BCD" w:rsidP="00435846">
      <w:pPr>
        <w:rPr>
          <w:sz w:val="28"/>
          <w:szCs w:val="28"/>
        </w:rPr>
      </w:pPr>
    </w:p>
    <w:p w14:paraId="5B7C92FC" w14:textId="77777777" w:rsidR="00435846" w:rsidRDefault="00435846" w:rsidP="00435846">
      <w:pPr>
        <w:rPr>
          <w:sz w:val="28"/>
          <w:szCs w:val="28"/>
        </w:rPr>
      </w:pPr>
    </w:p>
    <w:p w14:paraId="551FB985" w14:textId="77777777" w:rsidR="0088574B" w:rsidRDefault="00EA18B2" w:rsidP="00397423">
      <w:pPr>
        <w:ind w:firstLine="709"/>
        <w:jc w:val="center"/>
        <w:rPr>
          <w:b/>
          <w:sz w:val="28"/>
          <w:szCs w:val="28"/>
        </w:rPr>
      </w:pPr>
      <w:r w:rsidRPr="00397423">
        <w:rPr>
          <w:sz w:val="28"/>
          <w:szCs w:val="28"/>
        </w:rPr>
        <w:br/>
      </w:r>
      <w:r w:rsidR="0088574B" w:rsidRPr="00397423">
        <w:rPr>
          <w:b/>
          <w:sz w:val="28"/>
          <w:szCs w:val="28"/>
        </w:rPr>
        <w:t>Ожидаемые результаты работы отряда</w:t>
      </w:r>
    </w:p>
    <w:p w14:paraId="3D1CF357" w14:textId="77777777" w:rsidR="00435846" w:rsidRPr="00397423" w:rsidRDefault="00435846" w:rsidP="0039742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637"/>
      </w:tblGrid>
      <w:tr w:rsidR="0088574B" w:rsidRPr="00A67E20" w14:paraId="45624C98" w14:textId="77777777" w:rsidTr="00951BCD">
        <w:tc>
          <w:tcPr>
            <w:tcW w:w="4928" w:type="dxa"/>
          </w:tcPr>
          <w:p w14:paraId="1AB02A26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734DA99A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057062D3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438BDF17" w14:textId="77777777" w:rsidR="00951BCD" w:rsidRDefault="00951BCD" w:rsidP="00951BC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7FA5629" w14:textId="77777777" w:rsidR="0088574B" w:rsidRPr="00A67E20" w:rsidRDefault="00522815" w:rsidP="005228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88574B" w:rsidRPr="00A67E20">
              <w:rPr>
                <w:b/>
                <w:b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754" w:type="dxa"/>
          </w:tcPr>
          <w:p w14:paraId="09C856D0" w14:textId="77777777" w:rsidR="0088574B" w:rsidRPr="00A67E20" w:rsidRDefault="0088574B" w:rsidP="00951BCD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100% охват детей спортивно-оздоровительными мероприятиятиями;</w:t>
            </w:r>
          </w:p>
          <w:p w14:paraId="65B71CF6" w14:textId="77777777" w:rsidR="0088574B" w:rsidRPr="00A67E20" w:rsidRDefault="0088574B" w:rsidP="00951BCD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осознанная потребность в утренней зарядке и двигательной активности;</w:t>
            </w:r>
          </w:p>
          <w:p w14:paraId="3CDEFA6F" w14:textId="77777777" w:rsidR="0088574B" w:rsidRPr="00A67E20" w:rsidRDefault="0088574B" w:rsidP="00951BCD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знание правил личной гигиены, безопасного поведения;</w:t>
            </w:r>
          </w:p>
          <w:p w14:paraId="513A51D6" w14:textId="77777777" w:rsidR="0088574B" w:rsidRPr="00A67E20" w:rsidRDefault="0088574B" w:rsidP="00951BCD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укрепление физического и психического здоровья, бережное отношение к своему здоровью.</w:t>
            </w:r>
          </w:p>
        </w:tc>
      </w:tr>
      <w:tr w:rsidR="0088574B" w:rsidRPr="00A67E20" w14:paraId="2BABE2AF" w14:textId="77777777" w:rsidTr="00951BCD">
        <w:tc>
          <w:tcPr>
            <w:tcW w:w="4928" w:type="dxa"/>
          </w:tcPr>
          <w:p w14:paraId="6721327E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7F9AEC5A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756A3E11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07DBF84F" w14:textId="77777777" w:rsidR="0088574B" w:rsidRPr="00A67E20" w:rsidRDefault="00522815" w:rsidP="005228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88574B" w:rsidRPr="00A67E20">
              <w:rPr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5754" w:type="dxa"/>
          </w:tcPr>
          <w:p w14:paraId="1CD191FE" w14:textId="77777777" w:rsidR="0088574B" w:rsidRPr="00A67E20" w:rsidRDefault="0088574B" w:rsidP="00951BCD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100% охват детей проводимыми мероприятиями, занятость в кружковой работе;</w:t>
            </w:r>
          </w:p>
          <w:p w14:paraId="2EDA85F5" w14:textId="77777777" w:rsidR="0088574B" w:rsidRPr="00A67E20" w:rsidRDefault="006E70AB" w:rsidP="00951BCD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повышение общей культуры учащихся;</w:t>
            </w:r>
          </w:p>
          <w:p w14:paraId="1051C2D3" w14:textId="77777777" w:rsidR="006E70AB" w:rsidRPr="00A67E20" w:rsidRDefault="006E70AB" w:rsidP="00951BCD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положительные результаты анкетирования.</w:t>
            </w:r>
          </w:p>
        </w:tc>
      </w:tr>
      <w:tr w:rsidR="0088574B" w:rsidRPr="00A67E20" w14:paraId="0DF46CF8" w14:textId="77777777" w:rsidTr="00951BCD">
        <w:tc>
          <w:tcPr>
            <w:tcW w:w="4928" w:type="dxa"/>
          </w:tcPr>
          <w:p w14:paraId="7C2418BB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0FD5B0E0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13EF4D48" w14:textId="77777777" w:rsidR="0088574B" w:rsidRPr="00A67E20" w:rsidRDefault="00522815" w:rsidP="00A67E2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88574B" w:rsidRPr="00A67E20">
              <w:rPr>
                <w:b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5754" w:type="dxa"/>
          </w:tcPr>
          <w:p w14:paraId="5E7476B5" w14:textId="77777777" w:rsidR="006E70AB" w:rsidRPr="00A67E20" w:rsidRDefault="006E70AB" w:rsidP="00951BC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чувство патриотизма, любви к Родине;</w:t>
            </w:r>
          </w:p>
          <w:p w14:paraId="34FAD665" w14:textId="77777777" w:rsidR="00951BCD" w:rsidRDefault="006E70AB" w:rsidP="00951BC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расширение общего кругозора учащихся</w:t>
            </w:r>
            <w:r w:rsidR="00951BCD">
              <w:rPr>
                <w:sz w:val="28"/>
                <w:szCs w:val="28"/>
              </w:rPr>
              <w:t>;</w:t>
            </w:r>
          </w:p>
          <w:p w14:paraId="15FFB5F6" w14:textId="77777777" w:rsidR="0088574B" w:rsidRPr="00A67E20" w:rsidRDefault="006E70AB" w:rsidP="00951BCD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 xml:space="preserve"> привитие интереса к истории и культуре родного края.</w:t>
            </w:r>
          </w:p>
        </w:tc>
      </w:tr>
      <w:tr w:rsidR="0088574B" w:rsidRPr="00A67E20" w14:paraId="1307E9A9" w14:textId="77777777" w:rsidTr="00951BCD">
        <w:tc>
          <w:tcPr>
            <w:tcW w:w="4928" w:type="dxa"/>
          </w:tcPr>
          <w:p w14:paraId="75052E52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2CF03E3" w14:textId="77777777" w:rsidR="00951BCD" w:rsidRDefault="00951BCD" w:rsidP="00A67E20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3AD4FE4C" w14:textId="77777777" w:rsidR="0088574B" w:rsidRPr="00A67E20" w:rsidRDefault="00522815" w:rsidP="0052281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88574B" w:rsidRPr="00A67E20">
              <w:rPr>
                <w:b/>
                <w:bCs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5754" w:type="dxa"/>
          </w:tcPr>
          <w:p w14:paraId="182C737E" w14:textId="77777777" w:rsidR="0088574B" w:rsidRPr="00A67E20" w:rsidRDefault="006E70AB" w:rsidP="00951BCD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повышение уровня общей культуры учащихся;</w:t>
            </w:r>
          </w:p>
          <w:p w14:paraId="7C575FFE" w14:textId="77777777" w:rsidR="006E70AB" w:rsidRPr="00A67E20" w:rsidRDefault="006E70AB" w:rsidP="00951BCD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профилактика конфликтных ситуаций</w:t>
            </w:r>
            <w:r w:rsidR="00951BCD">
              <w:rPr>
                <w:sz w:val="28"/>
                <w:szCs w:val="28"/>
              </w:rPr>
              <w:t xml:space="preserve"> в детском коллективе</w:t>
            </w:r>
            <w:r w:rsidRPr="00A67E20">
              <w:rPr>
                <w:sz w:val="28"/>
                <w:szCs w:val="28"/>
              </w:rPr>
              <w:t>;</w:t>
            </w:r>
          </w:p>
          <w:p w14:paraId="3F0A8E75" w14:textId="77777777" w:rsidR="006E70AB" w:rsidRPr="00951BCD" w:rsidRDefault="006E70AB" w:rsidP="00951BCD">
            <w:pPr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приобщение к коммуникативной культуре для успешной социализации</w:t>
            </w:r>
            <w:r w:rsidR="00951BCD">
              <w:rPr>
                <w:sz w:val="28"/>
                <w:szCs w:val="28"/>
              </w:rPr>
              <w:t xml:space="preserve"> школьников</w:t>
            </w:r>
            <w:r w:rsidRPr="00A67E20">
              <w:rPr>
                <w:sz w:val="28"/>
                <w:szCs w:val="28"/>
              </w:rPr>
              <w:t>.</w:t>
            </w:r>
          </w:p>
        </w:tc>
      </w:tr>
    </w:tbl>
    <w:p w14:paraId="319BB2FD" w14:textId="77777777" w:rsidR="00EA18B2" w:rsidRPr="00397423" w:rsidRDefault="00EA18B2" w:rsidP="00397423">
      <w:pPr>
        <w:ind w:firstLine="709"/>
        <w:jc w:val="both"/>
        <w:rPr>
          <w:sz w:val="28"/>
          <w:szCs w:val="28"/>
        </w:rPr>
      </w:pPr>
      <w:r w:rsidRPr="00397423">
        <w:rPr>
          <w:sz w:val="28"/>
          <w:szCs w:val="28"/>
        </w:rPr>
        <w:br/>
      </w:r>
    </w:p>
    <w:p w14:paraId="3D2E6F66" w14:textId="77777777" w:rsidR="00EA18B2" w:rsidRDefault="00EA18B2" w:rsidP="00397423">
      <w:pPr>
        <w:ind w:firstLine="709"/>
        <w:jc w:val="both"/>
        <w:rPr>
          <w:b/>
          <w:bCs/>
          <w:sz w:val="28"/>
          <w:szCs w:val="28"/>
        </w:rPr>
      </w:pPr>
    </w:p>
    <w:p w14:paraId="39746D94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429C9238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0BA244D1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6B36AA90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2B3A4FB3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77104364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45F64A77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149389BB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7B177DE2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4F4534B9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2D046D28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1DDC6A1B" w14:textId="77777777" w:rsidR="00435846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2BDF47BB" w14:textId="77777777" w:rsidR="00435846" w:rsidRDefault="00435846" w:rsidP="00522815">
      <w:pPr>
        <w:jc w:val="both"/>
        <w:rPr>
          <w:b/>
          <w:bCs/>
          <w:sz w:val="28"/>
          <w:szCs w:val="28"/>
        </w:rPr>
      </w:pPr>
    </w:p>
    <w:p w14:paraId="2FCF9412" w14:textId="77777777" w:rsidR="00522815" w:rsidRDefault="00522815" w:rsidP="00522815">
      <w:pPr>
        <w:jc w:val="both"/>
        <w:rPr>
          <w:b/>
          <w:bCs/>
          <w:sz w:val="28"/>
          <w:szCs w:val="28"/>
        </w:rPr>
      </w:pPr>
    </w:p>
    <w:p w14:paraId="497046C9" w14:textId="77777777" w:rsidR="00435846" w:rsidRPr="00397423" w:rsidRDefault="00435846" w:rsidP="00397423">
      <w:pPr>
        <w:ind w:firstLine="709"/>
        <w:jc w:val="both"/>
        <w:rPr>
          <w:b/>
          <w:bCs/>
          <w:sz w:val="28"/>
          <w:szCs w:val="28"/>
        </w:rPr>
      </w:pPr>
    </w:p>
    <w:p w14:paraId="73587B76" w14:textId="77777777" w:rsidR="00EA18B2" w:rsidRPr="00397423" w:rsidRDefault="006356B7" w:rsidP="00435846">
      <w:pPr>
        <w:ind w:firstLine="709"/>
        <w:jc w:val="center"/>
        <w:rPr>
          <w:b/>
          <w:bCs/>
          <w:sz w:val="28"/>
          <w:szCs w:val="28"/>
        </w:rPr>
      </w:pPr>
      <w:r w:rsidRPr="00397423">
        <w:rPr>
          <w:b/>
          <w:bCs/>
          <w:sz w:val="28"/>
          <w:szCs w:val="28"/>
        </w:rPr>
        <w:t>Самоуправление в отряде</w:t>
      </w:r>
    </w:p>
    <w:p w14:paraId="24855408" w14:textId="77777777" w:rsidR="006356B7" w:rsidRDefault="007E7C31" w:rsidP="00435846">
      <w:pPr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 xml:space="preserve">Самоуправление в отряде осуществляется по следующей схеме: </w:t>
      </w:r>
      <w:r w:rsidR="001120F2" w:rsidRPr="00397423">
        <w:rPr>
          <w:bCs/>
          <w:sz w:val="28"/>
          <w:szCs w:val="28"/>
        </w:rPr>
        <w:t xml:space="preserve"> </w:t>
      </w:r>
    </w:p>
    <w:p w14:paraId="29F57B9E" w14:textId="77777777" w:rsidR="00435846" w:rsidRPr="00397423" w:rsidRDefault="00435846" w:rsidP="00435846">
      <w:pPr>
        <w:jc w:val="both"/>
        <w:rPr>
          <w:bCs/>
          <w:sz w:val="28"/>
          <w:szCs w:val="28"/>
        </w:rPr>
      </w:pPr>
    </w:p>
    <w:p w14:paraId="49942587" w14:textId="77777777" w:rsidR="001120F2" w:rsidRDefault="001120F2" w:rsidP="00397423">
      <w:pPr>
        <w:ind w:firstLine="709"/>
        <w:jc w:val="both"/>
        <w:rPr>
          <w:bCs/>
          <w:sz w:val="28"/>
          <w:szCs w:val="28"/>
        </w:rPr>
      </w:pPr>
      <w:r w:rsidRPr="00397423">
        <w:rPr>
          <w:sz w:val="28"/>
          <w:szCs w:val="28"/>
        </w:rPr>
        <w:t xml:space="preserve">                  </w:t>
      </w:r>
      <w:r w:rsidR="00A002C0" w:rsidRPr="00397423">
        <w:rPr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0C740FB9" wp14:editId="5B8BEE98">
                <wp:extent cx="3397250" cy="1522730"/>
                <wp:effectExtent l="0" t="0" r="0" b="1270"/>
                <wp:docPr id="55" name="Организационная диаграмм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63796860" name="_s1086"/>
                        <wps:cNvCnPr>
                          <a:cxnSpLocks/>
                          <a:stCxn id="586076390" idx="0"/>
                          <a:endCxn id="619200430" idx="2"/>
                        </wps:cNvCnPr>
                        <wps:spPr bwMode="auto">
                          <a:xfrm rot="5400000" flipH="1">
                            <a:off x="2141343" y="166846"/>
                            <a:ext cx="304546" cy="1189038"/>
                          </a:xfrm>
                          <a:prstGeom prst="bentConnector3">
                            <a:avLst>
                              <a:gd name="adj1" fmla="val 375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782046" name="_s1085"/>
                        <wps:cNvCnPr>
                          <a:cxnSpLocks/>
                          <a:stCxn id="1018680652" idx="0"/>
                          <a:endCxn id="619200430" idx="2"/>
                        </wps:cNvCnPr>
                        <wps:spPr bwMode="auto">
                          <a:xfrm rot="16200000">
                            <a:off x="1547296" y="760706"/>
                            <a:ext cx="304546" cy="47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23897" name="_s1084"/>
                        <wps:cNvCnPr>
                          <a:cxnSpLocks/>
                          <a:stCxn id="127069683" idx="0"/>
                          <a:endCxn id="619200430" idx="2"/>
                        </wps:cNvCnPr>
                        <wps:spPr bwMode="auto">
                          <a:xfrm rot="16200000">
                            <a:off x="952305" y="166846"/>
                            <a:ext cx="304546" cy="1189038"/>
                          </a:xfrm>
                          <a:prstGeom prst="bentConnector3">
                            <a:avLst>
                              <a:gd name="adj1" fmla="val 375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200430" name="_s1080"/>
                        <wps:cNvSpPr>
                          <a:spLocks/>
                        </wps:cNvSpPr>
                        <wps:spPr bwMode="auto">
                          <a:xfrm>
                            <a:off x="1189038" y="0"/>
                            <a:ext cx="1019175" cy="609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281FA" w14:textId="77777777" w:rsidR="004A3BEF" w:rsidRDefault="004A3BEF" w:rsidP="001120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6BD0FF93" w14:textId="77777777" w:rsidR="004A3BEF" w:rsidRDefault="004A3BEF" w:rsidP="001120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4BE9AD9A" w14:textId="77777777" w:rsidR="004A3BEF" w:rsidRPr="001120F2" w:rsidRDefault="004A3BEF" w:rsidP="001120F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1120F2">
                                <w:rPr>
                                  <w:b/>
                                  <w:sz w:val="16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7069683" name="_s1081"/>
                        <wps:cNvSpPr>
                          <a:spLocks/>
                        </wps:cNvSpPr>
                        <wps:spPr bwMode="auto">
                          <a:xfrm>
                            <a:off x="0" y="913638"/>
                            <a:ext cx="1019175" cy="609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A013F" w14:textId="77777777" w:rsidR="004A3BEF" w:rsidRDefault="004A3BEF" w:rsidP="00DA0CE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78BEA0D4" w14:textId="77777777" w:rsidR="004A3BEF" w:rsidRPr="00DA0CE0" w:rsidRDefault="004A3BEF" w:rsidP="00DA0CE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1120F2">
                                <w:rPr>
                                  <w:b/>
                                  <w:sz w:val="16"/>
                                </w:rPr>
                                <w:t>ВОЖАТЫЕ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18680652" name="_s1082"/>
                        <wps:cNvSpPr>
                          <a:spLocks/>
                        </wps:cNvSpPr>
                        <wps:spPr bwMode="auto">
                          <a:xfrm>
                            <a:off x="1189038" y="913638"/>
                            <a:ext cx="1019175" cy="609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DEE08" w14:textId="77777777" w:rsidR="004A3BEF" w:rsidRDefault="004A3BEF" w:rsidP="001120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12116500" w14:textId="77777777" w:rsidR="004A3BEF" w:rsidRPr="001120F2" w:rsidRDefault="004A3BEF" w:rsidP="001120F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1120F2">
                                <w:rPr>
                                  <w:b/>
                                  <w:sz w:val="16"/>
                                </w:rPr>
                                <w:t xml:space="preserve">АКТИВ ОТРЯДА   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86076390" name="_s1083"/>
                        <wps:cNvSpPr>
                          <a:spLocks/>
                        </wps:cNvSpPr>
                        <wps:spPr bwMode="auto">
                          <a:xfrm>
                            <a:off x="2378075" y="913638"/>
                            <a:ext cx="1019175" cy="609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22C2DA" w14:textId="77777777" w:rsidR="004A3BEF" w:rsidRDefault="004A3BEF" w:rsidP="001120F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7F9A2133" w14:textId="77777777" w:rsidR="004A3BEF" w:rsidRPr="001120F2" w:rsidRDefault="004A3BEF" w:rsidP="001120F2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1120F2">
                                <w:rPr>
                                  <w:b/>
                                  <w:sz w:val="16"/>
                                </w:rPr>
                                <w:t>ГРУППЫ ПО ИНТЕРЕСАМ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C740FB9" id="Организационная диаграмма 55" o:spid="_x0000_s1026" editas="canvas" style="width:267.5pt;height:119.9pt;mso-position-horizontal-relative:char;mso-position-vertical-relative:line" coordsize="33972,1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NUwQAALwWAAAOAAAAZHJzL2Uyb0RvYy54bWzsWNtu4zYQfS/QfyD07lj3G6IsFnbcFth2&#10;g037XNASZamVSJWkL2nRf++QlGxpG7jbbFwUWPvBpsTxaMg5Z+aIt28ObYN2hIua0cxybmwLEZqz&#10;oqabzPrpx9UstpCQmBa4YZRk1hMR1pu7r7+63XcpcVnFmoJwBE6oSPddZlVSdul8LvKKtFjcsI5Q&#10;mCwZb7GES76ZFxzvwXvbzF3bDud7xouOs5wIAXeXZtK60/7LkuTyfVkKIlGTWRCb1N9cf6/V9/zu&#10;Fqcbjruqzvsw8AuiaHFN4aFHV0ssMdry+m+u2jrnTLBS3uSsnbOyrHOi1wCrceyPVrPAdIeFXkwO&#10;uzMECKNX9LveqLgpW9VNA7sxB++puqd+95AfoqYbOjUyd7Rtb7PvIIGiO6ZSfF6IjxXuiF65SPMf&#10;dg8c1QXgywu9KAnjEFJJcQt4+lk4dhyqNKoAwHJBH7iKNT/Qx+4dy38VOsVCLg5U+wjg31HoJeCi&#10;Lg5HDBBaDBahkwC0fG+wcJV7WOvIv7oQHUS13n/PCogDbyXTADiUvEWcAdAC31YfC5VN3X0Lwet5&#10;SDmCp7qO73i+Z6EnmAjD2NdrwCk5SJTDvGf7AdxDuZp34sT2Yh0FTtUD1AI7LuQ3hLVIDTJrTahc&#10;MEoB8Yx7+lF4905IZbop+t3CxS8OxNM2gPEdbpAXBRCgWh1Oe2sYDZ4nKVcZR3sIPA6iQLsXrKkL&#10;hRplJ/hmvWg4Aq+wpWbhxu/ErK0l0L2p28yKj0Y4rQgu7mmhMyVx3ZgxhGJwB5vSr0Rtj6bVH4md&#10;3Mf3sT/z3fB+5tvL5eztauHPwpUTBUtvuVgsnT9VnI6fVnVREKpCHSju+J8Gz77YGHIeSX4iy9S7&#10;3kcIcfjVQWvgKKwYiK5Z8fTAB0ABY8zty1MndKIodm0FqhF1ApX9CbTPUMexnTiM7TBwL80dJwQG&#10;wkcDraeME/iRm0D4QIkIOGyfoQxYnqeLkBzXm+pEGcNOTQKD2wuygLNtD/Yr8C8O/ND2XC9Oogns&#10;/X8FexewBl0HqvVlO8ZzqE8C17ODa5/QveFKl8vT5SR+Rm1Ci4S+TTzqXgYt/yivBm1kZs5rIyUW&#10;hoLe6xpV0HslPsgf6DQJ9HGjf0Ibmv0/1HNdUj+A+NEd41nlMxY+ILnCqO8QzwufiWyZqJuV/vR/&#10;npgZhQSMfblA+sTW8JGokIf1oe/jRl8YBQraE17NQBxWjP9uoT285mSW+G2LObFQ8x0FjQ4mchjw&#10;YbAeBpjm8NfMyiW3kLlYSPP2tO246p+DrKXsLSjgspaqeSoEmDj6i/9Q5pxq9Qi+zqjcvxp8YesA&#10;uIl6J9Ha/CTer+g9r+ifQa95vRvS9KWDeKSzRyjWJfCSRfiK5dEb7csrscbyMVlfOJZHxy0jKHsD&#10;0+HE5tUKsutFsa1Ew7UspxNd8plQPibr/wtl6Cj6hFSfvPTHueoMdnyttcjp0PnuLwAAAP//AwBQ&#10;SwMEFAAGAAgAAAAhAK7M83XcAAAABQEAAA8AAABkcnMvZG93bnJldi54bWxMj0FLw0AQhe+C/2EZ&#10;wUuxG1sbasymqCB4EWqUep0mYxLMzobsJk3+vaMXvTx4vOG9b9LdZFs1Uu8bxwaulxEo4sKVDVcG&#10;3t+erragfEAusXVMBmbysMvOz1JMSnfiVxrzUCkpYZ+ggTqELtHaFzVZ9EvXEUv26XqLQWxf6bLH&#10;k5TbVq+iKNYWG5aFGjt6rKn4ygdr4MUuFrSP4+dxOODH4eFmruY8N+byYrq/AxVoCn/H8IMv6JAJ&#10;09ENXHrVGpBHwq9KtllvxB4NrNa3W9BZqv/TZ98AAAD//wMAUEsBAi0AFAAGAAgAAAAhALaDOJL+&#10;AAAA4QEAABMAAAAAAAAAAAAAAAAAAAAAAFtDb250ZW50X1R5cGVzXS54bWxQSwECLQAUAAYACAAA&#10;ACEAOP0h/9YAAACUAQAACwAAAAAAAAAAAAAAAAAvAQAAX3JlbHMvLnJlbHNQSwECLQAUAAYACAAA&#10;ACEAmXsCDVMEAAC8FgAADgAAAAAAAAAAAAAAAAAuAgAAZHJzL2Uyb0RvYy54bWxQSwECLQAUAAYA&#10;CAAAACEArszzddwAAAAFAQAADwAAAAAAAAAAAAAAAACtBgAAZHJzL2Rvd25yZXYueG1sUEsFBgAA&#10;AAAEAAQA8wAAALY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972;height:15227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86" o:spid="_x0000_s1028" type="#_x0000_t34" style="position:absolute;left:21413;top:1667;width:3046;height:11891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XbywAAAOMAAAAPAAAAZHJzL2Rvd25yZXYueG1sRI9BT8Mw&#10;DIXvSPsPkSdxY+kolFGWTYCEBBoH2PYDTGPaao3TJWHt/j0+IHG0/fze+5br0XXqRCG2ng3MZxko&#10;4srblmsD+93L1QJUTMgWO89k4EwR1qvJxRJL6wf+pNM21UpMOJZooEmpL7WOVUMO48z3xHL79sFh&#10;kjHU2gYcxNx1+jrLCu2wZUlosKfnhqrD9scZsBiOQ/ZUHwfqb97O+e3m/etjY8zldHx8AJVoTP/i&#10;v+9XK/XzIr+7LxaFUAiTLECvfgEAAP//AwBQSwECLQAUAAYACAAAACEA2+H2y+4AAACFAQAAEwAA&#10;AAAAAAAAAAAAAAAAAAAAW0NvbnRlbnRfVHlwZXNdLnhtbFBLAQItABQABgAIAAAAIQBa9CxbvwAA&#10;ABUBAAALAAAAAAAAAAAAAAAAAB8BAABfcmVscy8ucmVsc1BLAQItABQABgAIAAAAIQBZgaXbywAA&#10;AOMAAAAPAAAAAAAAAAAAAAAAAAcCAABkcnMvZG93bnJldi54bWxQSwUGAAAAAAMAAwC3AAAA/wIA&#10;AAAA&#10;" adj="8100" strokeweight="2.25pt">
                  <o:lock v:ext="edit" shapetype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085" o:spid="_x0000_s1029" type="#_x0000_t32" style="position:absolute;left:15473;top:7606;width:3046;height:5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LZxQAAAOMAAAAPAAAAZHJzL2Rvd25yZXYueG1sRE/NasJA&#10;EL4LfYdlCr3pRikxia4SAgWP1XjwOM1Os8HsbMiumr59Vyj0ON//bPeT7cWdRt85VrBcJCCIG6c7&#10;bhWc6495BsIHZI29Y1LwQx72u5fZFgvtHnyk+ym0IoawL1CBCWEopPSNIYt+4QbiyH270WKI59hK&#10;PeIjhtterpIklRY7jg0GB6oMNdfTzSqgr0ttyvrAt+zT9XnJ1ZRnlVJvr1O5ARFoCv/iP/dBx/np&#10;cr3OVsl7Cs+fIgBy9wsAAP//AwBQSwECLQAUAAYACAAAACEA2+H2y+4AAACFAQAAEwAAAAAAAAAA&#10;AAAAAAAAAAAAW0NvbnRlbnRfVHlwZXNdLnhtbFBLAQItABQABgAIAAAAIQBa9CxbvwAAABUBAAAL&#10;AAAAAAAAAAAAAAAAAB8BAABfcmVscy8ucmVsc1BLAQItABQABgAIAAAAIQDcHjLZxQAAAOMAAAAP&#10;AAAAAAAAAAAAAAAAAAcCAABkcnMvZG93bnJldi54bWxQSwUGAAAAAAMAAwC3AAAA+QIAAAAA&#10;" strokeweight="2.25pt">
                  <o:lock v:ext="edit" shapetype="f"/>
                </v:shape>
                <v:shape id="_s1084" o:spid="_x0000_s1030" type="#_x0000_t34" style="position:absolute;left:9522;top:1668;width:3046;height:1189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oJygAAAOEAAAAPAAAAZHJzL2Rvd25yZXYueG1sRI9Pa8JA&#10;FMTvgt9heUIvohsVoqauUkoDFcTin0OPj+xrkpp9G7KrSb+9Kwg9DjPzG2a16UwlbtS40rKCyTgC&#10;QZxZXXKu4HxKRwsQziNrrCyTgj9ysFn3eytMtG35QLejz0WAsEtQQeF9nUjpsoIMurGtiYP3YxuD&#10;Psgml7rBNsBNJadRFEuDJYeFAmt6Lyi7HK9GwX5/dfPLro1p+PV9LilNf7cfE6VeBt3bKwhPnf8P&#10;P9ufWkEczaazxXIOj0fhDcj1HQAA//8DAFBLAQItABQABgAIAAAAIQDb4fbL7gAAAIUBAAATAAAA&#10;AAAAAAAAAAAAAAAAAABbQ29udGVudF9UeXBlc10ueG1sUEsBAi0AFAAGAAgAAAAhAFr0LFu/AAAA&#10;FQEAAAsAAAAAAAAAAAAAAAAAHwEAAF9yZWxzLy5yZWxzUEsBAi0AFAAGAAgAAAAhAFLeKgnKAAAA&#10;4QAAAA8AAAAAAAAAAAAAAAAABwIAAGRycy9kb3ducmV2LnhtbFBLBQYAAAAAAwADALcAAAD+AgAA&#10;AAA=&#10;" adj="8100" strokeweight="2.25pt">
                  <o:lock v:ext="edit" shapetype="f"/>
                </v:shape>
                <v:roundrect id="_s1080" o:spid="_x0000_s1031" style="position:absolute;left:11890;width:10192;height:60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+YxwAAAOIAAAAPAAAAZHJzL2Rvd25yZXYueG1sRI/LasMw&#10;EEX3hf6DmEJ3jZxnWzdKCIVCCdkk6QcM1kQ2sUaupMbO32cWhSyHO/dcznI9+FZdKKYmsIHxqABF&#10;XAXbsDPwc/x6eQOVMrLFNjAZuFKC9erxYYmlDT3v6XLITgmEU4kG6py7UutU1eQxjUJHLNkpRI9Z&#10;zui0jdgL3Ld6UhQL7bFhWaixo8+aqvPhzxvYNvHV9Xvtkj/hr51P4+48i8Y8Pw2bD1CZhnx//m9/&#10;WwOL8btAZ1ORECXRAb26AQAA//8DAFBLAQItABQABgAIAAAAIQDb4fbL7gAAAIUBAAATAAAAAAAA&#10;AAAAAAAAAAAAAABbQ29udGVudF9UeXBlc10ueG1sUEsBAi0AFAAGAAgAAAAhAFr0LFu/AAAAFQEA&#10;AAsAAAAAAAAAAAAAAAAAHwEAAF9yZWxzLy5yZWxzUEsBAi0AFAAGAAgAAAAhABSTD5jHAAAA4gAA&#10;AA8AAAAAAAAAAAAAAAAABwIAAGRycy9kb3ducmV2LnhtbFBLBQYAAAAAAwADALcAAAD7AgAAAAA=&#10;">
                  <v:path arrowok="t"/>
                  <v:textbox inset="0,0,0,0">
                    <w:txbxContent>
                      <w:p w14:paraId="09D281FA" w14:textId="77777777" w:rsidR="004A3BEF" w:rsidRDefault="004A3BEF" w:rsidP="001120F2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6BD0FF93" w14:textId="77777777" w:rsidR="004A3BEF" w:rsidRDefault="004A3BEF" w:rsidP="001120F2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4BE9AD9A" w14:textId="77777777" w:rsidR="004A3BEF" w:rsidRPr="001120F2" w:rsidRDefault="004A3BEF" w:rsidP="001120F2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1120F2">
                          <w:rPr>
                            <w:b/>
                            <w:sz w:val="16"/>
                          </w:rPr>
                          <w:t>ВОСПИТАТЕЛИ</w:t>
                        </w:r>
                      </w:p>
                    </w:txbxContent>
                  </v:textbox>
                </v:roundrect>
                <v:roundrect id="_s1081" o:spid="_x0000_s1032" style="position:absolute;top:9136;width:10191;height:6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tZDxAAAAOIAAAAPAAAAZHJzL2Rvd25yZXYueG1sRE/dasIw&#10;FL4f+A7hCN7N1J9VV40iA0FkN+oe4NAc02JzUpPMdm+/CINdfnz/621vG/EgH2rHCibjDARx6XTN&#10;RsHXZf+6BBEissbGMSn4oQDbzeBljYV2HZ/ocY5GpBAOBSqoYmwLKUNZkcUwdi1x4q7OW4wJeiO1&#10;xy6F20ZOsyyXFmtODRW29FFReTt/WwXH2i9Md5Im2Cve9dvMf97mXqnRsN+tQETq47/4z33Qaf50&#10;keXv+XIGz0sJg9z8AgAA//8DAFBLAQItABQABgAIAAAAIQDb4fbL7gAAAIUBAAATAAAAAAAAAAAA&#10;AAAAAAAAAABbQ29udGVudF9UeXBlc10ueG1sUEsBAi0AFAAGAAgAAAAhAFr0LFu/AAAAFQEAAAsA&#10;AAAAAAAAAAAAAAAAHwEAAF9yZWxzLy5yZWxzUEsBAi0AFAAGAAgAAAAhABXm1kPEAAAA4gAAAA8A&#10;AAAAAAAAAAAAAAAABwIAAGRycy9kb3ducmV2LnhtbFBLBQYAAAAAAwADALcAAAD4AgAAAAA=&#10;">
                  <v:path arrowok="t"/>
                  <v:textbox inset="0,0,0,0">
                    <w:txbxContent>
                      <w:p w14:paraId="376A013F" w14:textId="77777777" w:rsidR="004A3BEF" w:rsidRDefault="004A3BEF" w:rsidP="00DA0CE0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78BEA0D4" w14:textId="77777777" w:rsidR="004A3BEF" w:rsidRPr="00DA0CE0" w:rsidRDefault="004A3BEF" w:rsidP="00DA0CE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1120F2">
                          <w:rPr>
                            <w:b/>
                            <w:sz w:val="16"/>
                          </w:rPr>
                          <w:t>ВОЖАТЫЕ</w:t>
                        </w:r>
                      </w:p>
                    </w:txbxContent>
                  </v:textbox>
                </v:roundrect>
                <v:roundrect id="_s1082" o:spid="_x0000_s1033" style="position:absolute;left:11890;top:9136;width:10192;height:6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GkxgAAAOMAAAAPAAAAZHJzL2Rvd25yZXYueG1sRE/NagIx&#10;EL4X+g5hCt5qoq3bZWuUUihI8eLPAwybMbu4mWyT1F3f3hQKHuf7n+V6dJ24UIitZw2zqQJBXHvT&#10;stVwPHw9lyBiQjbYeSYNV4qwXj0+LLEyfuAdXfbJihzCsUINTUp9JWWsG3IYp74nztzJB4cpn8FK&#10;E3DI4a6Tc6UK6bDl3NBgT58N1ef9r9Pw3YY3O+ykje6EP2bxErbn16D15Gn8eAeRaEx38b97Y/J8&#10;NSuLUhWLOfz9lAGQqxsAAAD//wMAUEsBAi0AFAAGAAgAAAAhANvh9svuAAAAhQEAABMAAAAAAAAA&#10;AAAAAAAAAAAAAFtDb250ZW50X1R5cGVzXS54bWxQSwECLQAUAAYACAAAACEAWvQsW78AAAAVAQAA&#10;CwAAAAAAAAAAAAAAAAAfAQAAX3JlbHMvLnJlbHNQSwECLQAUAAYACAAAACEAjCgxpMYAAADjAAAA&#10;DwAAAAAAAAAAAAAAAAAHAgAAZHJzL2Rvd25yZXYueG1sUEsFBgAAAAADAAMAtwAAAPoCAAAAAA==&#10;">
                  <v:path arrowok="t"/>
                  <v:textbox inset="0,0,0,0">
                    <w:txbxContent>
                      <w:p w14:paraId="192DEE08" w14:textId="77777777" w:rsidR="004A3BEF" w:rsidRDefault="004A3BEF" w:rsidP="001120F2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12116500" w14:textId="77777777" w:rsidR="004A3BEF" w:rsidRPr="001120F2" w:rsidRDefault="004A3BEF" w:rsidP="001120F2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1120F2">
                          <w:rPr>
                            <w:b/>
                            <w:sz w:val="16"/>
                          </w:rPr>
                          <w:t xml:space="preserve">АКТИВ ОТРЯДА    </w:t>
                        </w:r>
                      </w:p>
                    </w:txbxContent>
                  </v:textbox>
                </v:roundrect>
                <v:roundrect id="_s1083" o:spid="_x0000_s1034" style="position:absolute;left:23780;top:9136;width:10192;height:60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dLxgAAAOIAAAAPAAAAZHJzL2Rvd25yZXYueG1sRI/fasIw&#10;FMbvB75DOIJ3M3XOqtUoQxCGeKPbAxyaY1psTmoSbff2y4Xg5cf3j99629tGPMiH2rGCyTgDQVw6&#10;XbNR8Puzf1+ACBFZY+OYFPxRgO1m8LbGQruOT/Q4RyPSCIcCFVQxtoWUoazIYhi7ljh5F+ctxiS9&#10;kdpjl8ZtIz+yLJcWa04PFba0q6i8nu9WwaH2c9OdpAn2gjc9m/rj9dMrNRr2XysQkfr4Cj/b31rB&#10;bJFn83y6TBAJKeGA3PwDAAD//wMAUEsBAi0AFAAGAAgAAAAhANvh9svuAAAAhQEAABMAAAAAAAAA&#10;AAAAAAAAAAAAAFtDb250ZW50X1R5cGVzXS54bWxQSwECLQAUAAYACAAAACEAWvQsW78AAAAVAQAA&#10;CwAAAAAAAAAAAAAAAAAfAQAAX3JlbHMvLnJlbHNQSwECLQAUAAYACAAAACEAzZc3S8YAAADiAAAA&#10;DwAAAAAAAAAAAAAAAAAHAgAAZHJzL2Rvd25yZXYueG1sUEsFBgAAAAADAAMAtwAAAPoCAAAAAA==&#10;">
                  <v:path arrowok="t"/>
                  <v:textbox inset="0,0,0,0">
                    <w:txbxContent>
                      <w:p w14:paraId="7B22C2DA" w14:textId="77777777" w:rsidR="004A3BEF" w:rsidRDefault="004A3BEF" w:rsidP="001120F2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7F9A2133" w14:textId="77777777" w:rsidR="004A3BEF" w:rsidRPr="001120F2" w:rsidRDefault="004A3BEF" w:rsidP="001120F2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1120F2">
                          <w:rPr>
                            <w:b/>
                            <w:sz w:val="16"/>
                          </w:rPr>
                          <w:t>ГРУППЫ ПО ИНТЕРЕСАМ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537090AC" w14:textId="77777777" w:rsidR="00435846" w:rsidRPr="00397423" w:rsidRDefault="00435846" w:rsidP="00397423">
      <w:pPr>
        <w:ind w:firstLine="709"/>
        <w:jc w:val="both"/>
        <w:rPr>
          <w:bCs/>
          <w:sz w:val="28"/>
          <w:szCs w:val="28"/>
        </w:rPr>
      </w:pPr>
    </w:p>
    <w:p w14:paraId="206AEE27" w14:textId="26D9BE29" w:rsidR="00DA0CE0" w:rsidRPr="00397423" w:rsidRDefault="00DA0CE0" w:rsidP="00435846">
      <w:pPr>
        <w:jc w:val="both"/>
        <w:rPr>
          <w:bCs/>
          <w:sz w:val="28"/>
          <w:szCs w:val="28"/>
        </w:rPr>
      </w:pPr>
      <w:r w:rsidRPr="00435846">
        <w:rPr>
          <w:b/>
          <w:bCs/>
          <w:sz w:val="28"/>
          <w:szCs w:val="28"/>
        </w:rPr>
        <w:t>Воспитатели</w:t>
      </w:r>
      <w:r w:rsidRPr="00397423">
        <w:rPr>
          <w:bCs/>
          <w:sz w:val="28"/>
          <w:szCs w:val="28"/>
        </w:rPr>
        <w:t xml:space="preserve">: </w:t>
      </w:r>
      <w:r w:rsidR="0041026C">
        <w:rPr>
          <w:bCs/>
          <w:sz w:val="28"/>
          <w:szCs w:val="28"/>
        </w:rPr>
        <w:t>Михеева И.И.,Пискурева</w:t>
      </w:r>
      <w:r w:rsidR="00EF1513">
        <w:rPr>
          <w:bCs/>
          <w:sz w:val="28"/>
          <w:szCs w:val="28"/>
        </w:rPr>
        <w:t xml:space="preserve"> С.Н.</w:t>
      </w:r>
      <w:r w:rsidR="0041026C">
        <w:rPr>
          <w:bCs/>
          <w:sz w:val="28"/>
          <w:szCs w:val="28"/>
        </w:rPr>
        <w:t xml:space="preserve"> ,Карасева Е.В. </w:t>
      </w:r>
    </w:p>
    <w:p w14:paraId="413F1593" w14:textId="1E4CACBF" w:rsidR="00DB7439" w:rsidRPr="00397423" w:rsidRDefault="00DA0CE0" w:rsidP="00435846">
      <w:pPr>
        <w:jc w:val="both"/>
        <w:rPr>
          <w:bCs/>
          <w:sz w:val="28"/>
          <w:szCs w:val="28"/>
        </w:rPr>
      </w:pPr>
      <w:r w:rsidRPr="00435846">
        <w:rPr>
          <w:b/>
          <w:bCs/>
          <w:sz w:val="28"/>
          <w:szCs w:val="28"/>
        </w:rPr>
        <w:t>Вожатые</w:t>
      </w:r>
      <w:r w:rsidRPr="00397423">
        <w:rPr>
          <w:bCs/>
          <w:sz w:val="28"/>
          <w:szCs w:val="28"/>
        </w:rPr>
        <w:t xml:space="preserve">: </w:t>
      </w:r>
      <w:r w:rsidR="00703D67">
        <w:rPr>
          <w:bCs/>
          <w:sz w:val="28"/>
          <w:szCs w:val="28"/>
        </w:rPr>
        <w:t>Акиева Самира</w:t>
      </w:r>
      <w:r w:rsidR="00C077F8">
        <w:rPr>
          <w:bCs/>
          <w:sz w:val="28"/>
          <w:szCs w:val="28"/>
        </w:rPr>
        <w:t xml:space="preserve"> , </w:t>
      </w:r>
      <w:r w:rsidR="00703D67">
        <w:rPr>
          <w:bCs/>
          <w:sz w:val="28"/>
          <w:szCs w:val="28"/>
        </w:rPr>
        <w:t>Котова Александра</w:t>
      </w:r>
    </w:p>
    <w:p w14:paraId="2C2B8637" w14:textId="6AA70523" w:rsidR="00DB7439" w:rsidRPr="00397423" w:rsidRDefault="00DB7439" w:rsidP="00435846">
      <w:pPr>
        <w:jc w:val="both"/>
        <w:rPr>
          <w:bCs/>
          <w:sz w:val="28"/>
          <w:szCs w:val="28"/>
        </w:rPr>
      </w:pPr>
      <w:r w:rsidRPr="00435846">
        <w:rPr>
          <w:b/>
          <w:bCs/>
          <w:sz w:val="28"/>
          <w:szCs w:val="28"/>
        </w:rPr>
        <w:t>Актив отряда</w:t>
      </w:r>
      <w:r w:rsidRPr="00397423">
        <w:rPr>
          <w:bCs/>
          <w:sz w:val="28"/>
          <w:szCs w:val="28"/>
        </w:rPr>
        <w:t xml:space="preserve">: </w:t>
      </w:r>
      <w:r w:rsidR="00703D67">
        <w:rPr>
          <w:bCs/>
          <w:sz w:val="28"/>
          <w:szCs w:val="28"/>
        </w:rPr>
        <w:t>Обыденный Саша</w:t>
      </w:r>
      <w:r w:rsidRPr="00397423">
        <w:rPr>
          <w:bCs/>
          <w:sz w:val="28"/>
          <w:szCs w:val="28"/>
        </w:rPr>
        <w:t xml:space="preserve"> – командир</w:t>
      </w:r>
    </w:p>
    <w:p w14:paraId="1CC8AF58" w14:textId="2AC6DEA3" w:rsidR="007A54A4" w:rsidRPr="00397423" w:rsidRDefault="00DB7439" w:rsidP="00435846">
      <w:pPr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 xml:space="preserve">                         </w:t>
      </w:r>
      <w:r w:rsidR="001162F2">
        <w:rPr>
          <w:bCs/>
          <w:sz w:val="28"/>
          <w:szCs w:val="28"/>
        </w:rPr>
        <w:t>Щербакова Вика</w:t>
      </w:r>
      <w:r w:rsidR="007A54A4" w:rsidRPr="00397423">
        <w:rPr>
          <w:bCs/>
          <w:sz w:val="28"/>
          <w:szCs w:val="28"/>
        </w:rPr>
        <w:t xml:space="preserve"> - заместитель </w:t>
      </w:r>
    </w:p>
    <w:p w14:paraId="59FB81C2" w14:textId="2D57E599" w:rsidR="00DB7439" w:rsidRPr="00397423" w:rsidRDefault="007A54A4" w:rsidP="00435846">
      <w:pPr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 xml:space="preserve">                         </w:t>
      </w:r>
      <w:r w:rsidR="00A03E0D">
        <w:rPr>
          <w:bCs/>
          <w:sz w:val="28"/>
          <w:szCs w:val="28"/>
        </w:rPr>
        <w:t>Шуняев Тимур</w:t>
      </w:r>
      <w:r w:rsidR="00DB7439" w:rsidRPr="00397423">
        <w:rPr>
          <w:bCs/>
          <w:sz w:val="28"/>
          <w:szCs w:val="28"/>
        </w:rPr>
        <w:t>– физорг</w:t>
      </w:r>
    </w:p>
    <w:p w14:paraId="20ADD18F" w14:textId="6AC5CA2A" w:rsidR="007A54A4" w:rsidRPr="00397423" w:rsidRDefault="007A54A4" w:rsidP="00435846">
      <w:pPr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 xml:space="preserve">                         </w:t>
      </w:r>
      <w:r w:rsidR="00A03E0D">
        <w:rPr>
          <w:bCs/>
          <w:sz w:val="28"/>
          <w:szCs w:val="28"/>
        </w:rPr>
        <w:t xml:space="preserve">Мадаминова </w:t>
      </w:r>
      <w:r w:rsidR="00C077F8">
        <w:rPr>
          <w:bCs/>
          <w:sz w:val="28"/>
          <w:szCs w:val="28"/>
        </w:rPr>
        <w:t>Катя</w:t>
      </w:r>
      <w:r w:rsidRPr="00397423">
        <w:rPr>
          <w:bCs/>
          <w:sz w:val="28"/>
          <w:szCs w:val="28"/>
        </w:rPr>
        <w:t xml:space="preserve"> -  оформитель</w:t>
      </w:r>
    </w:p>
    <w:p w14:paraId="474D2BDF" w14:textId="03934067" w:rsidR="00EA18B2" w:rsidRDefault="007A54A4" w:rsidP="00435846">
      <w:pPr>
        <w:jc w:val="both"/>
        <w:rPr>
          <w:bCs/>
          <w:sz w:val="28"/>
          <w:szCs w:val="28"/>
        </w:rPr>
      </w:pPr>
      <w:r w:rsidRPr="00397423">
        <w:rPr>
          <w:bCs/>
          <w:sz w:val="28"/>
          <w:szCs w:val="28"/>
        </w:rPr>
        <w:t xml:space="preserve">                         </w:t>
      </w:r>
    </w:p>
    <w:p w14:paraId="7698EA71" w14:textId="77777777" w:rsidR="00435846" w:rsidRPr="00397423" w:rsidRDefault="00435846" w:rsidP="00435846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4195"/>
        <w:gridCol w:w="4138"/>
      </w:tblGrid>
      <w:tr w:rsidR="007E7C31" w:rsidRPr="00A67E20" w14:paraId="165D1226" w14:textId="77777777" w:rsidTr="00A67E20">
        <w:tc>
          <w:tcPr>
            <w:tcW w:w="1576" w:type="dxa"/>
          </w:tcPr>
          <w:p w14:paraId="6366E87C" w14:textId="77777777" w:rsidR="007E7C31" w:rsidRPr="00A67E20" w:rsidRDefault="00435846" w:rsidP="00435846">
            <w:pPr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 xml:space="preserve">      </w:t>
            </w:r>
            <w:r w:rsidR="007E7C31" w:rsidRPr="00A67E20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553" w:type="dxa"/>
          </w:tcPr>
          <w:p w14:paraId="7DF1CB6A" w14:textId="77777777" w:rsidR="007E7C31" w:rsidRPr="00A67E20" w:rsidRDefault="00435846" w:rsidP="00A67E20">
            <w:pPr>
              <w:ind w:firstLine="709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 xml:space="preserve">     </w:t>
            </w:r>
            <w:r w:rsidR="007E7C31" w:rsidRPr="00A67E20">
              <w:rPr>
                <w:b/>
                <w:sz w:val="28"/>
                <w:szCs w:val="28"/>
              </w:rPr>
              <w:t>Функции</w:t>
            </w:r>
          </w:p>
        </w:tc>
        <w:tc>
          <w:tcPr>
            <w:tcW w:w="4553" w:type="dxa"/>
          </w:tcPr>
          <w:p w14:paraId="401590B4" w14:textId="77777777" w:rsidR="007E7C31" w:rsidRPr="00A67E20" w:rsidRDefault="00522815" w:rsidP="00522815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 И. </w:t>
            </w:r>
            <w:r w:rsidR="007E7C31" w:rsidRPr="00A67E20">
              <w:rPr>
                <w:b/>
                <w:sz w:val="28"/>
                <w:szCs w:val="28"/>
              </w:rPr>
              <w:t xml:space="preserve"> участников</w:t>
            </w:r>
          </w:p>
        </w:tc>
      </w:tr>
      <w:tr w:rsidR="007E7C31" w:rsidRPr="00A67E20" w14:paraId="23FD4F3F" w14:textId="77777777" w:rsidTr="00A67E20">
        <w:tc>
          <w:tcPr>
            <w:tcW w:w="1576" w:type="dxa"/>
          </w:tcPr>
          <w:p w14:paraId="0B8DFD98" w14:textId="77777777" w:rsidR="007E7C31" w:rsidRPr="00A67E20" w:rsidRDefault="00702E7E" w:rsidP="00A67E20">
            <w:pPr>
              <w:jc w:val="center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>«Досуг»</w:t>
            </w:r>
          </w:p>
        </w:tc>
        <w:tc>
          <w:tcPr>
            <w:tcW w:w="4553" w:type="dxa"/>
          </w:tcPr>
          <w:p w14:paraId="61467620" w14:textId="77777777" w:rsidR="007E7C31" w:rsidRPr="00A67E20" w:rsidRDefault="00702E7E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помогает вожатым организовывать различные отрядные мероприятия, готовится к общелагерным мероприятиям</w:t>
            </w:r>
          </w:p>
        </w:tc>
        <w:tc>
          <w:tcPr>
            <w:tcW w:w="4553" w:type="dxa"/>
          </w:tcPr>
          <w:p w14:paraId="4239AD8E" w14:textId="77777777" w:rsidR="00702E7E" w:rsidRDefault="008B4729" w:rsidP="008B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Мадаминова Катя </w:t>
            </w:r>
          </w:p>
          <w:p w14:paraId="3AB745CB" w14:textId="20CA56BF" w:rsidR="008B4729" w:rsidRPr="00A67E20" w:rsidRDefault="00B77E1E" w:rsidP="008B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Шуняева Тимур</w:t>
            </w:r>
          </w:p>
        </w:tc>
      </w:tr>
      <w:tr w:rsidR="007E7C31" w:rsidRPr="00A67E20" w14:paraId="10705F53" w14:textId="77777777" w:rsidTr="00A67E20">
        <w:tc>
          <w:tcPr>
            <w:tcW w:w="1576" w:type="dxa"/>
          </w:tcPr>
          <w:p w14:paraId="47D5D6D6" w14:textId="77777777" w:rsidR="007E7C31" w:rsidRPr="00A67E20" w:rsidRDefault="00702E7E" w:rsidP="00A67E20">
            <w:pPr>
              <w:jc w:val="center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>«Дежурство»</w:t>
            </w:r>
          </w:p>
        </w:tc>
        <w:tc>
          <w:tcPr>
            <w:tcW w:w="4553" w:type="dxa"/>
          </w:tcPr>
          <w:p w14:paraId="719FBD5C" w14:textId="77777777" w:rsidR="007E7C31" w:rsidRPr="00A67E20" w:rsidRDefault="00410CAF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выполняет проверку порядка и ежедневную уборку территории отрядной комнаты</w:t>
            </w:r>
          </w:p>
        </w:tc>
        <w:tc>
          <w:tcPr>
            <w:tcW w:w="4553" w:type="dxa"/>
          </w:tcPr>
          <w:p w14:paraId="1BFACE1B" w14:textId="77777777" w:rsidR="00410CAF" w:rsidRDefault="00B77E1E" w:rsidP="00B7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Зверев Богдан </w:t>
            </w:r>
          </w:p>
          <w:p w14:paraId="6BE6CDC1" w14:textId="5216BA70" w:rsidR="00B77E1E" w:rsidRPr="00A67E20" w:rsidRDefault="00104DE3" w:rsidP="00B77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Сергей</w:t>
            </w:r>
          </w:p>
        </w:tc>
      </w:tr>
      <w:tr w:rsidR="007E7C31" w:rsidRPr="00A67E20" w14:paraId="0D6782A3" w14:textId="77777777" w:rsidTr="00A67E20">
        <w:tc>
          <w:tcPr>
            <w:tcW w:w="1576" w:type="dxa"/>
          </w:tcPr>
          <w:p w14:paraId="4205B085" w14:textId="77777777" w:rsidR="007E7C31" w:rsidRPr="00A67E20" w:rsidRDefault="00702E7E" w:rsidP="00A67E20">
            <w:pPr>
              <w:jc w:val="center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>«Оформитель»</w:t>
            </w:r>
          </w:p>
        </w:tc>
        <w:tc>
          <w:tcPr>
            <w:tcW w:w="4553" w:type="dxa"/>
          </w:tcPr>
          <w:p w14:paraId="6F51AF16" w14:textId="77777777" w:rsidR="007E7C31" w:rsidRPr="00A67E20" w:rsidRDefault="00410CAF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выпускает ежедневную отрядную газету о жизни коллектива и лагеря в целом</w:t>
            </w:r>
          </w:p>
        </w:tc>
        <w:tc>
          <w:tcPr>
            <w:tcW w:w="4553" w:type="dxa"/>
          </w:tcPr>
          <w:p w14:paraId="4B52FEF5" w14:textId="77777777" w:rsidR="00410CAF" w:rsidRDefault="00104DE3" w:rsidP="0010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Мадаминова  Катя </w:t>
            </w:r>
          </w:p>
          <w:p w14:paraId="08645D9A" w14:textId="40EC9082" w:rsidR="00104DE3" w:rsidRPr="00A67E20" w:rsidRDefault="00104DE3" w:rsidP="00104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Акиева </w:t>
            </w:r>
            <w:r w:rsidR="003C60CB">
              <w:rPr>
                <w:sz w:val="28"/>
                <w:szCs w:val="28"/>
              </w:rPr>
              <w:t>Самира</w:t>
            </w:r>
          </w:p>
        </w:tc>
      </w:tr>
      <w:tr w:rsidR="007E7C31" w:rsidRPr="00A67E20" w14:paraId="77BC1069" w14:textId="77777777" w:rsidTr="00A67E20">
        <w:tc>
          <w:tcPr>
            <w:tcW w:w="1576" w:type="dxa"/>
          </w:tcPr>
          <w:p w14:paraId="570B68B3" w14:textId="77777777" w:rsidR="007E7C31" w:rsidRPr="00A67E20" w:rsidRDefault="00702E7E" w:rsidP="00A67E20">
            <w:pPr>
              <w:jc w:val="center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>«Уют»</w:t>
            </w:r>
          </w:p>
        </w:tc>
        <w:tc>
          <w:tcPr>
            <w:tcW w:w="4553" w:type="dxa"/>
          </w:tcPr>
          <w:p w14:paraId="6BBC91C9" w14:textId="77777777" w:rsidR="007E7C31" w:rsidRPr="00A67E20" w:rsidRDefault="00410CAF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вносит свой вклад в оформление отрядной комнаты, делает её уютнее, домашнее, красивее</w:t>
            </w:r>
          </w:p>
        </w:tc>
        <w:tc>
          <w:tcPr>
            <w:tcW w:w="4553" w:type="dxa"/>
          </w:tcPr>
          <w:p w14:paraId="513CFA38" w14:textId="77777777" w:rsidR="00410CAF" w:rsidRDefault="003C60CB" w:rsidP="003C6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Котова Александра </w:t>
            </w:r>
          </w:p>
          <w:p w14:paraId="4179C65F" w14:textId="67590472" w:rsidR="003C60CB" w:rsidRPr="00A67E20" w:rsidRDefault="00C04E08" w:rsidP="003C6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Михайловна </w:t>
            </w:r>
            <w:r w:rsidR="003C60CB">
              <w:rPr>
                <w:sz w:val="28"/>
                <w:szCs w:val="28"/>
              </w:rPr>
              <w:t>Настя</w:t>
            </w:r>
          </w:p>
        </w:tc>
      </w:tr>
      <w:tr w:rsidR="007E7C31" w:rsidRPr="00A67E20" w14:paraId="0D9ABD92" w14:textId="77777777" w:rsidTr="00A67E20">
        <w:tc>
          <w:tcPr>
            <w:tcW w:w="1576" w:type="dxa"/>
          </w:tcPr>
          <w:p w14:paraId="04CE8D8D" w14:textId="77777777" w:rsidR="007E7C31" w:rsidRPr="00A67E20" w:rsidRDefault="00702E7E" w:rsidP="00A67E20">
            <w:pPr>
              <w:jc w:val="center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>«Сюрприз»</w:t>
            </w:r>
          </w:p>
        </w:tc>
        <w:tc>
          <w:tcPr>
            <w:tcW w:w="4553" w:type="dxa"/>
          </w:tcPr>
          <w:p w14:paraId="03190203" w14:textId="77777777" w:rsidR="007E7C31" w:rsidRPr="00A67E20" w:rsidRDefault="00276BDB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делает маленькие творческие выступления или подарки всем, поздравляет именинников.</w:t>
            </w:r>
          </w:p>
        </w:tc>
        <w:tc>
          <w:tcPr>
            <w:tcW w:w="4553" w:type="dxa"/>
          </w:tcPr>
          <w:p w14:paraId="2C70DF86" w14:textId="77777777" w:rsidR="00276BDB" w:rsidRDefault="00C04E08" w:rsidP="00C0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Обыденный Саша </w:t>
            </w:r>
          </w:p>
          <w:p w14:paraId="24668F78" w14:textId="0FAFED1D" w:rsidR="00217361" w:rsidRPr="00A67E20" w:rsidRDefault="00217361" w:rsidP="00C04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Щербакова Вика </w:t>
            </w:r>
          </w:p>
        </w:tc>
      </w:tr>
      <w:tr w:rsidR="007E7C31" w:rsidRPr="00A67E20" w14:paraId="21B4F4C4" w14:textId="77777777" w:rsidTr="00A67E20">
        <w:tc>
          <w:tcPr>
            <w:tcW w:w="1576" w:type="dxa"/>
          </w:tcPr>
          <w:p w14:paraId="04674EC1" w14:textId="06952CCA" w:rsidR="007E7C31" w:rsidRPr="00A67E20" w:rsidRDefault="003C60CB" w:rsidP="00A67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702E7E" w:rsidRPr="00A67E20">
              <w:rPr>
                <w:b/>
                <w:sz w:val="28"/>
                <w:szCs w:val="28"/>
              </w:rPr>
              <w:t>«Мастер»</w:t>
            </w:r>
          </w:p>
        </w:tc>
        <w:tc>
          <w:tcPr>
            <w:tcW w:w="4553" w:type="dxa"/>
          </w:tcPr>
          <w:p w14:paraId="0A44E4E2" w14:textId="77777777" w:rsidR="007E7C31" w:rsidRPr="00A67E20" w:rsidRDefault="00276BDB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пополняет отрядный запас сувениров, делает поделки.</w:t>
            </w:r>
          </w:p>
        </w:tc>
        <w:tc>
          <w:tcPr>
            <w:tcW w:w="4553" w:type="dxa"/>
          </w:tcPr>
          <w:p w14:paraId="6178A5E8" w14:textId="77777777" w:rsidR="00276BDB" w:rsidRDefault="00217361" w:rsidP="0021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Мадаминова Катя </w:t>
            </w:r>
          </w:p>
          <w:p w14:paraId="28537855" w14:textId="253C1FF6" w:rsidR="00217361" w:rsidRDefault="00217361" w:rsidP="0021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Акиев Дени</w:t>
            </w:r>
          </w:p>
          <w:p w14:paraId="17AB96E2" w14:textId="487FB723" w:rsidR="00217361" w:rsidRDefault="004E5E51" w:rsidP="0021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Гена</w:t>
            </w:r>
          </w:p>
          <w:p w14:paraId="095F2256" w14:textId="304E0251" w:rsidR="00217361" w:rsidRPr="00A67E20" w:rsidRDefault="00217361" w:rsidP="00217361">
            <w:pPr>
              <w:jc w:val="center"/>
              <w:rPr>
                <w:sz w:val="28"/>
                <w:szCs w:val="28"/>
              </w:rPr>
            </w:pPr>
          </w:p>
        </w:tc>
      </w:tr>
      <w:tr w:rsidR="00702E7E" w:rsidRPr="00A67E20" w14:paraId="0D480C4D" w14:textId="77777777" w:rsidTr="00A67E20">
        <w:tc>
          <w:tcPr>
            <w:tcW w:w="1576" w:type="dxa"/>
          </w:tcPr>
          <w:p w14:paraId="361ECD88" w14:textId="77777777" w:rsidR="00702E7E" w:rsidRPr="00A67E20" w:rsidRDefault="00702E7E" w:rsidP="00A67E20">
            <w:pPr>
              <w:jc w:val="center"/>
              <w:rPr>
                <w:b/>
                <w:sz w:val="28"/>
                <w:szCs w:val="28"/>
              </w:rPr>
            </w:pPr>
            <w:r w:rsidRPr="00A67E20">
              <w:rPr>
                <w:b/>
                <w:sz w:val="28"/>
                <w:szCs w:val="28"/>
              </w:rPr>
              <w:t>«Летопись»</w:t>
            </w:r>
          </w:p>
        </w:tc>
        <w:tc>
          <w:tcPr>
            <w:tcW w:w="4553" w:type="dxa"/>
          </w:tcPr>
          <w:p w14:paraId="56BFBB70" w14:textId="77777777" w:rsidR="00702E7E" w:rsidRPr="00A67E20" w:rsidRDefault="00276BDB" w:rsidP="00435846">
            <w:pPr>
              <w:rPr>
                <w:sz w:val="28"/>
                <w:szCs w:val="28"/>
              </w:rPr>
            </w:pPr>
            <w:r w:rsidRPr="00A67E20">
              <w:rPr>
                <w:sz w:val="28"/>
                <w:szCs w:val="28"/>
              </w:rPr>
              <w:t>ведёт летопись отряда, описывает прошедший день, оформляет страничку летописи.</w:t>
            </w:r>
          </w:p>
        </w:tc>
        <w:tc>
          <w:tcPr>
            <w:tcW w:w="4553" w:type="dxa"/>
          </w:tcPr>
          <w:p w14:paraId="0AD44AD9" w14:textId="7A343A51" w:rsidR="00276BDB" w:rsidRPr="00A67E20" w:rsidRDefault="00960DD7" w:rsidP="00960D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Акиева Самира</w:t>
            </w:r>
          </w:p>
        </w:tc>
      </w:tr>
    </w:tbl>
    <w:p w14:paraId="200C928F" w14:textId="77777777" w:rsidR="000A7335" w:rsidRPr="00397423" w:rsidRDefault="000A7335" w:rsidP="00522815">
      <w:pPr>
        <w:jc w:val="both"/>
        <w:rPr>
          <w:sz w:val="28"/>
          <w:szCs w:val="28"/>
        </w:rPr>
      </w:pPr>
    </w:p>
    <w:p w14:paraId="1D5F2E59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6781E139" w14:textId="77777777" w:rsidR="00B67854" w:rsidRPr="00435846" w:rsidRDefault="00435846" w:rsidP="00435846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Режим дня</w:t>
      </w:r>
    </w:p>
    <w:p w14:paraId="7CAA4030" w14:textId="77777777" w:rsidR="00B67854" w:rsidRPr="00397423" w:rsidRDefault="00B67854" w:rsidP="0039742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0"/>
        <w:gridCol w:w="7057"/>
      </w:tblGrid>
      <w:tr w:rsidR="00B67854" w:rsidRPr="00397423" w14:paraId="3F55088D" w14:textId="77777777" w:rsidTr="00522815">
        <w:trPr>
          <w:trHeight w:val="724"/>
        </w:trPr>
        <w:tc>
          <w:tcPr>
            <w:tcW w:w="3390" w:type="dxa"/>
          </w:tcPr>
          <w:p w14:paraId="2A6D74A3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08.30-08.45 -</w:t>
            </w:r>
          </w:p>
        </w:tc>
        <w:tc>
          <w:tcPr>
            <w:tcW w:w="7057" w:type="dxa"/>
          </w:tcPr>
          <w:p w14:paraId="44206D27" w14:textId="77777777" w:rsidR="00B67854" w:rsidRPr="00397423" w:rsidRDefault="00B67854" w:rsidP="00397423">
            <w:pPr>
              <w:shd w:val="clear" w:color="auto" w:fill="FFFFFF"/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Добро пожаловать!</w:t>
            </w:r>
          </w:p>
          <w:p w14:paraId="2B084623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(прием детей)</w:t>
            </w:r>
          </w:p>
          <w:p w14:paraId="777785CD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34CBEA71" w14:textId="77777777" w:rsidTr="00522815">
        <w:trPr>
          <w:trHeight w:val="724"/>
        </w:trPr>
        <w:tc>
          <w:tcPr>
            <w:tcW w:w="3390" w:type="dxa"/>
          </w:tcPr>
          <w:p w14:paraId="3C35E576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08.45-09.00 -</w:t>
            </w:r>
          </w:p>
        </w:tc>
        <w:tc>
          <w:tcPr>
            <w:tcW w:w="7057" w:type="dxa"/>
          </w:tcPr>
          <w:p w14:paraId="7AB0AA58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 xml:space="preserve">Чтобы быть весь день в порядке   </w:t>
            </w:r>
          </w:p>
          <w:p w14:paraId="6683E0EF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надо сделать нам зарядку!</w:t>
            </w:r>
          </w:p>
          <w:p w14:paraId="6C593179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2780E2CE" w14:textId="77777777" w:rsidTr="00522815">
        <w:trPr>
          <w:trHeight w:val="724"/>
        </w:trPr>
        <w:tc>
          <w:tcPr>
            <w:tcW w:w="3390" w:type="dxa"/>
          </w:tcPr>
          <w:p w14:paraId="0DEDB1B8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09.00-09.15 -</w:t>
            </w:r>
          </w:p>
        </w:tc>
        <w:tc>
          <w:tcPr>
            <w:tcW w:w="7057" w:type="dxa"/>
          </w:tcPr>
          <w:p w14:paraId="72C789F3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 xml:space="preserve">Линейка </w:t>
            </w:r>
          </w:p>
          <w:p w14:paraId="6C0432A0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(подъем флага)</w:t>
            </w:r>
          </w:p>
          <w:p w14:paraId="78170DFF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5947CC45" w14:textId="77777777" w:rsidTr="00522815">
        <w:trPr>
          <w:trHeight w:val="968"/>
        </w:trPr>
        <w:tc>
          <w:tcPr>
            <w:tcW w:w="3390" w:type="dxa"/>
          </w:tcPr>
          <w:p w14:paraId="1689B35C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09.15-10.00 -</w:t>
            </w:r>
          </w:p>
        </w:tc>
        <w:tc>
          <w:tcPr>
            <w:tcW w:w="7057" w:type="dxa"/>
          </w:tcPr>
          <w:p w14:paraId="3BB27E94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Каша, чай, кусочек сыра - вкусно,</w:t>
            </w:r>
          </w:p>
          <w:p w14:paraId="49AEC969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 xml:space="preserve">сытно и красиво! </w:t>
            </w:r>
          </w:p>
          <w:p w14:paraId="51718C39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(завтрак)</w:t>
            </w:r>
          </w:p>
          <w:p w14:paraId="0C1D40B3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276106BD" w14:textId="77777777" w:rsidTr="00522815">
        <w:trPr>
          <w:trHeight w:val="968"/>
        </w:trPr>
        <w:tc>
          <w:tcPr>
            <w:tcW w:w="3390" w:type="dxa"/>
          </w:tcPr>
          <w:p w14:paraId="32746A94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10.00-11.00 -</w:t>
            </w:r>
          </w:p>
        </w:tc>
        <w:tc>
          <w:tcPr>
            <w:tcW w:w="7057" w:type="dxa"/>
          </w:tcPr>
          <w:p w14:paraId="37297EBE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Ждет нас много забав интересных,</w:t>
            </w:r>
          </w:p>
          <w:p w14:paraId="4DF003BB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соревнований, прогулок чудесных!</w:t>
            </w:r>
          </w:p>
          <w:p w14:paraId="0BCC0C6E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(отрядное дело, кружковая работа)</w:t>
            </w:r>
          </w:p>
          <w:p w14:paraId="2E05963A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373D7299" w14:textId="77777777" w:rsidTr="00522815">
        <w:trPr>
          <w:trHeight w:val="968"/>
        </w:trPr>
        <w:tc>
          <w:tcPr>
            <w:tcW w:w="3390" w:type="dxa"/>
          </w:tcPr>
          <w:p w14:paraId="504C4811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11.00-12.00 -</w:t>
            </w:r>
          </w:p>
        </w:tc>
        <w:tc>
          <w:tcPr>
            <w:tcW w:w="7057" w:type="dxa"/>
          </w:tcPr>
          <w:p w14:paraId="197591FD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Может быть конкурс, а может, игра</w:t>
            </w:r>
          </w:p>
          <w:p w14:paraId="4E6E5A45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станет сюрпризом для нас, детвора!</w:t>
            </w:r>
          </w:p>
          <w:p w14:paraId="7A89EE37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(общелагерное мероприятие)</w:t>
            </w:r>
          </w:p>
          <w:p w14:paraId="1884BC6D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1EEAA4CF" w14:textId="77777777" w:rsidTr="00522815">
        <w:trPr>
          <w:trHeight w:val="724"/>
        </w:trPr>
        <w:tc>
          <w:tcPr>
            <w:tcW w:w="3390" w:type="dxa"/>
          </w:tcPr>
          <w:p w14:paraId="4B62189F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12.00-13.00 -</w:t>
            </w:r>
          </w:p>
        </w:tc>
        <w:tc>
          <w:tcPr>
            <w:tcW w:w="7057" w:type="dxa"/>
          </w:tcPr>
          <w:p w14:paraId="0D5758B7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 xml:space="preserve">Солнце, воздух и вода – наши лучшие друзья!)                                 </w:t>
            </w:r>
          </w:p>
          <w:p w14:paraId="6AF32CDC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(оздоровительные процедуры,  час здоровья)</w:t>
            </w:r>
          </w:p>
          <w:p w14:paraId="0E0CDF99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798EB1A1" w14:textId="77777777" w:rsidTr="00522815">
        <w:trPr>
          <w:trHeight w:val="724"/>
        </w:trPr>
        <w:tc>
          <w:tcPr>
            <w:tcW w:w="3390" w:type="dxa"/>
          </w:tcPr>
          <w:p w14:paraId="2AC163D4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13.00-14.00 -</w:t>
            </w:r>
          </w:p>
        </w:tc>
        <w:tc>
          <w:tcPr>
            <w:tcW w:w="7057" w:type="dxa"/>
          </w:tcPr>
          <w:p w14:paraId="581F928F" w14:textId="77777777" w:rsidR="00B67854" w:rsidRPr="00397423" w:rsidRDefault="00B67854" w:rsidP="00E26ACE">
            <w:pPr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z w:val="28"/>
                <w:szCs w:val="28"/>
              </w:rPr>
            </w:pPr>
            <w:r w:rsidRPr="00397423">
              <w:rPr>
                <w:color w:val="000000"/>
                <w:sz w:val="28"/>
                <w:szCs w:val="28"/>
              </w:rPr>
              <w:t>Нас столовая зовет, суп отличный и</w:t>
            </w:r>
            <w:r w:rsidRPr="00397423">
              <w:rPr>
                <w:sz w:val="28"/>
                <w:szCs w:val="28"/>
              </w:rPr>
              <w:t xml:space="preserve"> </w:t>
            </w:r>
            <w:r w:rsidRPr="00397423">
              <w:rPr>
                <w:color w:val="000000"/>
                <w:sz w:val="28"/>
                <w:szCs w:val="28"/>
              </w:rPr>
              <w:t xml:space="preserve">компот! </w:t>
            </w:r>
            <w:r w:rsidR="00E26ACE" w:rsidRPr="00E26ACE">
              <w:rPr>
                <w:color w:val="000000"/>
                <w:sz w:val="28"/>
                <w:szCs w:val="28"/>
              </w:rPr>
              <w:t xml:space="preserve">        </w:t>
            </w:r>
            <w:r w:rsidRPr="00397423">
              <w:rPr>
                <w:color w:val="000000"/>
                <w:sz w:val="28"/>
                <w:szCs w:val="28"/>
              </w:rPr>
              <w:t>(Обед)</w:t>
            </w:r>
          </w:p>
          <w:p w14:paraId="4E4649EC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7854" w:rsidRPr="00397423" w14:paraId="27E373B5" w14:textId="77777777" w:rsidTr="00522815">
        <w:trPr>
          <w:trHeight w:val="485"/>
        </w:trPr>
        <w:tc>
          <w:tcPr>
            <w:tcW w:w="3390" w:type="dxa"/>
          </w:tcPr>
          <w:p w14:paraId="724177F4" w14:textId="77777777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14.00-14.30 -</w:t>
            </w:r>
          </w:p>
        </w:tc>
        <w:tc>
          <w:tcPr>
            <w:tcW w:w="7057" w:type="dxa"/>
          </w:tcPr>
          <w:p w14:paraId="54A3BF41" w14:textId="042ED733" w:rsidR="00B67854" w:rsidRPr="00397423" w:rsidRDefault="00C855A2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Свободные игры</w:t>
            </w:r>
          </w:p>
          <w:p w14:paraId="28ED04F2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0F719960" w14:textId="77777777" w:rsidTr="00522815">
        <w:trPr>
          <w:trHeight w:val="485"/>
        </w:trPr>
        <w:tc>
          <w:tcPr>
            <w:tcW w:w="3390" w:type="dxa"/>
          </w:tcPr>
          <w:p w14:paraId="5BDABEA5" w14:textId="1A104880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31264">
              <w:rPr>
                <w:b/>
                <w:color w:val="000000"/>
                <w:sz w:val="28"/>
                <w:szCs w:val="28"/>
              </w:rPr>
              <w:t>14.30-15.</w:t>
            </w:r>
            <w:r w:rsidR="00C855A2">
              <w:rPr>
                <w:b/>
                <w:color w:val="000000"/>
                <w:sz w:val="28"/>
                <w:szCs w:val="28"/>
              </w:rPr>
              <w:t>00</w:t>
            </w:r>
            <w:r w:rsidRPr="00E31264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7057" w:type="dxa"/>
          </w:tcPr>
          <w:p w14:paraId="71D09C40" w14:textId="6EF74613" w:rsidR="00B67854" w:rsidRPr="00397423" w:rsidRDefault="00C855A2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Уход домой</w:t>
            </w:r>
          </w:p>
          <w:p w14:paraId="6B073B0F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72A67971" w14:textId="77777777" w:rsidTr="00522815">
        <w:trPr>
          <w:trHeight w:val="485"/>
        </w:trPr>
        <w:tc>
          <w:tcPr>
            <w:tcW w:w="3390" w:type="dxa"/>
          </w:tcPr>
          <w:p w14:paraId="1415B325" w14:textId="2E174F4E" w:rsidR="00B67854" w:rsidRPr="00E31264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7" w:type="dxa"/>
          </w:tcPr>
          <w:p w14:paraId="1F865FEB" w14:textId="445CE5FA" w:rsidR="00B67854" w:rsidRPr="00397423" w:rsidRDefault="00B67854" w:rsidP="00960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011A8D2C" w14:textId="77777777" w:rsidR="00B67854" w:rsidRPr="00397423" w:rsidRDefault="00B67854" w:rsidP="00397423">
            <w:pPr>
              <w:tabs>
                <w:tab w:val="center" w:pos="467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2D0E6AEF" w14:textId="77777777" w:rsidTr="00522815">
        <w:trPr>
          <w:trHeight w:val="485"/>
        </w:trPr>
        <w:tc>
          <w:tcPr>
            <w:tcW w:w="3390" w:type="dxa"/>
          </w:tcPr>
          <w:p w14:paraId="778DE78C" w14:textId="1C5A241D" w:rsidR="00B67854" w:rsidRPr="00E31264" w:rsidRDefault="00B67854" w:rsidP="00960DD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7" w:type="dxa"/>
          </w:tcPr>
          <w:p w14:paraId="19F8E910" w14:textId="0C7C4717" w:rsidR="00B67854" w:rsidRPr="00397423" w:rsidRDefault="00B67854" w:rsidP="00960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7D11C062" w14:textId="77777777" w:rsidR="00B67854" w:rsidRPr="00397423" w:rsidRDefault="00B67854" w:rsidP="00397423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7854" w:rsidRPr="00397423" w14:paraId="7737FD71" w14:textId="77777777" w:rsidTr="00522815">
        <w:trPr>
          <w:trHeight w:val="241"/>
        </w:trPr>
        <w:tc>
          <w:tcPr>
            <w:tcW w:w="3390" w:type="dxa"/>
          </w:tcPr>
          <w:p w14:paraId="1D292BEB" w14:textId="283A6A39" w:rsidR="00B67854" w:rsidRPr="00E31264" w:rsidRDefault="00B67854" w:rsidP="00960DD7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7" w:type="dxa"/>
          </w:tcPr>
          <w:p w14:paraId="4F8688B9" w14:textId="38242CFA" w:rsidR="00B67854" w:rsidRPr="00397423" w:rsidRDefault="00B67854" w:rsidP="00960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A7335" w:rsidRPr="00397423" w14:paraId="4AD48953" w14:textId="77777777" w:rsidTr="00522815">
        <w:trPr>
          <w:trHeight w:val="1451"/>
        </w:trPr>
        <w:tc>
          <w:tcPr>
            <w:tcW w:w="3390" w:type="dxa"/>
          </w:tcPr>
          <w:p w14:paraId="3A02C8E5" w14:textId="77777777" w:rsidR="000A7335" w:rsidRPr="00E31264" w:rsidRDefault="000A7335" w:rsidP="00435846">
            <w:pPr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57" w:type="dxa"/>
          </w:tcPr>
          <w:p w14:paraId="17E1C1CD" w14:textId="77777777" w:rsidR="000A7335" w:rsidRPr="00397423" w:rsidRDefault="000A7335" w:rsidP="004358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6A5034D" w14:textId="77777777" w:rsidR="00522815" w:rsidRDefault="00522815" w:rsidP="00435846">
      <w:pPr>
        <w:ind w:firstLine="709"/>
        <w:jc w:val="center"/>
        <w:rPr>
          <w:b/>
          <w:sz w:val="28"/>
          <w:szCs w:val="28"/>
        </w:rPr>
      </w:pPr>
    </w:p>
    <w:p w14:paraId="137C8C20" w14:textId="77777777" w:rsidR="00522815" w:rsidRDefault="00522815" w:rsidP="00435846">
      <w:pPr>
        <w:ind w:firstLine="709"/>
        <w:jc w:val="center"/>
        <w:rPr>
          <w:b/>
          <w:sz w:val="28"/>
          <w:szCs w:val="28"/>
        </w:rPr>
      </w:pPr>
    </w:p>
    <w:p w14:paraId="2C18515D" w14:textId="77777777" w:rsidR="00522815" w:rsidRDefault="00522815" w:rsidP="00435846">
      <w:pPr>
        <w:ind w:firstLine="709"/>
        <w:jc w:val="center"/>
        <w:rPr>
          <w:b/>
          <w:sz w:val="28"/>
          <w:szCs w:val="28"/>
        </w:rPr>
      </w:pPr>
    </w:p>
    <w:p w14:paraId="3BF616EE" w14:textId="77777777" w:rsidR="00B67854" w:rsidRPr="00397423" w:rsidRDefault="00B67854" w:rsidP="00435846">
      <w:pPr>
        <w:ind w:firstLine="709"/>
        <w:jc w:val="center"/>
        <w:rPr>
          <w:b/>
          <w:sz w:val="28"/>
          <w:szCs w:val="28"/>
        </w:rPr>
      </w:pPr>
      <w:r w:rsidRPr="00397423">
        <w:rPr>
          <w:b/>
          <w:sz w:val="28"/>
          <w:szCs w:val="28"/>
        </w:rPr>
        <w:lastRenderedPageBreak/>
        <w:t>План-сетка мероприятий</w:t>
      </w:r>
    </w:p>
    <w:p w14:paraId="6ADA8080" w14:textId="77777777" w:rsidR="000A7335" w:rsidRPr="00397423" w:rsidRDefault="000A7335" w:rsidP="00397423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429"/>
        <w:gridCol w:w="3574"/>
      </w:tblGrid>
      <w:tr w:rsidR="006200A6" w:rsidRPr="00397423" w14:paraId="699576B1" w14:textId="77777777" w:rsidTr="00B67854">
        <w:trPr>
          <w:trHeight w:val="2883"/>
        </w:trPr>
        <w:tc>
          <w:tcPr>
            <w:tcW w:w="5194" w:type="dxa"/>
          </w:tcPr>
          <w:p w14:paraId="5B8098BF" w14:textId="6A2E36E8" w:rsidR="00B67854" w:rsidRPr="00397423" w:rsidRDefault="00C855A2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02.06.2025</w:t>
            </w:r>
          </w:p>
          <w:p w14:paraId="6F70C6F4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«Под парусом дружбы»</w:t>
            </w:r>
          </w:p>
          <w:p w14:paraId="548D6A3D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Организационное мероприятие.</w:t>
            </w:r>
          </w:p>
          <w:p w14:paraId="503179B4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2. Отрядное время: </w:t>
            </w:r>
          </w:p>
          <w:p w14:paraId="1516DC8A" w14:textId="77777777" w:rsidR="00B67854" w:rsidRPr="00397423" w:rsidRDefault="00B67854" w:rsidP="00D7179E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«Знакомство»;</w:t>
            </w:r>
          </w:p>
          <w:p w14:paraId="29174E0F" w14:textId="77777777" w:rsidR="00B67854" w:rsidRPr="00397423" w:rsidRDefault="00B67854" w:rsidP="00D7179E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«Расскажи мне о себе»;</w:t>
            </w:r>
          </w:p>
          <w:p w14:paraId="7E1A6A90" w14:textId="65FFF09C" w:rsidR="00B67854" w:rsidRPr="00397423" w:rsidRDefault="00B67854" w:rsidP="00D7179E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 xml:space="preserve"> «Оформление отрядного уголка»;</w:t>
            </w:r>
          </w:p>
          <w:p w14:paraId="567723B3" w14:textId="77777777" w:rsidR="00B67854" w:rsidRPr="00397423" w:rsidRDefault="00B67854" w:rsidP="00D7179E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конкурс рисунков «Нет – наркотикам!»;</w:t>
            </w:r>
          </w:p>
          <w:p w14:paraId="33A180F1" w14:textId="77777777" w:rsidR="00B67854" w:rsidRPr="00397423" w:rsidRDefault="00B67854" w:rsidP="00D7179E">
            <w:pPr>
              <w:pStyle w:val="a8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5196" w:type="dxa"/>
          </w:tcPr>
          <w:p w14:paraId="55DC5B24" w14:textId="0E05DBD2" w:rsidR="00B67854" w:rsidRPr="00397423" w:rsidRDefault="00645672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03.06.2025</w:t>
            </w:r>
          </w:p>
          <w:p w14:paraId="01A159C3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«Большое морское путешествие»</w:t>
            </w:r>
          </w:p>
          <w:p w14:paraId="25FD2D9D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1. Подготовка к открытию смены. </w:t>
            </w:r>
          </w:p>
          <w:p w14:paraId="7CCB941C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Игра по станциям «На дне океана».</w:t>
            </w:r>
          </w:p>
          <w:p w14:paraId="28FDE4BB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3. </w:t>
            </w:r>
            <w:r w:rsidRPr="00397423">
              <w:rPr>
                <w:i/>
                <w:sz w:val="28"/>
                <w:szCs w:val="28"/>
              </w:rPr>
              <w:t xml:space="preserve">Отрядное время: </w:t>
            </w:r>
          </w:p>
          <w:p w14:paraId="2F3CA10B" w14:textId="77777777" w:rsidR="00B67854" w:rsidRPr="00397423" w:rsidRDefault="00B67854" w:rsidP="00D7179E">
            <w:pPr>
              <w:pStyle w:val="a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концертного номера к открытию смены;</w:t>
            </w:r>
          </w:p>
          <w:p w14:paraId="43FAE4EF" w14:textId="77777777" w:rsidR="00B67854" w:rsidRPr="00397423" w:rsidRDefault="00B67854" w:rsidP="00D7179E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«Гигиена – это …»;</w:t>
            </w:r>
          </w:p>
          <w:p w14:paraId="0B2D78AC" w14:textId="77777777" w:rsidR="00B67854" w:rsidRPr="00397423" w:rsidRDefault="00B67854" w:rsidP="00D7179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игры</w:t>
            </w:r>
            <w:r w:rsidR="00D7179E">
              <w:rPr>
                <w:rFonts w:ascii="Times New Roman" w:hAnsi="Times New Roman"/>
                <w:sz w:val="28"/>
                <w:szCs w:val="28"/>
              </w:rPr>
              <w:t xml:space="preserve"> с мячом </w:t>
            </w:r>
            <w:r w:rsidRPr="00397423">
              <w:rPr>
                <w:rFonts w:ascii="Times New Roman" w:hAnsi="Times New Roman"/>
                <w:sz w:val="28"/>
                <w:szCs w:val="28"/>
              </w:rPr>
              <w:t xml:space="preserve"> на свежем воздухе. </w:t>
            </w:r>
          </w:p>
          <w:p w14:paraId="6A7B1BC6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14:paraId="0FE56B1A" w14:textId="57481C28" w:rsidR="00B67854" w:rsidRPr="00397423" w:rsidRDefault="00645672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04.06.2025</w:t>
            </w:r>
          </w:p>
          <w:p w14:paraId="6F4A74B2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«Всероссийский Олимпийский день»</w:t>
            </w:r>
          </w:p>
          <w:p w14:paraId="166BCFF8" w14:textId="36EBB36B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1. </w:t>
            </w:r>
            <w:r w:rsidR="00931049">
              <w:rPr>
                <w:sz w:val="28"/>
                <w:szCs w:val="28"/>
              </w:rPr>
              <w:t>спортивный</w:t>
            </w:r>
            <w:r w:rsidRPr="00397423">
              <w:rPr>
                <w:sz w:val="28"/>
                <w:szCs w:val="28"/>
              </w:rPr>
              <w:t xml:space="preserve"> конкурс «Всероссийский Олимпийский день».</w:t>
            </w:r>
          </w:p>
          <w:p w14:paraId="411627F3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2. </w:t>
            </w:r>
            <w:r w:rsidRPr="00397423">
              <w:rPr>
                <w:i/>
                <w:sz w:val="28"/>
                <w:szCs w:val="28"/>
              </w:rPr>
              <w:t xml:space="preserve">Отрядное время: </w:t>
            </w:r>
          </w:p>
          <w:p w14:paraId="0A075A5D" w14:textId="77777777" w:rsidR="00B67854" w:rsidRPr="00397423" w:rsidRDefault="00B67854" w:rsidP="00D7179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«Загадай желание»;</w:t>
            </w:r>
          </w:p>
          <w:p w14:paraId="57226764" w14:textId="77777777" w:rsidR="00B67854" w:rsidRPr="00397423" w:rsidRDefault="00B67854" w:rsidP="00D7179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«Из истории Олимпийских игр»;</w:t>
            </w:r>
          </w:p>
          <w:p w14:paraId="5DE55DB7" w14:textId="77777777" w:rsidR="00B67854" w:rsidRPr="00397423" w:rsidRDefault="00B67854" w:rsidP="00D7179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концертного номера к открытию смены;</w:t>
            </w:r>
          </w:p>
          <w:p w14:paraId="43490F05" w14:textId="77777777" w:rsidR="00B67854" w:rsidRPr="00397423" w:rsidRDefault="00B67854" w:rsidP="00D7179E">
            <w:pPr>
              <w:pStyle w:val="a8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«О пользе закаливания»;</w:t>
            </w:r>
          </w:p>
          <w:p w14:paraId="64D20EFA" w14:textId="77777777" w:rsidR="00B67854" w:rsidRPr="00397423" w:rsidRDefault="00B67854" w:rsidP="00D7179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A6" w:rsidRPr="00397423" w14:paraId="35AD155D" w14:textId="77777777" w:rsidTr="00B67854">
        <w:trPr>
          <w:trHeight w:val="145"/>
        </w:trPr>
        <w:tc>
          <w:tcPr>
            <w:tcW w:w="5194" w:type="dxa"/>
          </w:tcPr>
          <w:p w14:paraId="25F75764" w14:textId="15D3ACB3" w:rsidR="00B67854" w:rsidRPr="00397423" w:rsidRDefault="00A050D9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B67854" w:rsidRPr="00397423">
              <w:rPr>
                <w:b/>
                <w:sz w:val="28"/>
                <w:szCs w:val="28"/>
              </w:rPr>
              <w:t>.06.20</w:t>
            </w:r>
            <w:r>
              <w:rPr>
                <w:b/>
                <w:sz w:val="28"/>
                <w:szCs w:val="28"/>
              </w:rPr>
              <w:t>25</w:t>
            </w:r>
          </w:p>
          <w:p w14:paraId="1CE0712B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«Дружба»</w:t>
            </w:r>
          </w:p>
          <w:p w14:paraId="6962504A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Открытие лагерной смены «Попутного ветра».</w:t>
            </w:r>
          </w:p>
          <w:p w14:paraId="7BAF26A2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рисунков «Морские обитатели».</w:t>
            </w:r>
          </w:p>
          <w:p w14:paraId="096A0972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3.</w:t>
            </w:r>
            <w:r w:rsidRPr="00397423">
              <w:rPr>
                <w:i/>
                <w:sz w:val="28"/>
                <w:szCs w:val="28"/>
              </w:rPr>
              <w:t xml:space="preserve"> Отрядное время: </w:t>
            </w:r>
          </w:p>
          <w:p w14:paraId="43F8FFCE" w14:textId="77777777" w:rsidR="00B67854" w:rsidRPr="00397423" w:rsidRDefault="00B67854" w:rsidP="00D7179E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«Мир моих увлечений»;</w:t>
            </w:r>
          </w:p>
          <w:p w14:paraId="427A4DD0" w14:textId="77777777" w:rsidR="00B67854" w:rsidRPr="00397423" w:rsidRDefault="00B67854" w:rsidP="00D7179E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конкурсу талантов;</w:t>
            </w:r>
          </w:p>
          <w:p w14:paraId="69080571" w14:textId="77777777" w:rsidR="00B67854" w:rsidRPr="00397423" w:rsidRDefault="00B67854" w:rsidP="00D7179E">
            <w:pPr>
              <w:pStyle w:val="a8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«Зелёная аптека»;</w:t>
            </w:r>
          </w:p>
          <w:p w14:paraId="73C5BAEE" w14:textId="77777777" w:rsidR="00B67854" w:rsidRPr="00397423" w:rsidRDefault="00D7179E" w:rsidP="00D7179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эстафеты</w:t>
            </w:r>
            <w:r w:rsidR="00B67854" w:rsidRPr="00397423">
              <w:rPr>
                <w:rFonts w:ascii="Times New Roman" w:hAnsi="Times New Roman"/>
                <w:sz w:val="28"/>
                <w:szCs w:val="28"/>
              </w:rPr>
              <w:t xml:space="preserve"> на свежем воздухе.</w:t>
            </w:r>
          </w:p>
        </w:tc>
        <w:tc>
          <w:tcPr>
            <w:tcW w:w="5196" w:type="dxa"/>
          </w:tcPr>
          <w:p w14:paraId="03A13879" w14:textId="4A975A32" w:rsidR="00B67854" w:rsidRPr="00397423" w:rsidRDefault="002D7D76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06.06.2025</w:t>
            </w:r>
          </w:p>
          <w:p w14:paraId="5B001EBF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«Талантов»</w:t>
            </w:r>
          </w:p>
          <w:p w14:paraId="2EA86658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Шоу «Минута славы»</w:t>
            </w:r>
          </w:p>
          <w:p w14:paraId="0D6B1976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Урок безопасности «Один дома…»</w:t>
            </w:r>
          </w:p>
          <w:p w14:paraId="60BC6F06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3.Отрядное время: </w:t>
            </w:r>
          </w:p>
          <w:p w14:paraId="37FC2AFF" w14:textId="77777777" w:rsidR="00B67854" w:rsidRPr="00397423" w:rsidRDefault="00B67854" w:rsidP="00D7179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«Дети в Интернете»;</w:t>
            </w:r>
          </w:p>
          <w:p w14:paraId="600A4F1A" w14:textId="77777777" w:rsidR="00B67854" w:rsidRPr="00D7179E" w:rsidRDefault="00B67854" w:rsidP="00D7179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конкурсно-развлекательной программе</w:t>
            </w:r>
            <w:r w:rsidR="00D717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96" w:type="dxa"/>
          </w:tcPr>
          <w:p w14:paraId="068989D1" w14:textId="7FE06175" w:rsidR="00B67854" w:rsidRPr="00397423" w:rsidRDefault="0074603F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09.06.2025</w:t>
            </w:r>
          </w:p>
          <w:p w14:paraId="6578C395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«Театра и музыки»</w:t>
            </w:r>
          </w:p>
          <w:p w14:paraId="64F40EDB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Конкурсно-развлекательная программа «Мульти-пульти карнавал».</w:t>
            </w:r>
          </w:p>
          <w:p w14:paraId="01EADEB3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2.Отрядное время: </w:t>
            </w:r>
          </w:p>
          <w:p w14:paraId="2A6E2529" w14:textId="77777777" w:rsidR="00B67854" w:rsidRPr="00397423" w:rsidRDefault="00B67854" w:rsidP="00D7179E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беседа-практикум «Поговорим о хороших манерах»;</w:t>
            </w:r>
          </w:p>
          <w:p w14:paraId="5E946F36" w14:textId="77777777" w:rsidR="00B67854" w:rsidRPr="00397423" w:rsidRDefault="00B67854" w:rsidP="00D7179E">
            <w:pPr>
              <w:pStyle w:val="a8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«Театр-экспромт»;</w:t>
            </w:r>
          </w:p>
          <w:p w14:paraId="7F7B48E0" w14:textId="0015B6A0" w:rsidR="00B67854" w:rsidRPr="00397423" w:rsidRDefault="00931049" w:rsidP="00D7179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мячом</w:t>
            </w:r>
          </w:p>
          <w:p w14:paraId="37A7A68C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</w:tr>
      <w:tr w:rsidR="006200A6" w:rsidRPr="00397423" w14:paraId="673EE418" w14:textId="77777777" w:rsidTr="00B67854">
        <w:trPr>
          <w:trHeight w:val="145"/>
        </w:trPr>
        <w:tc>
          <w:tcPr>
            <w:tcW w:w="5194" w:type="dxa"/>
          </w:tcPr>
          <w:p w14:paraId="4C1955B8" w14:textId="6CDE3EA7" w:rsidR="00B67854" w:rsidRPr="00397423" w:rsidRDefault="004F5AC4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10.06.2025</w:t>
            </w:r>
          </w:p>
          <w:p w14:paraId="02FA51E2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«Спасайкина»</w:t>
            </w:r>
          </w:p>
          <w:p w14:paraId="5823FD01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Викторина «Дорожная азбука».</w:t>
            </w:r>
          </w:p>
          <w:p w14:paraId="77ADE827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Конкурсная программа по ПДД «Мой друг велосипед».</w:t>
            </w:r>
          </w:p>
          <w:p w14:paraId="65B01A60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3. </w:t>
            </w:r>
            <w:r w:rsidRPr="00397423">
              <w:rPr>
                <w:i/>
                <w:sz w:val="28"/>
                <w:szCs w:val="28"/>
              </w:rPr>
              <w:t xml:space="preserve">Отрядное время: </w:t>
            </w:r>
          </w:p>
          <w:p w14:paraId="2FF0B89B" w14:textId="77777777" w:rsidR="00B67854" w:rsidRPr="00397423" w:rsidRDefault="00B67854" w:rsidP="00D7179E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«Как наше слово отзовётся»;</w:t>
            </w:r>
          </w:p>
          <w:p w14:paraId="40E6E315" w14:textId="77777777" w:rsidR="00B67854" w:rsidRPr="00397423" w:rsidRDefault="00B67854" w:rsidP="00D7179E">
            <w:pPr>
              <w:pStyle w:val="a8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конкурсу песен;</w:t>
            </w:r>
          </w:p>
          <w:p w14:paraId="74A26F1F" w14:textId="77777777" w:rsidR="00B67854" w:rsidRPr="00397423" w:rsidRDefault="00B67854" w:rsidP="00D7179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D7179E">
              <w:rPr>
                <w:rFonts w:ascii="Times New Roman" w:hAnsi="Times New Roman"/>
                <w:sz w:val="28"/>
                <w:szCs w:val="28"/>
              </w:rPr>
              <w:t>ионербол.</w:t>
            </w:r>
          </w:p>
        </w:tc>
        <w:tc>
          <w:tcPr>
            <w:tcW w:w="5196" w:type="dxa"/>
          </w:tcPr>
          <w:p w14:paraId="168DF7F1" w14:textId="50901759" w:rsidR="00B67854" w:rsidRPr="00397423" w:rsidRDefault="004F5AC4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11.06.2025</w:t>
            </w:r>
          </w:p>
          <w:p w14:paraId="5F6D9FCE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«Поющих сирен»</w:t>
            </w:r>
          </w:p>
          <w:p w14:paraId="0B989814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Игра «Угадай мелодию» (морская тематика).</w:t>
            </w:r>
          </w:p>
          <w:p w14:paraId="780EDC80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песни «Голос. Дети»</w:t>
            </w:r>
          </w:p>
          <w:p w14:paraId="6D2E2544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3.</w:t>
            </w:r>
            <w:r w:rsidRPr="00397423">
              <w:rPr>
                <w:i/>
                <w:sz w:val="28"/>
                <w:szCs w:val="28"/>
              </w:rPr>
              <w:t>Отрядное время:</w:t>
            </w:r>
          </w:p>
          <w:p w14:paraId="1E588AD4" w14:textId="77777777" w:rsidR="00B67854" w:rsidRPr="00397423" w:rsidRDefault="00B67854" w:rsidP="00D7179E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шашечный турнир;</w:t>
            </w:r>
            <w:r w:rsidRPr="0039742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45D2BADC" w14:textId="77777777" w:rsidR="00B67854" w:rsidRPr="00397423" w:rsidRDefault="00B67854" w:rsidP="00D7179E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«Правильное питание»;</w:t>
            </w:r>
          </w:p>
          <w:p w14:paraId="40576D94" w14:textId="77777777" w:rsidR="00B67854" w:rsidRPr="00397423" w:rsidRDefault="00B67854" w:rsidP="00D7179E">
            <w:pPr>
              <w:pStyle w:val="a8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  <w:r w:rsidRPr="00397423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  <w:p w14:paraId="75139091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14:paraId="0A9E07A9" w14:textId="15DFF399" w:rsidR="00B67854" w:rsidRPr="00397423" w:rsidRDefault="004F5AC4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2472B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.06.2025</w:t>
            </w:r>
          </w:p>
          <w:p w14:paraId="6B9890F8" w14:textId="16C8AC61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</w:t>
            </w:r>
            <w:r w:rsidR="00407DAE">
              <w:rPr>
                <w:b/>
                <w:sz w:val="28"/>
                <w:szCs w:val="28"/>
              </w:rPr>
              <w:t>День России</w:t>
            </w:r>
            <w:r w:rsidRPr="00397423">
              <w:rPr>
                <w:b/>
                <w:sz w:val="28"/>
                <w:szCs w:val="28"/>
              </w:rPr>
              <w:t>»</w:t>
            </w:r>
          </w:p>
          <w:p w14:paraId="56FE6B3C" w14:textId="78289DD3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Игра «</w:t>
            </w:r>
            <w:r w:rsidR="00407DAE">
              <w:rPr>
                <w:sz w:val="28"/>
                <w:szCs w:val="28"/>
              </w:rPr>
              <w:t>Символы России</w:t>
            </w:r>
            <w:r w:rsidRPr="00397423">
              <w:rPr>
                <w:sz w:val="28"/>
                <w:szCs w:val="28"/>
              </w:rPr>
              <w:t>».</w:t>
            </w:r>
          </w:p>
          <w:p w14:paraId="7964C146" w14:textId="3D935EFD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рисунков «</w:t>
            </w:r>
            <w:r w:rsidR="00407DAE">
              <w:rPr>
                <w:sz w:val="28"/>
                <w:szCs w:val="28"/>
              </w:rPr>
              <w:t xml:space="preserve">Я </w:t>
            </w:r>
            <w:r w:rsidR="00220C55">
              <w:rPr>
                <w:sz w:val="28"/>
                <w:szCs w:val="28"/>
              </w:rPr>
              <w:t>-Россиян</w:t>
            </w:r>
            <w:r w:rsidRPr="00397423">
              <w:rPr>
                <w:sz w:val="28"/>
                <w:szCs w:val="28"/>
              </w:rPr>
              <w:t xml:space="preserve">». </w:t>
            </w:r>
          </w:p>
          <w:p w14:paraId="29578A86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3. Отрядное время: </w:t>
            </w:r>
          </w:p>
          <w:p w14:paraId="1E6A0655" w14:textId="77777777" w:rsidR="00B67854" w:rsidRPr="00397423" w:rsidRDefault="00B67854" w:rsidP="00D7179E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турнир знатоков этикета;</w:t>
            </w:r>
          </w:p>
          <w:p w14:paraId="6481A193" w14:textId="77777777" w:rsidR="00B67854" w:rsidRPr="00397423" w:rsidRDefault="00B67854" w:rsidP="00D7179E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«Человек живёт среди людей»;</w:t>
            </w:r>
          </w:p>
          <w:p w14:paraId="4AFE18EE" w14:textId="77777777" w:rsidR="00B67854" w:rsidRDefault="00B67854" w:rsidP="005325FC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параду костюмов;</w:t>
            </w:r>
          </w:p>
          <w:p w14:paraId="643BDA9F" w14:textId="05E75525" w:rsidR="005325FC" w:rsidRPr="005325FC" w:rsidRDefault="005325FC" w:rsidP="005325FC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Подвижные игры </w:t>
            </w:r>
          </w:p>
        </w:tc>
      </w:tr>
      <w:tr w:rsidR="006200A6" w:rsidRPr="00397423" w14:paraId="757AE258" w14:textId="77777777" w:rsidTr="006200A6">
        <w:trPr>
          <w:trHeight w:val="5285"/>
        </w:trPr>
        <w:tc>
          <w:tcPr>
            <w:tcW w:w="5194" w:type="dxa"/>
          </w:tcPr>
          <w:p w14:paraId="72C160DB" w14:textId="5E03FC06" w:rsidR="00B67854" w:rsidRPr="00397423" w:rsidRDefault="00CA08FB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16.06.2025</w:t>
            </w:r>
          </w:p>
          <w:p w14:paraId="7FADA039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«Жемчужина»</w:t>
            </w:r>
          </w:p>
          <w:p w14:paraId="42E8B5D9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Парад костюмов «Морской бал».</w:t>
            </w:r>
          </w:p>
          <w:p w14:paraId="74952B82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поделок «Мой любимый персонаж из мультфильма».</w:t>
            </w:r>
          </w:p>
          <w:p w14:paraId="19B306BA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3. Флешмоб «Посчитай-ка». </w:t>
            </w:r>
          </w:p>
          <w:p w14:paraId="0415C1A6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4. Отрядное время: </w:t>
            </w:r>
          </w:p>
          <w:p w14:paraId="51B2B9FF" w14:textId="77777777" w:rsidR="00B67854" w:rsidRPr="00397423" w:rsidRDefault="00B67854" w:rsidP="00D7179E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конкурс «Слабо?»;</w:t>
            </w:r>
          </w:p>
          <w:p w14:paraId="50964A6C" w14:textId="77777777" w:rsidR="00B67854" w:rsidRPr="006200A6" w:rsidRDefault="00B67854" w:rsidP="006200A6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«Путешествие в страну Витаминию»</w:t>
            </w:r>
            <w:r w:rsidR="006200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96" w:type="dxa"/>
          </w:tcPr>
          <w:p w14:paraId="30B1E275" w14:textId="1A4B3B59" w:rsidR="00B67854" w:rsidRPr="00397423" w:rsidRDefault="00CA08FB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17.06.2025</w:t>
            </w:r>
          </w:p>
          <w:p w14:paraId="33497873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«Здоровья и спорта»</w:t>
            </w:r>
          </w:p>
          <w:p w14:paraId="249E945E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Беседа «Мы за здоровый образ жизни».</w:t>
            </w:r>
          </w:p>
          <w:p w14:paraId="72AEA3A6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3. </w:t>
            </w:r>
            <w:r w:rsidRPr="00397423">
              <w:rPr>
                <w:i/>
                <w:sz w:val="28"/>
                <w:szCs w:val="28"/>
              </w:rPr>
              <w:t xml:space="preserve">Отрядное время: </w:t>
            </w:r>
          </w:p>
          <w:p w14:paraId="30C91EC7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КВН «На суше, на море и в небесах»;</w:t>
            </w:r>
          </w:p>
          <w:p w14:paraId="2EAE7B5B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«Привычки в нашей жизни»;</w:t>
            </w:r>
          </w:p>
          <w:p w14:paraId="76BF1B56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конкурсу хореографии;</w:t>
            </w:r>
          </w:p>
          <w:p w14:paraId="1C88A4CF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  <w:p w14:paraId="412768B3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</w:p>
          <w:p w14:paraId="1FE86A27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14:paraId="323D2CD1" w14:textId="54BE8D2A" w:rsidR="00B67854" w:rsidRPr="00397423" w:rsidRDefault="00F35277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18.06.2025</w:t>
            </w:r>
          </w:p>
          <w:p w14:paraId="6FED0ED0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«Джентльменская пристань»</w:t>
            </w:r>
          </w:p>
          <w:p w14:paraId="745E26F0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Конкурс капитанов «Капитанский мостик».</w:t>
            </w:r>
          </w:p>
          <w:p w14:paraId="5B08BC3F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хореографии «Танцы со звездами».</w:t>
            </w:r>
          </w:p>
          <w:p w14:paraId="792AAED9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3. </w:t>
            </w:r>
            <w:r w:rsidRPr="00397423">
              <w:rPr>
                <w:i/>
                <w:sz w:val="28"/>
                <w:szCs w:val="28"/>
              </w:rPr>
              <w:t xml:space="preserve">Отрядное время: </w:t>
            </w:r>
          </w:p>
          <w:p w14:paraId="7582C599" w14:textId="77777777" w:rsidR="00B67854" w:rsidRPr="00397423" w:rsidRDefault="00B67854" w:rsidP="00D7179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«Ледоколы»;</w:t>
            </w:r>
          </w:p>
          <w:p w14:paraId="34E367B5" w14:textId="77777777" w:rsidR="00B67854" w:rsidRPr="00397423" w:rsidRDefault="00B67854" w:rsidP="00D7179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«беседа «Правильная осанка – красота и здоровье»;</w:t>
            </w:r>
          </w:p>
          <w:p w14:paraId="130E5E9A" w14:textId="6C212E93" w:rsidR="00B67854" w:rsidRPr="00397423" w:rsidRDefault="006200A6" w:rsidP="00D7179E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футбол</w:t>
            </w:r>
            <w:r w:rsidR="00B67854" w:rsidRPr="003974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4FF73D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</w:p>
          <w:p w14:paraId="7BCCA8F6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</w:tr>
      <w:tr w:rsidR="006200A6" w:rsidRPr="00397423" w14:paraId="17E0895B" w14:textId="77777777" w:rsidTr="00B67854">
        <w:trPr>
          <w:trHeight w:val="2779"/>
        </w:trPr>
        <w:tc>
          <w:tcPr>
            <w:tcW w:w="5194" w:type="dxa"/>
          </w:tcPr>
          <w:p w14:paraId="064A4947" w14:textId="31317647" w:rsidR="00B67854" w:rsidRPr="00397423" w:rsidRDefault="0083709E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19.06.2025</w:t>
            </w:r>
          </w:p>
          <w:p w14:paraId="6AE9CD48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«Волшебства»</w:t>
            </w:r>
          </w:p>
          <w:p w14:paraId="26752E9B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Викторина по мотивам сказок А.С.Пушкина</w:t>
            </w:r>
          </w:p>
          <w:p w14:paraId="7889B5EA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юных сказочников.</w:t>
            </w:r>
          </w:p>
          <w:p w14:paraId="5614C865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3</w:t>
            </w:r>
            <w:r w:rsidRPr="00397423">
              <w:rPr>
                <w:i/>
                <w:sz w:val="28"/>
                <w:szCs w:val="28"/>
              </w:rPr>
              <w:t xml:space="preserve"> Отрядное время: </w:t>
            </w:r>
          </w:p>
          <w:p w14:paraId="7658A43A" w14:textId="77777777" w:rsidR="00B67854" w:rsidRPr="00397423" w:rsidRDefault="00B67854" w:rsidP="00D7179E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«Фанты»;</w:t>
            </w:r>
          </w:p>
          <w:p w14:paraId="41A14798" w14:textId="77777777" w:rsidR="00B67854" w:rsidRPr="00397423" w:rsidRDefault="00B67854" w:rsidP="00D7179E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«Люди существуют друг для друга»;</w:t>
            </w:r>
          </w:p>
          <w:p w14:paraId="63447C17" w14:textId="77777777" w:rsidR="00B67854" w:rsidRPr="00397423" w:rsidRDefault="00B67854" w:rsidP="00D7179E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шоу перевоплощения;</w:t>
            </w:r>
          </w:p>
          <w:p w14:paraId="55597172" w14:textId="77777777" w:rsidR="00B67854" w:rsidRPr="00397423" w:rsidRDefault="006200A6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Народные забавы</w:t>
            </w:r>
            <w:r w:rsidR="00B67854" w:rsidRPr="003974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61FC40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14:paraId="41171B49" w14:textId="7040D42F" w:rsidR="00B67854" w:rsidRPr="00397423" w:rsidRDefault="0083709E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20.06.2025</w:t>
            </w:r>
          </w:p>
          <w:p w14:paraId="2E7E98E9" w14:textId="6C151BE4" w:rsidR="00B67854" w:rsidRPr="00397423" w:rsidRDefault="00B33D7E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памяти и скорби </w:t>
            </w:r>
          </w:p>
          <w:p w14:paraId="49BCF0DF" w14:textId="0E6BBDB4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1. </w:t>
            </w:r>
            <w:r w:rsidR="00E66BC5">
              <w:rPr>
                <w:sz w:val="28"/>
                <w:szCs w:val="28"/>
              </w:rPr>
              <w:t>Митинг у обелиска</w:t>
            </w:r>
          </w:p>
          <w:p w14:paraId="707166C3" w14:textId="0650820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2. </w:t>
            </w:r>
            <w:r w:rsidR="000674E4">
              <w:rPr>
                <w:sz w:val="28"/>
                <w:szCs w:val="28"/>
              </w:rPr>
              <w:t>Просмотр фильмов о войне</w:t>
            </w:r>
          </w:p>
          <w:p w14:paraId="571E7A98" w14:textId="15C3FBE6" w:rsidR="00B67854" w:rsidRPr="000674E4" w:rsidRDefault="00B67854" w:rsidP="000674E4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3. Отрядное время: </w:t>
            </w:r>
          </w:p>
          <w:p w14:paraId="4751EDBD" w14:textId="77777777" w:rsidR="00B67854" w:rsidRPr="00397423" w:rsidRDefault="00B67854" w:rsidP="00D7179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«Как ухаживать за зубами»;</w:t>
            </w:r>
          </w:p>
          <w:p w14:paraId="2D1A414E" w14:textId="77777777" w:rsidR="00B67854" w:rsidRPr="006200A6" w:rsidRDefault="00B67854" w:rsidP="006200A6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«Пойми меня»</w:t>
            </w:r>
            <w:r w:rsidR="006200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96" w:type="dxa"/>
          </w:tcPr>
          <w:p w14:paraId="6348186A" w14:textId="1EF215D5" w:rsidR="00B67854" w:rsidRPr="00397423" w:rsidRDefault="00A53B9A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23.06.2025</w:t>
            </w:r>
          </w:p>
          <w:p w14:paraId="5FDD747F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«Сокровищ»</w:t>
            </w:r>
          </w:p>
          <w:p w14:paraId="4DCB0BBF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Викторина «Там, на неведомых дорожках…».</w:t>
            </w:r>
          </w:p>
          <w:p w14:paraId="018E6F8A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Операция «Клад».</w:t>
            </w:r>
          </w:p>
          <w:p w14:paraId="5059A9BE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3. Отрядное время:</w:t>
            </w:r>
          </w:p>
          <w:p w14:paraId="1AD1C91A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«Перевёртыши»;</w:t>
            </w:r>
          </w:p>
          <w:p w14:paraId="7D1C98AC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«Курит – здоровью вредить!»;</w:t>
            </w:r>
          </w:p>
          <w:p w14:paraId="4D1A0175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конкурсу;</w:t>
            </w:r>
          </w:p>
          <w:p w14:paraId="79B6D2D2" w14:textId="77777777" w:rsidR="00B67854" w:rsidRPr="00397423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  <w:p w14:paraId="75C2C303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  <w:p w14:paraId="4BC04C8A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  <w:p w14:paraId="2B452D1D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</w:tr>
      <w:tr w:rsidR="006200A6" w:rsidRPr="00397423" w14:paraId="40BA6E3C" w14:textId="77777777" w:rsidTr="00B67854">
        <w:trPr>
          <w:trHeight w:val="2513"/>
        </w:trPr>
        <w:tc>
          <w:tcPr>
            <w:tcW w:w="5194" w:type="dxa"/>
          </w:tcPr>
          <w:p w14:paraId="1C02170B" w14:textId="03A083E7" w:rsidR="00B67854" w:rsidRPr="00397423" w:rsidRDefault="00A35DE3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24.06.2025</w:t>
            </w:r>
          </w:p>
          <w:p w14:paraId="173AB034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«Мечты»</w:t>
            </w:r>
          </w:p>
          <w:p w14:paraId="41867F00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Игра «Караул, пропал вожатый!»</w:t>
            </w:r>
          </w:p>
          <w:p w14:paraId="5FC3011C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Конкурс «Морской царь и морская царица».</w:t>
            </w:r>
          </w:p>
          <w:p w14:paraId="570E6E68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 xml:space="preserve">3. </w:t>
            </w:r>
            <w:r w:rsidRPr="00397423">
              <w:rPr>
                <w:i/>
                <w:sz w:val="28"/>
                <w:szCs w:val="28"/>
              </w:rPr>
              <w:t>Отрядное время:</w:t>
            </w:r>
          </w:p>
          <w:p w14:paraId="5FAE6073" w14:textId="77777777" w:rsidR="00B67854" w:rsidRPr="00397423" w:rsidRDefault="00B67854" w:rsidP="00D7179E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 «Музыкальный стул»;</w:t>
            </w:r>
          </w:p>
          <w:p w14:paraId="3FB6FF5B" w14:textId="77777777" w:rsidR="00B67854" w:rsidRPr="00397423" w:rsidRDefault="00B67854" w:rsidP="00D7179E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lastRenderedPageBreak/>
              <w:t>беседа «Как снять усталость с ног»;</w:t>
            </w:r>
          </w:p>
          <w:p w14:paraId="6A6F2F41" w14:textId="77777777" w:rsidR="00B67854" w:rsidRPr="00397423" w:rsidRDefault="00B67854" w:rsidP="00D7179E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подготовка к закрытию лагеря;</w:t>
            </w:r>
          </w:p>
          <w:p w14:paraId="4674D1B7" w14:textId="77777777" w:rsidR="00B67854" w:rsidRPr="00397423" w:rsidRDefault="00DA49E5" w:rsidP="00DA49E5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баталии</w:t>
            </w:r>
            <w:r w:rsidR="00B67854" w:rsidRPr="003974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96" w:type="dxa"/>
          </w:tcPr>
          <w:p w14:paraId="0A9E320D" w14:textId="0D6E6189" w:rsidR="00B67854" w:rsidRPr="00397423" w:rsidRDefault="00D3470E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25.06.2025</w:t>
            </w:r>
          </w:p>
          <w:p w14:paraId="71F2C4A8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Остров «Дружбы»</w:t>
            </w:r>
          </w:p>
          <w:p w14:paraId="096F5A1E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Вертушка «Прощальный заплыв».</w:t>
            </w:r>
          </w:p>
          <w:p w14:paraId="0FE0F8C2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2.Отрядное время: </w:t>
            </w:r>
          </w:p>
          <w:p w14:paraId="44B3E55F" w14:textId="77777777" w:rsidR="00B67854" w:rsidRPr="00397423" w:rsidRDefault="00B67854" w:rsidP="00D7179E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игра- конкурс «Ура, каникулы!»;</w:t>
            </w:r>
          </w:p>
          <w:p w14:paraId="44733E82" w14:textId="77777777" w:rsidR="00B67854" w:rsidRPr="00397423" w:rsidRDefault="00B67854" w:rsidP="00D7179E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97423">
              <w:rPr>
                <w:rFonts w:ascii="Times New Roman" w:hAnsi="Times New Roman"/>
                <w:sz w:val="28"/>
                <w:szCs w:val="28"/>
              </w:rPr>
              <w:t>беседа «Как сберечь зрение»;</w:t>
            </w:r>
          </w:p>
          <w:p w14:paraId="1431E8A1" w14:textId="77777777" w:rsidR="00B67854" w:rsidRPr="00397423" w:rsidRDefault="00DA49E5" w:rsidP="00D7179E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закрытию лагеря.</w:t>
            </w:r>
          </w:p>
          <w:p w14:paraId="59B63570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  <w:p w14:paraId="3E2CF86F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14:paraId="5E437FA2" w14:textId="7F379701" w:rsidR="00B67854" w:rsidRPr="00397423" w:rsidRDefault="00D3470E" w:rsidP="00D71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26.06.2025</w:t>
            </w:r>
          </w:p>
          <w:p w14:paraId="5E84445D" w14:textId="77777777" w:rsidR="00B67854" w:rsidRPr="00397423" w:rsidRDefault="00B67854" w:rsidP="00D7179E">
            <w:pPr>
              <w:rPr>
                <w:b/>
                <w:sz w:val="28"/>
                <w:szCs w:val="28"/>
              </w:rPr>
            </w:pPr>
            <w:r w:rsidRPr="00397423">
              <w:rPr>
                <w:b/>
                <w:sz w:val="28"/>
                <w:szCs w:val="28"/>
              </w:rPr>
              <w:t>На краю света</w:t>
            </w:r>
          </w:p>
          <w:p w14:paraId="133F8DD0" w14:textId="6EA9543A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1. Концерт закрытия смены детского оздоровительного лагеря «</w:t>
            </w:r>
            <w:r w:rsidR="00D3470E">
              <w:rPr>
                <w:sz w:val="28"/>
                <w:szCs w:val="28"/>
              </w:rPr>
              <w:t xml:space="preserve">Радуга </w:t>
            </w:r>
            <w:r w:rsidRPr="00397423">
              <w:rPr>
                <w:sz w:val="28"/>
                <w:szCs w:val="28"/>
              </w:rPr>
              <w:t>»</w:t>
            </w:r>
          </w:p>
          <w:p w14:paraId="083018DE" w14:textId="77777777" w:rsidR="00B67854" w:rsidRPr="00397423" w:rsidRDefault="00B67854" w:rsidP="00D7179E">
            <w:pPr>
              <w:rPr>
                <w:sz w:val="28"/>
                <w:szCs w:val="28"/>
              </w:rPr>
            </w:pPr>
            <w:r w:rsidRPr="00397423">
              <w:rPr>
                <w:sz w:val="28"/>
                <w:szCs w:val="28"/>
              </w:rPr>
              <w:t>2. Аукцион «Смайликов»</w:t>
            </w:r>
          </w:p>
          <w:p w14:paraId="3836A7E2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  <w:r w:rsidRPr="00397423">
              <w:rPr>
                <w:i/>
                <w:sz w:val="28"/>
                <w:szCs w:val="28"/>
              </w:rPr>
              <w:t xml:space="preserve">3. Отрядное время: </w:t>
            </w:r>
          </w:p>
          <w:p w14:paraId="23D35B86" w14:textId="77777777" w:rsidR="00B67854" w:rsidRPr="00DA49E5" w:rsidRDefault="00B67854" w:rsidP="00D7179E">
            <w:pPr>
              <w:pStyle w:val="a8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A49E5">
              <w:rPr>
                <w:rFonts w:ascii="Times New Roman" w:hAnsi="Times New Roman"/>
                <w:i/>
                <w:sz w:val="28"/>
                <w:szCs w:val="28"/>
              </w:rPr>
              <w:t>КТД «Исполнение желаний»</w:t>
            </w:r>
            <w:r w:rsidRPr="00DA49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6AF606" w14:textId="77777777" w:rsidR="00B67854" w:rsidRPr="00397423" w:rsidRDefault="00B67854" w:rsidP="00D7179E">
            <w:pPr>
              <w:rPr>
                <w:i/>
                <w:sz w:val="28"/>
                <w:szCs w:val="28"/>
              </w:rPr>
            </w:pPr>
          </w:p>
          <w:p w14:paraId="686D35EB" w14:textId="77777777" w:rsidR="00B67854" w:rsidRPr="00397423" w:rsidRDefault="00B67854" w:rsidP="00D7179E">
            <w:pPr>
              <w:rPr>
                <w:sz w:val="28"/>
                <w:szCs w:val="28"/>
              </w:rPr>
            </w:pPr>
          </w:p>
        </w:tc>
      </w:tr>
    </w:tbl>
    <w:p w14:paraId="4B23C2EC" w14:textId="77777777" w:rsidR="00B67854" w:rsidRPr="00397423" w:rsidRDefault="00B67854" w:rsidP="00D7179E">
      <w:pPr>
        <w:rPr>
          <w:sz w:val="28"/>
          <w:szCs w:val="28"/>
        </w:rPr>
      </w:pPr>
    </w:p>
    <w:p w14:paraId="35F9AA62" w14:textId="77777777" w:rsidR="00B67854" w:rsidRPr="00397423" w:rsidRDefault="00B67854" w:rsidP="00D7179E">
      <w:pPr>
        <w:rPr>
          <w:sz w:val="28"/>
          <w:szCs w:val="28"/>
        </w:rPr>
      </w:pPr>
    </w:p>
    <w:p w14:paraId="460A327D" w14:textId="77777777" w:rsidR="00B67854" w:rsidRPr="00397423" w:rsidRDefault="00B67854" w:rsidP="00D7179E">
      <w:pPr>
        <w:rPr>
          <w:sz w:val="28"/>
          <w:szCs w:val="28"/>
        </w:rPr>
      </w:pPr>
    </w:p>
    <w:p w14:paraId="103FCACB" w14:textId="77777777" w:rsidR="00B67854" w:rsidRPr="00397423" w:rsidRDefault="00B67854" w:rsidP="00D7179E">
      <w:pPr>
        <w:rPr>
          <w:sz w:val="28"/>
          <w:szCs w:val="28"/>
        </w:rPr>
      </w:pPr>
    </w:p>
    <w:p w14:paraId="7A537801" w14:textId="77777777" w:rsidR="000A7335" w:rsidRPr="00397423" w:rsidRDefault="000A7335" w:rsidP="00D7179E">
      <w:pPr>
        <w:ind w:firstLine="709"/>
        <w:rPr>
          <w:sz w:val="28"/>
          <w:szCs w:val="28"/>
        </w:rPr>
      </w:pPr>
    </w:p>
    <w:p w14:paraId="6F2FA949" w14:textId="77777777" w:rsidR="000A7335" w:rsidRPr="00397423" w:rsidRDefault="000A7335" w:rsidP="00D7179E">
      <w:pPr>
        <w:ind w:firstLine="709"/>
        <w:rPr>
          <w:sz w:val="28"/>
          <w:szCs w:val="28"/>
        </w:rPr>
      </w:pPr>
    </w:p>
    <w:p w14:paraId="127E3727" w14:textId="77777777" w:rsidR="000A7335" w:rsidRPr="00397423" w:rsidRDefault="000A7335" w:rsidP="00D7179E">
      <w:pPr>
        <w:ind w:firstLine="709"/>
        <w:rPr>
          <w:sz w:val="28"/>
          <w:szCs w:val="28"/>
        </w:rPr>
      </w:pPr>
    </w:p>
    <w:p w14:paraId="0F16A0B9" w14:textId="77777777" w:rsidR="000A7335" w:rsidRPr="00397423" w:rsidRDefault="000A7335" w:rsidP="00D7179E">
      <w:pPr>
        <w:ind w:firstLine="709"/>
        <w:rPr>
          <w:sz w:val="28"/>
          <w:szCs w:val="28"/>
        </w:rPr>
      </w:pPr>
    </w:p>
    <w:p w14:paraId="72208C9B" w14:textId="77777777" w:rsidR="000A7335" w:rsidRPr="00397423" w:rsidRDefault="000A7335" w:rsidP="00D7179E">
      <w:pPr>
        <w:ind w:firstLine="709"/>
        <w:rPr>
          <w:sz w:val="28"/>
          <w:szCs w:val="28"/>
        </w:rPr>
      </w:pPr>
    </w:p>
    <w:p w14:paraId="65BF0760" w14:textId="77777777" w:rsidR="000A7335" w:rsidRPr="00397423" w:rsidRDefault="000A7335" w:rsidP="00D7179E">
      <w:pPr>
        <w:ind w:firstLine="709"/>
        <w:rPr>
          <w:sz w:val="28"/>
          <w:szCs w:val="28"/>
        </w:rPr>
      </w:pPr>
    </w:p>
    <w:p w14:paraId="6C8ACB75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23AC42B0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22872518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35A6C450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59C60C8C" w14:textId="77777777" w:rsidR="000A7335" w:rsidRDefault="000A7335" w:rsidP="00397423">
      <w:pPr>
        <w:ind w:firstLine="709"/>
        <w:jc w:val="both"/>
        <w:rPr>
          <w:sz w:val="28"/>
          <w:szCs w:val="28"/>
        </w:rPr>
      </w:pPr>
    </w:p>
    <w:p w14:paraId="1DDC4EBF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27C5C0D7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6883CE92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2398A868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328170CE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2AD14C34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3A6537AA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58154741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435B61EE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23C8AEB8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64E398B7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0A669673" w14:textId="77777777" w:rsidR="00E31264" w:rsidRDefault="00E31264" w:rsidP="00397423">
      <w:pPr>
        <w:ind w:firstLine="709"/>
        <w:jc w:val="both"/>
        <w:rPr>
          <w:sz w:val="28"/>
          <w:szCs w:val="28"/>
        </w:rPr>
      </w:pPr>
    </w:p>
    <w:p w14:paraId="1CA677D2" w14:textId="77777777" w:rsidR="00E31264" w:rsidRPr="00397423" w:rsidRDefault="00E31264" w:rsidP="00397423">
      <w:pPr>
        <w:ind w:firstLine="709"/>
        <w:jc w:val="both"/>
        <w:rPr>
          <w:sz w:val="28"/>
          <w:szCs w:val="28"/>
        </w:rPr>
      </w:pPr>
    </w:p>
    <w:p w14:paraId="394F760D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3870A47E" w14:textId="77777777" w:rsidR="000A7335" w:rsidRDefault="000A7335" w:rsidP="00397423">
      <w:pPr>
        <w:ind w:firstLine="709"/>
        <w:jc w:val="both"/>
        <w:rPr>
          <w:sz w:val="28"/>
          <w:szCs w:val="28"/>
        </w:rPr>
      </w:pPr>
    </w:p>
    <w:p w14:paraId="54635275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015F46CC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3F2BAFFD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0A0B5960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70707C5B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265FB003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3FF02DCB" w14:textId="77777777" w:rsidR="00CE576F" w:rsidRDefault="00CE576F" w:rsidP="00397423">
      <w:pPr>
        <w:ind w:firstLine="709"/>
        <w:jc w:val="both"/>
        <w:rPr>
          <w:sz w:val="28"/>
          <w:szCs w:val="28"/>
        </w:rPr>
      </w:pPr>
    </w:p>
    <w:p w14:paraId="7C19A241" w14:textId="77777777" w:rsidR="00CE576F" w:rsidRPr="00397423" w:rsidRDefault="00CE576F" w:rsidP="00397423">
      <w:pPr>
        <w:ind w:firstLine="709"/>
        <w:jc w:val="both"/>
        <w:rPr>
          <w:sz w:val="28"/>
          <w:szCs w:val="28"/>
        </w:rPr>
      </w:pPr>
    </w:p>
    <w:p w14:paraId="7E728BD3" w14:textId="77777777" w:rsidR="00FC1707" w:rsidRPr="00E31264" w:rsidRDefault="000A7335" w:rsidP="00E31264">
      <w:pPr>
        <w:ind w:firstLine="709"/>
        <w:jc w:val="center"/>
        <w:rPr>
          <w:rFonts w:ascii="Comic Sans MS" w:hAnsi="Comic Sans MS"/>
          <w:b/>
          <w:sz w:val="48"/>
          <w:szCs w:val="48"/>
        </w:rPr>
      </w:pPr>
      <w:r w:rsidRPr="00E31264">
        <w:rPr>
          <w:rFonts w:ascii="Comic Sans MS" w:hAnsi="Comic Sans MS"/>
          <w:b/>
          <w:sz w:val="48"/>
          <w:szCs w:val="48"/>
        </w:rPr>
        <w:lastRenderedPageBreak/>
        <w:t>8 отряд</w:t>
      </w:r>
    </w:p>
    <w:p w14:paraId="0B6B135E" w14:textId="77777777" w:rsidR="000A7335" w:rsidRPr="00397423" w:rsidRDefault="000A7335" w:rsidP="00397423">
      <w:pPr>
        <w:tabs>
          <w:tab w:val="left" w:pos="4710"/>
        </w:tabs>
        <w:ind w:firstLine="709"/>
        <w:jc w:val="both"/>
        <w:rPr>
          <w:sz w:val="28"/>
          <w:szCs w:val="28"/>
        </w:rPr>
      </w:pPr>
    </w:p>
    <w:p w14:paraId="25D2BE6A" w14:textId="77777777" w:rsidR="000A7335" w:rsidRPr="00397423" w:rsidRDefault="00A002C0" w:rsidP="00E31264">
      <w:pPr>
        <w:ind w:firstLine="709"/>
        <w:jc w:val="center"/>
        <w:rPr>
          <w:sz w:val="28"/>
          <w:szCs w:val="28"/>
        </w:rPr>
      </w:pPr>
      <w:r w:rsidRPr="00397423">
        <w:rPr>
          <w:noProof/>
          <w:sz w:val="28"/>
          <w:szCs w:val="28"/>
        </w:rPr>
        <w:drawing>
          <wp:inline distT="0" distB="0" distL="0" distR="0" wp14:anchorId="224D1483" wp14:editId="77DCF8E3">
            <wp:extent cx="2553970" cy="239712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397125"/>
                    </a:xfrm>
                    <a:prstGeom prst="rect">
                      <a:avLst/>
                    </a:prstGeom>
                    <a:solidFill>
                      <a:srgbClr val="1F497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FA401" w14:textId="77777777" w:rsidR="00FC1707" w:rsidRPr="00397423" w:rsidRDefault="00FC1707" w:rsidP="00397423">
      <w:pPr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14:paraId="3EA37662" w14:textId="77777777" w:rsidR="000A7335" w:rsidRPr="00E31264" w:rsidRDefault="000A7335" w:rsidP="00E31264">
      <w:pPr>
        <w:ind w:firstLine="709"/>
        <w:jc w:val="center"/>
        <w:rPr>
          <w:rFonts w:ascii="Comic Sans MS" w:hAnsi="Comic Sans MS"/>
          <w:sz w:val="44"/>
          <w:szCs w:val="44"/>
        </w:rPr>
      </w:pPr>
      <w:r w:rsidRPr="00E31264">
        <w:rPr>
          <w:rFonts w:ascii="Comic Sans MS" w:hAnsi="Comic Sans MS"/>
          <w:sz w:val="44"/>
          <w:szCs w:val="44"/>
        </w:rPr>
        <w:t>Название отряда:</w:t>
      </w:r>
    </w:p>
    <w:p w14:paraId="20015409" w14:textId="77777777" w:rsidR="000A7335" w:rsidRPr="00397423" w:rsidRDefault="000A7335" w:rsidP="00397423">
      <w:pPr>
        <w:ind w:firstLine="709"/>
        <w:jc w:val="both"/>
        <w:rPr>
          <w:sz w:val="28"/>
          <w:szCs w:val="28"/>
        </w:rPr>
      </w:pPr>
    </w:p>
    <w:p w14:paraId="6E01AD37" w14:textId="77777777" w:rsidR="000A7335" w:rsidRPr="00397423" w:rsidRDefault="00A002C0" w:rsidP="00397423">
      <w:pPr>
        <w:ind w:firstLine="709"/>
        <w:jc w:val="both"/>
        <w:rPr>
          <w:sz w:val="28"/>
          <w:szCs w:val="28"/>
        </w:rPr>
      </w:pPr>
      <w:r w:rsidRPr="0039742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838AA5F" wp14:editId="00ECC001">
                <wp:extent cx="5512435" cy="1685290"/>
                <wp:effectExtent l="0" t="0" r="0" b="0"/>
                <wp:docPr id="1672187698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12435" cy="1685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85B11" w14:textId="77777777" w:rsidR="00A002C0" w:rsidRDefault="00A002C0" w:rsidP="00A002C0">
                            <w:pPr>
                              <w:jc w:val="center"/>
                              <w:rPr>
                                <w:rFonts w:ascii="Gabriola" w:eastAsia="Gabriola" w:hAnsi="Gabriol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briola" w:eastAsia="Gabriola" w:hAnsi="Gabriol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"Дельфины"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38AA5F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35" type="#_x0000_t202" style="width:434.05pt;height:1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d9UAIAAJUEAAAOAAAAZHJzL2Uyb0RvYy54bWysVNuOmzAQfa/Uf7D8nnAJgSwKWeVaVdpe&#10;pN1qnx0wgRZfajuBqOq/d2wgXW1fqqovztjMHM+cc5zlfccadKFK14JnOJj6GFGei6Lmpwx/eTpM&#10;FhhpQ3hBGsFphq9U4/vV2zfLVqY0FJVoCqoQgHCdtjLDlTEy9TydV5QRPRWScvhYCsWIga06eYUi&#10;LaCzxgt9P/ZaoQqpRE61htNd/xGvHH5Z0tx8KktNDWoyDL0Ztyq3Hu3qrZYkPSkiqzof2iD/0AUj&#10;NYdLb1A7Ygg6q/oPKFbnSmhRmmkumCfKss6pmwGmCfxX0zxWRFI3C5Cj5Y0m/f9g84+XzwrVBWgX&#10;J2GwSOI7UIwTBlqhmaWnlTqFrEcJeabbiA5S3ahaPoj8m4YU70VOX6Bt9rH9IArAIWcjXEVXKmZJ&#10;grERwIAe15sGtDMoh8P5PAij2RyjHL4F8WIe3jmVPJKO5VJp844KhmyQYQUiO3hyedDGtkPSMcXe&#10;BshwPkS9KD/Wh7mfRLPFJEnms0k02/uTzeKwnay3QRwn+812sw9+WtAgSqu6KCjfOzPp0SNB9Hca&#10;DG7t1b25hDqwsdvXd7gJoOvx13XvOLa09gSb7tg52aJRo6MorkB6C17OsP5+Jopi1LznYBZr/DFQ&#10;Y3AcA35mWwHPI8CoVII9w4NaK+C1V9ky+dQ9EyUHug10tqNlQ4y1Jkkd6zY4FYNvSPEVoFgDD+lC&#10;GhTGYZjYLkGXIXlQqMe1tVyswSRl7eSzbuqngRq7Ae+76uGd2sf1cu+yfv+brH4BAAD//wMAUEsD&#10;BBQABgAIAAAAIQA/7TVi3AAAAAUBAAAPAAAAZHJzL2Rvd25yZXYueG1sTI9BS8NAEIXvgv9hGcGb&#10;3TTYGGI2RSrFg3hoVfA4zY7ZYHY2ZLfp9t+7etHLwOM93vumXkc7iJkm3ztWsFxkIIhbp3vuFLy9&#10;bm9KED4gaxwck4IzeVg3lxc1VtqdeEfzPnQilbCvUIEJYayk9K0hi37hRuLkfbrJYkhy6qSe8JTK&#10;7SDzLCukxZ7TgsGRNobar/3RKnjfjNvn+GHwZV7pp8f8bnee2qjU9VV8uAcRKIa/MPzgJ3RoEtPB&#10;HVl7MShIj4Tfm7yyKJcgDgryYnULsqnlf/rmGwAA//8DAFBLAQItABQABgAIAAAAIQC2gziS/gAA&#10;AOEBAAATAAAAAAAAAAAAAAAAAAAAAABbQ29udGVudF9UeXBlc10ueG1sUEsBAi0AFAAGAAgAAAAh&#10;ADj9If/WAAAAlAEAAAsAAAAAAAAAAAAAAAAALwEAAF9yZWxzLy5yZWxzUEsBAi0AFAAGAAgAAAAh&#10;AAS5l31QAgAAlQQAAA4AAAAAAAAAAAAAAAAALgIAAGRycy9lMm9Eb2MueG1sUEsBAi0AFAAGAAgA&#10;AAAhAD/tNWLcAAAABQEAAA8AAAAAAAAAAAAAAAAAqgQAAGRycy9kb3ducmV2LnhtbFBLBQYAAAAA&#10;BAAEAPMAAACzBQAAAAA=&#10;" filled="f" stroked="f">
                <v:path arrowok="t"/>
                <v:textbox inset="0,0,0,0">
                  <w:txbxContent>
                    <w:p w14:paraId="7EE85B11" w14:textId="77777777" w:rsidR="00A002C0" w:rsidRDefault="00A002C0" w:rsidP="00A002C0">
                      <w:pPr>
                        <w:jc w:val="center"/>
                        <w:rPr>
                          <w:rFonts w:ascii="Gabriola" w:eastAsia="Gabriola" w:hAnsi="Gabriola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briola" w:eastAsia="Gabriola" w:hAnsi="Gabriola"/>
                          <w:b/>
                          <w:b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"Дельфины"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5F0FEA" w14:textId="77777777" w:rsidR="003C1367" w:rsidRPr="00397423" w:rsidRDefault="003C1367" w:rsidP="00397423">
      <w:pPr>
        <w:ind w:firstLine="709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14:paraId="46F2644A" w14:textId="77777777" w:rsidR="003C1367" w:rsidRDefault="000A7335" w:rsidP="00E31264">
      <w:pPr>
        <w:ind w:firstLine="709"/>
        <w:jc w:val="center"/>
        <w:rPr>
          <w:rFonts w:ascii="Comic Sans MS" w:hAnsi="Comic Sans MS"/>
          <w:sz w:val="44"/>
          <w:szCs w:val="44"/>
        </w:rPr>
      </w:pPr>
      <w:r w:rsidRPr="00E31264">
        <w:rPr>
          <w:rFonts w:ascii="Comic Sans MS" w:hAnsi="Comic Sans MS"/>
          <w:sz w:val="44"/>
          <w:szCs w:val="44"/>
        </w:rPr>
        <w:t>Девиз отряда:</w:t>
      </w:r>
    </w:p>
    <w:p w14:paraId="5BFE5461" w14:textId="77777777" w:rsidR="00CE576F" w:rsidRPr="00E31264" w:rsidRDefault="00CE576F" w:rsidP="00E31264">
      <w:pPr>
        <w:ind w:firstLine="709"/>
        <w:jc w:val="center"/>
        <w:rPr>
          <w:rFonts w:ascii="Comic Sans MS" w:hAnsi="Comic Sans MS"/>
          <w:sz w:val="44"/>
          <w:szCs w:val="44"/>
        </w:rPr>
      </w:pPr>
    </w:p>
    <w:p w14:paraId="46F803DA" w14:textId="77777777" w:rsidR="000A7335" w:rsidRPr="00E31264" w:rsidRDefault="000A7335" w:rsidP="00E31264">
      <w:pPr>
        <w:ind w:firstLine="709"/>
        <w:jc w:val="center"/>
        <w:rPr>
          <w:rFonts w:ascii="Centaur" w:hAnsi="Centaur"/>
          <w:b/>
          <w:sz w:val="44"/>
          <w:szCs w:val="44"/>
        </w:rPr>
      </w:pPr>
      <w:r w:rsidRPr="00E31264">
        <w:rPr>
          <w:rFonts w:ascii="Comic Sans MS" w:hAnsi="Comic Sans MS"/>
          <w:b/>
          <w:sz w:val="44"/>
          <w:szCs w:val="44"/>
        </w:rPr>
        <w:t>Навстречу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ветру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и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волнам</w:t>
      </w:r>
    </w:p>
    <w:p w14:paraId="33B88A47" w14:textId="77777777" w:rsidR="000A7335" w:rsidRPr="00E31264" w:rsidRDefault="000A7335" w:rsidP="00E31264">
      <w:pPr>
        <w:ind w:firstLine="709"/>
        <w:jc w:val="center"/>
        <w:rPr>
          <w:rFonts w:ascii="Centaur" w:hAnsi="Centaur"/>
          <w:b/>
          <w:sz w:val="44"/>
          <w:szCs w:val="44"/>
        </w:rPr>
      </w:pPr>
      <w:r w:rsidRPr="00E31264">
        <w:rPr>
          <w:rFonts w:ascii="Comic Sans MS" w:hAnsi="Comic Sans MS"/>
          <w:b/>
          <w:sz w:val="44"/>
          <w:szCs w:val="44"/>
        </w:rPr>
        <w:t>Вместе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плыть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не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страшно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нам</w:t>
      </w:r>
      <w:r w:rsidRPr="00E31264">
        <w:rPr>
          <w:rFonts w:ascii="Centaur" w:hAnsi="Centaur"/>
          <w:b/>
          <w:sz w:val="44"/>
          <w:szCs w:val="44"/>
        </w:rPr>
        <w:t>,</w:t>
      </w:r>
    </w:p>
    <w:p w14:paraId="499D9597" w14:textId="77777777" w:rsidR="000A7335" w:rsidRPr="00E31264" w:rsidRDefault="000A7335" w:rsidP="00E31264">
      <w:pPr>
        <w:ind w:firstLine="709"/>
        <w:jc w:val="center"/>
        <w:rPr>
          <w:rFonts w:ascii="Centaur" w:hAnsi="Centaur"/>
          <w:b/>
          <w:sz w:val="44"/>
          <w:szCs w:val="44"/>
        </w:rPr>
      </w:pPr>
      <w:r w:rsidRPr="00E31264">
        <w:rPr>
          <w:rFonts w:ascii="Comic Sans MS" w:hAnsi="Comic Sans MS"/>
          <w:b/>
          <w:sz w:val="44"/>
          <w:szCs w:val="44"/>
        </w:rPr>
        <w:t>Вы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равняйтесь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все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на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нас</w:t>
      </w:r>
      <w:r w:rsidRPr="00E31264">
        <w:rPr>
          <w:rFonts w:ascii="Centaur" w:hAnsi="Centaur"/>
          <w:b/>
          <w:sz w:val="44"/>
          <w:szCs w:val="44"/>
        </w:rPr>
        <w:t>,</w:t>
      </w:r>
    </w:p>
    <w:p w14:paraId="3D80ACDB" w14:textId="77777777" w:rsidR="000A7335" w:rsidRPr="00E31264" w:rsidRDefault="000A7335" w:rsidP="00E31264">
      <w:pPr>
        <w:ind w:firstLine="709"/>
        <w:jc w:val="center"/>
        <w:rPr>
          <w:rFonts w:ascii="Calibri" w:hAnsi="Calibri"/>
          <w:b/>
          <w:sz w:val="44"/>
          <w:szCs w:val="44"/>
        </w:rPr>
      </w:pPr>
      <w:r w:rsidRPr="00E31264">
        <w:rPr>
          <w:rFonts w:ascii="Comic Sans MS" w:hAnsi="Comic Sans MS"/>
          <w:b/>
          <w:sz w:val="44"/>
          <w:szCs w:val="44"/>
        </w:rPr>
        <w:t>Мы</w:t>
      </w:r>
      <w:r w:rsidRPr="00E31264">
        <w:rPr>
          <w:rFonts w:ascii="Centaur" w:hAnsi="Centaur"/>
          <w:b/>
          <w:sz w:val="44"/>
          <w:szCs w:val="44"/>
        </w:rPr>
        <w:t xml:space="preserve"> – </w:t>
      </w:r>
      <w:r w:rsidRPr="00E31264">
        <w:rPr>
          <w:rFonts w:ascii="Comic Sans MS" w:hAnsi="Comic Sans MS"/>
          <w:b/>
          <w:sz w:val="44"/>
          <w:szCs w:val="44"/>
        </w:rPr>
        <w:t>дельфины</w:t>
      </w:r>
      <w:r w:rsidRPr="00E31264">
        <w:rPr>
          <w:rFonts w:ascii="Centaur" w:hAnsi="Centaur"/>
          <w:b/>
          <w:sz w:val="44"/>
          <w:szCs w:val="44"/>
        </w:rPr>
        <w:t xml:space="preserve">, </w:t>
      </w:r>
      <w:r w:rsidRPr="00E31264">
        <w:rPr>
          <w:rFonts w:ascii="Comic Sans MS" w:hAnsi="Comic Sans MS"/>
          <w:b/>
          <w:sz w:val="44"/>
          <w:szCs w:val="44"/>
        </w:rPr>
        <w:t>просто</w:t>
      </w:r>
      <w:r w:rsidRPr="00E31264">
        <w:rPr>
          <w:rFonts w:ascii="Centaur" w:hAnsi="Centaur"/>
          <w:b/>
          <w:sz w:val="44"/>
          <w:szCs w:val="44"/>
        </w:rPr>
        <w:t xml:space="preserve"> </w:t>
      </w:r>
      <w:r w:rsidRPr="00E31264">
        <w:rPr>
          <w:rFonts w:ascii="Comic Sans MS" w:hAnsi="Comic Sans MS"/>
          <w:b/>
          <w:sz w:val="44"/>
          <w:szCs w:val="44"/>
        </w:rPr>
        <w:t>класс</w:t>
      </w:r>
      <w:r w:rsidRPr="00E31264">
        <w:rPr>
          <w:rFonts w:ascii="Centaur" w:hAnsi="Centaur"/>
          <w:b/>
          <w:sz w:val="44"/>
          <w:szCs w:val="44"/>
        </w:rPr>
        <w:t>!</w:t>
      </w:r>
    </w:p>
    <w:sectPr w:rsidR="000A7335" w:rsidRPr="00E31264" w:rsidSect="00951BCD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6B86" w14:textId="77777777" w:rsidR="00AA7E8B" w:rsidRDefault="00AA7E8B">
      <w:r>
        <w:separator/>
      </w:r>
    </w:p>
  </w:endnote>
  <w:endnote w:type="continuationSeparator" w:id="0">
    <w:p w14:paraId="6FA7A1BC" w14:textId="77777777" w:rsidR="00AA7E8B" w:rsidRDefault="00AA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B466" w14:textId="77777777" w:rsidR="004A3BEF" w:rsidRDefault="004A3BEF" w:rsidP="009363F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CDA518" w14:textId="77777777" w:rsidR="004A3BEF" w:rsidRDefault="004A3BEF" w:rsidP="00C914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E399C" w14:textId="77777777" w:rsidR="004A3BEF" w:rsidRDefault="004A3BEF" w:rsidP="009363F0">
    <w:pPr>
      <w:pStyle w:val="a5"/>
      <w:framePr w:wrap="around" w:vAnchor="text" w:hAnchor="margin" w:xAlign="right" w:y="1"/>
      <w:rPr>
        <w:rStyle w:val="a6"/>
      </w:rPr>
    </w:pPr>
  </w:p>
  <w:p w14:paraId="367507CA" w14:textId="77777777" w:rsidR="004A3BEF" w:rsidRDefault="004A3BEF" w:rsidP="00C914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CAC1E" w14:textId="77777777" w:rsidR="00AA7E8B" w:rsidRDefault="00AA7E8B">
      <w:r>
        <w:separator/>
      </w:r>
    </w:p>
  </w:footnote>
  <w:footnote w:type="continuationSeparator" w:id="0">
    <w:p w14:paraId="4A6785BF" w14:textId="77777777" w:rsidR="00AA7E8B" w:rsidRDefault="00AA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347"/>
    <w:multiLevelType w:val="hybridMultilevel"/>
    <w:tmpl w:val="873A4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D6F49"/>
    <w:multiLevelType w:val="hybridMultilevel"/>
    <w:tmpl w:val="29AE7F88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7660012"/>
    <w:multiLevelType w:val="hybridMultilevel"/>
    <w:tmpl w:val="BF943D7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F61FE"/>
    <w:multiLevelType w:val="hybridMultilevel"/>
    <w:tmpl w:val="2F5A170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80271"/>
    <w:multiLevelType w:val="hybridMultilevel"/>
    <w:tmpl w:val="ED22CB0C"/>
    <w:lvl w:ilvl="0" w:tplc="E660765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5" w15:restartNumberingAfterBreak="0">
    <w:nsid w:val="0EBA36FD"/>
    <w:multiLevelType w:val="hybridMultilevel"/>
    <w:tmpl w:val="9ED85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74EAA"/>
    <w:multiLevelType w:val="hybridMultilevel"/>
    <w:tmpl w:val="17683FEC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 w15:restartNumberingAfterBreak="0">
    <w:nsid w:val="13600676"/>
    <w:multiLevelType w:val="hybridMultilevel"/>
    <w:tmpl w:val="12B4C5AA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901FFD"/>
    <w:multiLevelType w:val="hybridMultilevel"/>
    <w:tmpl w:val="6A385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43F69"/>
    <w:multiLevelType w:val="hybridMultilevel"/>
    <w:tmpl w:val="8B62BBF8"/>
    <w:lvl w:ilvl="0" w:tplc="A5622AA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0" w15:restartNumberingAfterBreak="0">
    <w:nsid w:val="23327C2A"/>
    <w:multiLevelType w:val="hybridMultilevel"/>
    <w:tmpl w:val="338E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C7A61"/>
    <w:multiLevelType w:val="hybridMultilevel"/>
    <w:tmpl w:val="4E987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3339C"/>
    <w:multiLevelType w:val="hybridMultilevel"/>
    <w:tmpl w:val="2D88149A"/>
    <w:lvl w:ilvl="0" w:tplc="041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 w15:restartNumberingAfterBreak="0">
    <w:nsid w:val="2F807C5D"/>
    <w:multiLevelType w:val="hybridMultilevel"/>
    <w:tmpl w:val="C3BA6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8710A"/>
    <w:multiLevelType w:val="hybridMultilevel"/>
    <w:tmpl w:val="BAEA4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3E1614"/>
    <w:multiLevelType w:val="multilevel"/>
    <w:tmpl w:val="4E5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73B55"/>
    <w:multiLevelType w:val="hybridMultilevel"/>
    <w:tmpl w:val="9B28C2F6"/>
    <w:lvl w:ilvl="0" w:tplc="DBF01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A311F22"/>
    <w:multiLevelType w:val="hybridMultilevel"/>
    <w:tmpl w:val="460EF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D38B2"/>
    <w:multiLevelType w:val="hybridMultilevel"/>
    <w:tmpl w:val="CCDEE95E"/>
    <w:lvl w:ilvl="0" w:tplc="6958B12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0EA0AC5"/>
    <w:multiLevelType w:val="hybridMultilevel"/>
    <w:tmpl w:val="96CED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71230B"/>
    <w:multiLevelType w:val="hybridMultilevel"/>
    <w:tmpl w:val="DD0CD28E"/>
    <w:lvl w:ilvl="0" w:tplc="350445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4261C2B"/>
    <w:multiLevelType w:val="hybridMultilevel"/>
    <w:tmpl w:val="49F6B470"/>
    <w:lvl w:ilvl="0" w:tplc="589CCFD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464D4412"/>
    <w:multiLevelType w:val="hybridMultilevel"/>
    <w:tmpl w:val="45C05AF4"/>
    <w:lvl w:ilvl="0" w:tplc="041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3" w15:restartNumberingAfterBreak="0">
    <w:nsid w:val="54C37B8B"/>
    <w:multiLevelType w:val="hybridMultilevel"/>
    <w:tmpl w:val="9FE20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703EA"/>
    <w:multiLevelType w:val="hybridMultilevel"/>
    <w:tmpl w:val="A110516A"/>
    <w:lvl w:ilvl="0" w:tplc="041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64C"/>
    <w:multiLevelType w:val="hybridMultilevel"/>
    <w:tmpl w:val="2654CFF0"/>
    <w:lvl w:ilvl="0" w:tplc="A3CA297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5F283C6D"/>
    <w:multiLevelType w:val="hybridMultilevel"/>
    <w:tmpl w:val="D5A4AEC0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 w15:restartNumberingAfterBreak="0">
    <w:nsid w:val="61A95A08"/>
    <w:multiLevelType w:val="hybridMultilevel"/>
    <w:tmpl w:val="571C2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9A711B"/>
    <w:multiLevelType w:val="hybridMultilevel"/>
    <w:tmpl w:val="BDF60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C45BE"/>
    <w:multiLevelType w:val="hybridMultilevel"/>
    <w:tmpl w:val="A6A81486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E64330"/>
    <w:multiLevelType w:val="hybridMultilevel"/>
    <w:tmpl w:val="A64C5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8114E"/>
    <w:multiLevelType w:val="hybridMultilevel"/>
    <w:tmpl w:val="32428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85810"/>
    <w:multiLevelType w:val="hybridMultilevel"/>
    <w:tmpl w:val="33A6C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671CF8"/>
    <w:multiLevelType w:val="hybridMultilevel"/>
    <w:tmpl w:val="08B4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7E4EB5"/>
    <w:multiLevelType w:val="hybridMultilevel"/>
    <w:tmpl w:val="73282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E92F30"/>
    <w:multiLevelType w:val="hybridMultilevel"/>
    <w:tmpl w:val="D87A695C"/>
    <w:lvl w:ilvl="0" w:tplc="BD62CF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 w15:restartNumberingAfterBreak="0">
    <w:nsid w:val="7E084835"/>
    <w:multiLevelType w:val="hybridMultilevel"/>
    <w:tmpl w:val="B83EB1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9"/>
  </w:num>
  <w:num w:numId="4">
    <w:abstractNumId w:val="4"/>
  </w:num>
  <w:num w:numId="5">
    <w:abstractNumId w:val="25"/>
  </w:num>
  <w:num w:numId="6">
    <w:abstractNumId w:val="8"/>
  </w:num>
  <w:num w:numId="7">
    <w:abstractNumId w:val="33"/>
  </w:num>
  <w:num w:numId="8">
    <w:abstractNumId w:val="16"/>
  </w:num>
  <w:num w:numId="9">
    <w:abstractNumId w:val="20"/>
  </w:num>
  <w:num w:numId="10">
    <w:abstractNumId w:val="18"/>
  </w:num>
  <w:num w:numId="11">
    <w:abstractNumId w:val="36"/>
  </w:num>
  <w:num w:numId="12">
    <w:abstractNumId w:val="6"/>
  </w:num>
  <w:num w:numId="13">
    <w:abstractNumId w:val="11"/>
  </w:num>
  <w:num w:numId="14">
    <w:abstractNumId w:val="0"/>
  </w:num>
  <w:num w:numId="15">
    <w:abstractNumId w:val="22"/>
  </w:num>
  <w:num w:numId="16">
    <w:abstractNumId w:val="26"/>
  </w:num>
  <w:num w:numId="17">
    <w:abstractNumId w:val="12"/>
  </w:num>
  <w:num w:numId="18">
    <w:abstractNumId w:val="1"/>
  </w:num>
  <w:num w:numId="19">
    <w:abstractNumId w:val="14"/>
  </w:num>
  <w:num w:numId="20">
    <w:abstractNumId w:val="17"/>
  </w:num>
  <w:num w:numId="21">
    <w:abstractNumId w:val="31"/>
  </w:num>
  <w:num w:numId="22">
    <w:abstractNumId w:val="27"/>
  </w:num>
  <w:num w:numId="23">
    <w:abstractNumId w:val="13"/>
  </w:num>
  <w:num w:numId="24">
    <w:abstractNumId w:val="28"/>
  </w:num>
  <w:num w:numId="25">
    <w:abstractNumId w:val="32"/>
  </w:num>
  <w:num w:numId="26">
    <w:abstractNumId w:val="23"/>
  </w:num>
  <w:num w:numId="27">
    <w:abstractNumId w:val="3"/>
  </w:num>
  <w:num w:numId="28">
    <w:abstractNumId w:val="30"/>
  </w:num>
  <w:num w:numId="29">
    <w:abstractNumId w:val="24"/>
  </w:num>
  <w:num w:numId="30">
    <w:abstractNumId w:val="5"/>
  </w:num>
  <w:num w:numId="31">
    <w:abstractNumId w:val="34"/>
  </w:num>
  <w:num w:numId="32">
    <w:abstractNumId w:val="15"/>
  </w:num>
  <w:num w:numId="33">
    <w:abstractNumId w:val="10"/>
  </w:num>
  <w:num w:numId="34">
    <w:abstractNumId w:val="2"/>
  </w:num>
  <w:num w:numId="35">
    <w:abstractNumId w:val="7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E4"/>
    <w:rsid w:val="0000300B"/>
    <w:rsid w:val="00004908"/>
    <w:rsid w:val="00014FAD"/>
    <w:rsid w:val="000674E4"/>
    <w:rsid w:val="000A7335"/>
    <w:rsid w:val="000C4398"/>
    <w:rsid w:val="000E29B7"/>
    <w:rsid w:val="000E5396"/>
    <w:rsid w:val="000F074E"/>
    <w:rsid w:val="000F4181"/>
    <w:rsid w:val="00100639"/>
    <w:rsid w:val="00104DE3"/>
    <w:rsid w:val="001120F2"/>
    <w:rsid w:val="001162F2"/>
    <w:rsid w:val="00134211"/>
    <w:rsid w:val="00137CB6"/>
    <w:rsid w:val="00143E5B"/>
    <w:rsid w:val="001626EB"/>
    <w:rsid w:val="0019695D"/>
    <w:rsid w:val="001C602D"/>
    <w:rsid w:val="001D24E9"/>
    <w:rsid w:val="001E0FAF"/>
    <w:rsid w:val="001F26DC"/>
    <w:rsid w:val="002006A3"/>
    <w:rsid w:val="00217361"/>
    <w:rsid w:val="00220C55"/>
    <w:rsid w:val="00226EF1"/>
    <w:rsid w:val="00227DFC"/>
    <w:rsid w:val="00234573"/>
    <w:rsid w:val="00235FAF"/>
    <w:rsid w:val="0024137F"/>
    <w:rsid w:val="00243E4F"/>
    <w:rsid w:val="002472B6"/>
    <w:rsid w:val="00274A02"/>
    <w:rsid w:val="00276BDB"/>
    <w:rsid w:val="002A5381"/>
    <w:rsid w:val="002B1570"/>
    <w:rsid w:val="002B3C14"/>
    <w:rsid w:val="002C0F6D"/>
    <w:rsid w:val="002C2F93"/>
    <w:rsid w:val="002D7D76"/>
    <w:rsid w:val="002E1F9A"/>
    <w:rsid w:val="002F663D"/>
    <w:rsid w:val="003066B1"/>
    <w:rsid w:val="00314E84"/>
    <w:rsid w:val="00347ECB"/>
    <w:rsid w:val="003746C5"/>
    <w:rsid w:val="0037553F"/>
    <w:rsid w:val="00397423"/>
    <w:rsid w:val="003C1367"/>
    <w:rsid w:val="003C270C"/>
    <w:rsid w:val="003C60CB"/>
    <w:rsid w:val="003D6218"/>
    <w:rsid w:val="00407DAE"/>
    <w:rsid w:val="0041026C"/>
    <w:rsid w:val="00410CAF"/>
    <w:rsid w:val="00413755"/>
    <w:rsid w:val="004240BD"/>
    <w:rsid w:val="00435846"/>
    <w:rsid w:val="00437C4B"/>
    <w:rsid w:val="00444CB7"/>
    <w:rsid w:val="00445F62"/>
    <w:rsid w:val="0044623A"/>
    <w:rsid w:val="0044792F"/>
    <w:rsid w:val="004721AB"/>
    <w:rsid w:val="004A3BEF"/>
    <w:rsid w:val="004A411E"/>
    <w:rsid w:val="004A7D3A"/>
    <w:rsid w:val="004B25FF"/>
    <w:rsid w:val="004C209C"/>
    <w:rsid w:val="004C6962"/>
    <w:rsid w:val="004D36A4"/>
    <w:rsid w:val="004D5E58"/>
    <w:rsid w:val="004E20BA"/>
    <w:rsid w:val="004E5E51"/>
    <w:rsid w:val="004F5AC4"/>
    <w:rsid w:val="004F64DC"/>
    <w:rsid w:val="00522815"/>
    <w:rsid w:val="005325FC"/>
    <w:rsid w:val="0054654B"/>
    <w:rsid w:val="00553237"/>
    <w:rsid w:val="00556A53"/>
    <w:rsid w:val="0056551C"/>
    <w:rsid w:val="00567DA5"/>
    <w:rsid w:val="005755D7"/>
    <w:rsid w:val="00581B8A"/>
    <w:rsid w:val="0058663B"/>
    <w:rsid w:val="005A4644"/>
    <w:rsid w:val="005B1E5F"/>
    <w:rsid w:val="005B5BEC"/>
    <w:rsid w:val="005C161D"/>
    <w:rsid w:val="005D35A8"/>
    <w:rsid w:val="005D4579"/>
    <w:rsid w:val="005D500C"/>
    <w:rsid w:val="005F776E"/>
    <w:rsid w:val="0061060C"/>
    <w:rsid w:val="006122B1"/>
    <w:rsid w:val="006200A4"/>
    <w:rsid w:val="006200A6"/>
    <w:rsid w:val="006356B7"/>
    <w:rsid w:val="00642433"/>
    <w:rsid w:val="00645672"/>
    <w:rsid w:val="00650687"/>
    <w:rsid w:val="0065150B"/>
    <w:rsid w:val="006532B1"/>
    <w:rsid w:val="00664F62"/>
    <w:rsid w:val="0066506D"/>
    <w:rsid w:val="006748EA"/>
    <w:rsid w:val="0068299B"/>
    <w:rsid w:val="00690C73"/>
    <w:rsid w:val="006A2EDA"/>
    <w:rsid w:val="006C26CD"/>
    <w:rsid w:val="006C631C"/>
    <w:rsid w:val="006E70AB"/>
    <w:rsid w:val="007019E0"/>
    <w:rsid w:val="00702E7E"/>
    <w:rsid w:val="00703D67"/>
    <w:rsid w:val="007401D9"/>
    <w:rsid w:val="0074603F"/>
    <w:rsid w:val="007507D9"/>
    <w:rsid w:val="00762273"/>
    <w:rsid w:val="00772F44"/>
    <w:rsid w:val="00774A25"/>
    <w:rsid w:val="00775558"/>
    <w:rsid w:val="00777554"/>
    <w:rsid w:val="00786D0B"/>
    <w:rsid w:val="0079578A"/>
    <w:rsid w:val="00797FFB"/>
    <w:rsid w:val="007A08D7"/>
    <w:rsid w:val="007A54A4"/>
    <w:rsid w:val="007A7611"/>
    <w:rsid w:val="007A77B5"/>
    <w:rsid w:val="007B01EB"/>
    <w:rsid w:val="007C5627"/>
    <w:rsid w:val="007D5407"/>
    <w:rsid w:val="007E7C31"/>
    <w:rsid w:val="007F32B7"/>
    <w:rsid w:val="008123D3"/>
    <w:rsid w:val="00813481"/>
    <w:rsid w:val="0083709E"/>
    <w:rsid w:val="008671AD"/>
    <w:rsid w:val="00872AAC"/>
    <w:rsid w:val="00882CED"/>
    <w:rsid w:val="0088574B"/>
    <w:rsid w:val="008902D2"/>
    <w:rsid w:val="0089229D"/>
    <w:rsid w:val="00892314"/>
    <w:rsid w:val="00897F19"/>
    <w:rsid w:val="008A3176"/>
    <w:rsid w:val="008B4729"/>
    <w:rsid w:val="008C74EF"/>
    <w:rsid w:val="008E6D23"/>
    <w:rsid w:val="009141C6"/>
    <w:rsid w:val="00931049"/>
    <w:rsid w:val="009363F0"/>
    <w:rsid w:val="00944144"/>
    <w:rsid w:val="00951BCD"/>
    <w:rsid w:val="00960DD7"/>
    <w:rsid w:val="00974F6C"/>
    <w:rsid w:val="00976E2F"/>
    <w:rsid w:val="00993C87"/>
    <w:rsid w:val="00994A5A"/>
    <w:rsid w:val="00997471"/>
    <w:rsid w:val="009A1C2B"/>
    <w:rsid w:val="009B5FEC"/>
    <w:rsid w:val="009C2285"/>
    <w:rsid w:val="009E50C6"/>
    <w:rsid w:val="00A002C0"/>
    <w:rsid w:val="00A03DE7"/>
    <w:rsid w:val="00A03E0D"/>
    <w:rsid w:val="00A050D9"/>
    <w:rsid w:val="00A101BD"/>
    <w:rsid w:val="00A13D19"/>
    <w:rsid w:val="00A34361"/>
    <w:rsid w:val="00A353D5"/>
    <w:rsid w:val="00A3546A"/>
    <w:rsid w:val="00A35DE3"/>
    <w:rsid w:val="00A471BC"/>
    <w:rsid w:val="00A53B9A"/>
    <w:rsid w:val="00A65C37"/>
    <w:rsid w:val="00A6720F"/>
    <w:rsid w:val="00A67E20"/>
    <w:rsid w:val="00AA30C9"/>
    <w:rsid w:val="00AA7E8B"/>
    <w:rsid w:val="00AD4D62"/>
    <w:rsid w:val="00AD7D3E"/>
    <w:rsid w:val="00B10FE4"/>
    <w:rsid w:val="00B11EBD"/>
    <w:rsid w:val="00B17BA1"/>
    <w:rsid w:val="00B33D7E"/>
    <w:rsid w:val="00B45EA3"/>
    <w:rsid w:val="00B46781"/>
    <w:rsid w:val="00B532F4"/>
    <w:rsid w:val="00B60049"/>
    <w:rsid w:val="00B67854"/>
    <w:rsid w:val="00B71985"/>
    <w:rsid w:val="00B74495"/>
    <w:rsid w:val="00B77E1E"/>
    <w:rsid w:val="00B94142"/>
    <w:rsid w:val="00B96019"/>
    <w:rsid w:val="00BA3281"/>
    <w:rsid w:val="00BB6748"/>
    <w:rsid w:val="00BC67A8"/>
    <w:rsid w:val="00BC6E1A"/>
    <w:rsid w:val="00C02433"/>
    <w:rsid w:val="00C029F1"/>
    <w:rsid w:val="00C0408D"/>
    <w:rsid w:val="00C04E08"/>
    <w:rsid w:val="00C077F8"/>
    <w:rsid w:val="00C135E3"/>
    <w:rsid w:val="00C52267"/>
    <w:rsid w:val="00C56BD1"/>
    <w:rsid w:val="00C64441"/>
    <w:rsid w:val="00C65520"/>
    <w:rsid w:val="00C72689"/>
    <w:rsid w:val="00C775F8"/>
    <w:rsid w:val="00C855A2"/>
    <w:rsid w:val="00C85C64"/>
    <w:rsid w:val="00C91489"/>
    <w:rsid w:val="00C9534E"/>
    <w:rsid w:val="00CA08FB"/>
    <w:rsid w:val="00CB6355"/>
    <w:rsid w:val="00CD5CB0"/>
    <w:rsid w:val="00CE576F"/>
    <w:rsid w:val="00D17FF5"/>
    <w:rsid w:val="00D23A56"/>
    <w:rsid w:val="00D3470E"/>
    <w:rsid w:val="00D35E69"/>
    <w:rsid w:val="00D4664D"/>
    <w:rsid w:val="00D57E71"/>
    <w:rsid w:val="00D7179E"/>
    <w:rsid w:val="00D71998"/>
    <w:rsid w:val="00D72C6A"/>
    <w:rsid w:val="00DA0CE0"/>
    <w:rsid w:val="00DA49E5"/>
    <w:rsid w:val="00DA6514"/>
    <w:rsid w:val="00DB7439"/>
    <w:rsid w:val="00DD7F40"/>
    <w:rsid w:val="00DE0AE9"/>
    <w:rsid w:val="00DE172D"/>
    <w:rsid w:val="00DF2FEF"/>
    <w:rsid w:val="00E03754"/>
    <w:rsid w:val="00E11464"/>
    <w:rsid w:val="00E162B4"/>
    <w:rsid w:val="00E26346"/>
    <w:rsid w:val="00E26ACE"/>
    <w:rsid w:val="00E30DB8"/>
    <w:rsid w:val="00E31264"/>
    <w:rsid w:val="00E47C9D"/>
    <w:rsid w:val="00E66BC5"/>
    <w:rsid w:val="00E700BF"/>
    <w:rsid w:val="00E71929"/>
    <w:rsid w:val="00E851FD"/>
    <w:rsid w:val="00E95936"/>
    <w:rsid w:val="00EA161C"/>
    <w:rsid w:val="00EA18B2"/>
    <w:rsid w:val="00EA1A49"/>
    <w:rsid w:val="00EF1513"/>
    <w:rsid w:val="00F04BFF"/>
    <w:rsid w:val="00F226C9"/>
    <w:rsid w:val="00F35277"/>
    <w:rsid w:val="00F44E56"/>
    <w:rsid w:val="00F53A24"/>
    <w:rsid w:val="00F60D9D"/>
    <w:rsid w:val="00F6675E"/>
    <w:rsid w:val="00F66B1C"/>
    <w:rsid w:val="00F72E36"/>
    <w:rsid w:val="00F77A02"/>
    <w:rsid w:val="00F938D6"/>
    <w:rsid w:val="00F94CDD"/>
    <w:rsid w:val="00F96D3F"/>
    <w:rsid w:val="00FC1707"/>
    <w:rsid w:val="00FF2BBA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9441D"/>
  <w15:chartTrackingRefBased/>
  <w15:docId w15:val="{1C8F68AC-6586-194C-B48F-3F7D1A8C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F26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C914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1489"/>
  </w:style>
  <w:style w:type="paragraph" w:styleId="a7">
    <w:name w:val="header"/>
    <w:basedOn w:val="a"/>
    <w:rsid w:val="0066506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B678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">
    <w:name w:val="c2"/>
    <w:basedOn w:val="a"/>
    <w:uiPriority w:val="99"/>
    <w:rsid w:val="000E29B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1">
    <w:name w:val="c1"/>
    <w:basedOn w:val="a0"/>
    <w:uiPriority w:val="99"/>
    <w:rsid w:val="000E29B7"/>
  </w:style>
  <w:style w:type="paragraph" w:styleId="a9">
    <w:name w:val="Normal (Web)"/>
    <w:basedOn w:val="a"/>
    <w:rsid w:val="007401D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EA18B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EA18B2"/>
    <w:pPr>
      <w:spacing w:before="100" w:beforeAutospacing="1" w:after="100" w:afterAutospacing="1"/>
    </w:pPr>
  </w:style>
  <w:style w:type="paragraph" w:styleId="aa">
    <w:name w:val="No Spacing"/>
    <w:basedOn w:val="a"/>
    <w:uiPriority w:val="1"/>
    <w:qFormat/>
    <w:rsid w:val="00FF752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cp:lastModifiedBy>Пользователь Windows</cp:lastModifiedBy>
  <cp:revision>2</cp:revision>
  <cp:lastPrinted>2014-06-30T05:16:00Z</cp:lastPrinted>
  <dcterms:created xsi:type="dcterms:W3CDTF">2025-05-20T05:48:00Z</dcterms:created>
  <dcterms:modified xsi:type="dcterms:W3CDTF">2025-05-20T05:48:00Z</dcterms:modified>
</cp:coreProperties>
</file>