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AB" w:rsidRDefault="00B84EAB" w:rsidP="00B84EAB">
      <w:pPr>
        <w:jc w:val="center"/>
        <w:rPr>
          <w:b/>
          <w:sz w:val="48"/>
          <w:szCs w:val="24"/>
          <w:vertAlign w:val="superscript"/>
        </w:rPr>
      </w:pPr>
      <w:bookmarkStart w:id="0" w:name="_GoBack"/>
      <w:bookmarkEnd w:id="0"/>
      <w:r>
        <w:rPr>
          <w:b/>
          <w:sz w:val="48"/>
          <w:szCs w:val="24"/>
          <w:vertAlign w:val="superscript"/>
        </w:rPr>
        <w:t>Режим работы лагеря «Радуга»:</w:t>
      </w:r>
    </w:p>
    <w:p w:rsidR="00B84EAB" w:rsidRDefault="00B84EAB" w:rsidP="00B84EAB">
      <w:pPr>
        <w:jc w:val="center"/>
        <w:rPr>
          <w:b/>
          <w:sz w:val="16"/>
          <w:szCs w:val="24"/>
          <w:vertAlign w:val="superscript"/>
        </w:rPr>
      </w:pPr>
    </w:p>
    <w:p w:rsidR="00B84EAB" w:rsidRDefault="00B84EAB" w:rsidP="00B84EA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8.30 – 9.00 - сбор детей, зарядка</w:t>
      </w:r>
    </w:p>
    <w:p w:rsidR="00B84EAB" w:rsidRDefault="00B84EAB" w:rsidP="00B84EAB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-114300</wp:posOffset>
            </wp:positionV>
            <wp:extent cx="1295400" cy="1181735"/>
            <wp:effectExtent l="0" t="0" r="0" b="0"/>
            <wp:wrapNone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ab/>
      </w:r>
      <w:r>
        <w:rPr>
          <w:bCs/>
          <w:iCs/>
          <w:sz w:val="28"/>
          <w:szCs w:val="28"/>
        </w:rPr>
        <w:t>Всем привет! Пора, пора!</w:t>
      </w:r>
    </w:p>
    <w:p w:rsidR="00B84EAB" w:rsidRDefault="00B84EAB" w:rsidP="00B84EAB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Вас приветствуют, друзья!</w:t>
      </w:r>
    </w:p>
    <w:p w:rsidR="00B84EAB" w:rsidRDefault="00B84EAB" w:rsidP="00B84EAB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Тут же по порядку</w:t>
      </w:r>
    </w:p>
    <w:p w:rsidR="00B84EAB" w:rsidRDefault="00B84EAB" w:rsidP="00B84EAB">
      <w:pPr>
        <w:tabs>
          <w:tab w:val="left" w:pos="3420"/>
        </w:tabs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Все ребята на зарядку!</w:t>
      </w:r>
    </w:p>
    <w:p w:rsidR="00B84EAB" w:rsidRDefault="00B84EAB" w:rsidP="00B84EA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9.00 – 9.15 – утренняя линейка</w:t>
      </w:r>
    </w:p>
    <w:p w:rsidR="00B84EAB" w:rsidRDefault="00B84EAB" w:rsidP="00B84EAB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>Все ребята собрались?</w:t>
      </w:r>
    </w:p>
    <w:p w:rsidR="00B84EAB" w:rsidRDefault="00B84EAB" w:rsidP="00B84EAB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144780</wp:posOffset>
            </wp:positionV>
            <wp:extent cx="914400" cy="777240"/>
            <wp:effectExtent l="0" t="0" r="0" b="3810"/>
            <wp:wrapSquare wrapText="bothSides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iCs/>
          <w:sz w:val="28"/>
          <w:szCs w:val="28"/>
        </w:rPr>
        <w:tab/>
        <w:t>На линейку становись!</w:t>
      </w:r>
    </w:p>
    <w:p w:rsidR="00B84EAB" w:rsidRDefault="00B84EAB" w:rsidP="00B84EAB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9.15</w:t>
      </w:r>
      <w:r>
        <w:rPr>
          <w:b/>
          <w:bCs/>
          <w:sz w:val="28"/>
          <w:szCs w:val="28"/>
          <w:vertAlign w:val="superscript"/>
        </w:rPr>
        <w:t xml:space="preserve">  </w:t>
      </w:r>
      <w:r>
        <w:rPr>
          <w:b/>
          <w:bCs/>
          <w:sz w:val="28"/>
          <w:szCs w:val="28"/>
        </w:rPr>
        <w:t>-</w:t>
      </w:r>
      <w:proofErr w:type="gramEnd"/>
      <w:r>
        <w:rPr>
          <w:b/>
          <w:bCs/>
          <w:sz w:val="28"/>
          <w:szCs w:val="28"/>
        </w:rPr>
        <w:t xml:space="preserve"> 9.45– завтрак</w:t>
      </w:r>
    </w:p>
    <w:p w:rsidR="00B84EAB" w:rsidRDefault="00B84EAB" w:rsidP="00B84EAB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>Всем за стол! Узнать пора,</w:t>
      </w:r>
    </w:p>
    <w:p w:rsidR="00B84EAB" w:rsidRDefault="00B84EAB" w:rsidP="00B84EAB">
      <w:pPr>
        <w:jc w:val="both"/>
        <w:rPr>
          <w:b/>
          <w:bCs/>
          <w:sz w:val="28"/>
          <w:szCs w:val="28"/>
        </w:rPr>
      </w:pPr>
      <w:r>
        <w:rPr>
          <w:bCs/>
          <w:iCs/>
          <w:sz w:val="28"/>
          <w:szCs w:val="28"/>
        </w:rPr>
        <w:tab/>
        <w:t>Чем побалуют повар</w:t>
      </w:r>
    </w:p>
    <w:p w:rsidR="00B84EAB" w:rsidRDefault="00B84EAB" w:rsidP="00B84EA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9.45 – 12.30 – работа по плану </w:t>
      </w:r>
      <w:proofErr w:type="gramStart"/>
      <w:r>
        <w:rPr>
          <w:b/>
          <w:bCs/>
          <w:sz w:val="28"/>
          <w:szCs w:val="28"/>
        </w:rPr>
        <w:t>лагеря,  театров</w:t>
      </w:r>
      <w:proofErr w:type="gramEnd"/>
      <w:r>
        <w:rPr>
          <w:b/>
          <w:bCs/>
          <w:sz w:val="28"/>
          <w:szCs w:val="28"/>
        </w:rPr>
        <w:t>, библиотек, музеев.</w:t>
      </w:r>
    </w:p>
    <w:p w:rsidR="00B84EAB" w:rsidRDefault="00B84EAB" w:rsidP="00B84EAB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60960</wp:posOffset>
            </wp:positionV>
            <wp:extent cx="1528445" cy="1443355"/>
            <wp:effectExtent l="0" t="0" r="0" b="4445"/>
            <wp:wrapSquare wrapText="bothSides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44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>-Кто куда…кто в поход,</w:t>
      </w:r>
    </w:p>
    <w:p w:rsidR="00B84EAB" w:rsidRDefault="00B84EAB" w:rsidP="00B84EAB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Кто в цветник, на огород</w:t>
      </w:r>
    </w:p>
    <w:p w:rsidR="00B84EAB" w:rsidRDefault="00B84EAB" w:rsidP="00B84EAB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Мы же в лес идём все вместе,</w:t>
      </w:r>
    </w:p>
    <w:p w:rsidR="00B84EAB" w:rsidRDefault="00B84EAB" w:rsidP="00B84EAB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Ничего нет интересней</w:t>
      </w:r>
    </w:p>
    <w:p w:rsidR="00B84EAB" w:rsidRDefault="00B84EAB" w:rsidP="00B84EAB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-Загорай и закаляйся,</w:t>
      </w:r>
    </w:p>
    <w:p w:rsidR="00B84EAB" w:rsidRDefault="00B84EAB" w:rsidP="00B84EAB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В быстрой речке искупайся</w:t>
      </w:r>
    </w:p>
    <w:p w:rsidR="00B84EAB" w:rsidRDefault="00B84EAB" w:rsidP="00B84EAB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-Раз пришёл весёлый час,</w:t>
      </w:r>
    </w:p>
    <w:p w:rsidR="00B84EAB" w:rsidRDefault="00B84EAB" w:rsidP="00B84EAB">
      <w:pPr>
        <w:tabs>
          <w:tab w:val="left" w:pos="3420"/>
        </w:tabs>
        <w:jc w:val="both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То играют все у нас!</w:t>
      </w:r>
      <w:r>
        <w:rPr>
          <w:bCs/>
          <w:iCs/>
          <w:sz w:val="28"/>
          <w:szCs w:val="28"/>
        </w:rPr>
        <w:tab/>
      </w:r>
    </w:p>
    <w:p w:rsidR="00B84EAB" w:rsidRDefault="00B84EAB" w:rsidP="00B84EAB">
      <w:pPr>
        <w:tabs>
          <w:tab w:val="left" w:pos="34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12.30–13.00– обед.   </w:t>
      </w:r>
    </w:p>
    <w:p w:rsidR="00B84EAB" w:rsidRDefault="00B84EAB" w:rsidP="00B84EAB">
      <w:pPr>
        <w:tabs>
          <w:tab w:val="left" w:pos="540"/>
        </w:tabs>
        <w:jc w:val="both"/>
        <w:rPr>
          <w:bCs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80645</wp:posOffset>
            </wp:positionV>
            <wp:extent cx="914400" cy="858520"/>
            <wp:effectExtent l="0" t="0" r="0" b="0"/>
            <wp:wrapTight wrapText="right">
              <wp:wrapPolygon edited="0">
                <wp:start x="6300" y="0"/>
                <wp:lineTo x="4950" y="959"/>
                <wp:lineTo x="0" y="7189"/>
                <wp:lineTo x="0" y="14379"/>
                <wp:lineTo x="450" y="16296"/>
                <wp:lineTo x="4050" y="20609"/>
                <wp:lineTo x="4950" y="21089"/>
                <wp:lineTo x="13500" y="21089"/>
                <wp:lineTo x="18900" y="15337"/>
                <wp:lineTo x="20700" y="11024"/>
                <wp:lineTo x="21150" y="3834"/>
                <wp:lineTo x="10800" y="0"/>
                <wp:lineTo x="6300" y="0"/>
              </wp:wrapPolygon>
            </wp:wrapTight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ab/>
        <w:t xml:space="preserve">       </w:t>
      </w:r>
      <w:r>
        <w:rPr>
          <w:bCs/>
          <w:iCs/>
          <w:sz w:val="28"/>
          <w:szCs w:val="28"/>
        </w:rPr>
        <w:t>За столом серьёзный вид,</w:t>
      </w:r>
    </w:p>
    <w:p w:rsidR="00B84EAB" w:rsidRDefault="00B84EAB" w:rsidP="00B84EAB">
      <w:pPr>
        <w:tabs>
          <w:tab w:val="left" w:pos="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  Приналяжем и покажем,</w:t>
      </w:r>
    </w:p>
    <w:p w:rsidR="00B84EAB" w:rsidRDefault="00B84EAB" w:rsidP="00B84EAB">
      <w:pPr>
        <w:tabs>
          <w:tab w:val="left" w:pos="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  Наш ребячий аппетит!</w:t>
      </w:r>
    </w:p>
    <w:p w:rsidR="00B84EAB" w:rsidRDefault="00B84EAB" w:rsidP="00B84EAB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</w:p>
    <w:p w:rsidR="00B84EAB" w:rsidRDefault="00B84EAB" w:rsidP="00B84EAB">
      <w:pPr>
        <w:tabs>
          <w:tab w:val="left" w:pos="3420"/>
        </w:tabs>
        <w:jc w:val="both"/>
        <w:rPr>
          <w:bCs/>
          <w:iCs/>
          <w:sz w:val="28"/>
          <w:szCs w:val="28"/>
        </w:rPr>
      </w:pPr>
    </w:p>
    <w:p w:rsidR="00B84EAB" w:rsidRDefault="00B84EAB" w:rsidP="00B84EAB">
      <w:pPr>
        <w:tabs>
          <w:tab w:val="left" w:pos="3420"/>
        </w:tabs>
        <w:jc w:val="both"/>
        <w:rPr>
          <w:bCs/>
          <w:iCs/>
          <w:sz w:val="28"/>
          <w:szCs w:val="28"/>
        </w:rPr>
      </w:pPr>
    </w:p>
    <w:p w:rsidR="00B84EAB" w:rsidRDefault="00B84EAB" w:rsidP="00B84EAB">
      <w:pPr>
        <w:jc w:val="both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50165</wp:posOffset>
            </wp:positionV>
            <wp:extent cx="1362075" cy="1423670"/>
            <wp:effectExtent l="0" t="0" r="9525" b="508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13.00-14.00– занятия по интересам</w:t>
      </w:r>
    </w:p>
    <w:p w:rsidR="00B84EAB" w:rsidRDefault="00B84EAB" w:rsidP="00B84EAB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</w:t>
      </w:r>
      <w:r>
        <w:rPr>
          <w:bCs/>
          <w:iCs/>
          <w:sz w:val="28"/>
          <w:szCs w:val="28"/>
        </w:rPr>
        <w:t>-Не грустят в семействе нашем:</w:t>
      </w:r>
    </w:p>
    <w:p w:rsidR="00B84EAB" w:rsidRDefault="00B84EAB" w:rsidP="00B84EAB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Мы поём, играем, пляшем</w:t>
      </w:r>
    </w:p>
    <w:p w:rsidR="00B84EAB" w:rsidRDefault="00B84EAB" w:rsidP="00B84EAB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Все занятия хороши</w:t>
      </w:r>
    </w:p>
    <w:p w:rsidR="00B84EAB" w:rsidRDefault="00B84EAB" w:rsidP="00B84EAB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Всё сумеем сделать мы!</w:t>
      </w:r>
    </w:p>
    <w:p w:rsidR="00B84EAB" w:rsidRDefault="00B84EAB" w:rsidP="00B84EAB">
      <w:pPr>
        <w:tabs>
          <w:tab w:val="left" w:pos="3420"/>
        </w:tabs>
        <w:jc w:val="both"/>
        <w:rPr>
          <w:bCs/>
          <w:iCs/>
          <w:sz w:val="28"/>
          <w:szCs w:val="28"/>
        </w:rPr>
      </w:pPr>
    </w:p>
    <w:p w:rsidR="00B84EAB" w:rsidRDefault="00B84EAB" w:rsidP="00B84EAB">
      <w:pPr>
        <w:tabs>
          <w:tab w:val="left" w:pos="3420"/>
        </w:tabs>
        <w:jc w:val="both"/>
        <w:rPr>
          <w:bCs/>
          <w:sz w:val="28"/>
          <w:szCs w:val="28"/>
        </w:rPr>
      </w:pPr>
    </w:p>
    <w:p w:rsidR="00B84EAB" w:rsidRDefault="00B84EAB" w:rsidP="00B84EAB">
      <w:pPr>
        <w:jc w:val="both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45085</wp:posOffset>
            </wp:positionV>
            <wp:extent cx="1108075" cy="1143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14.30 – 15.00 Подведение </w:t>
      </w:r>
      <w:proofErr w:type="gramStart"/>
      <w:r>
        <w:rPr>
          <w:b/>
          <w:bCs/>
          <w:sz w:val="28"/>
          <w:szCs w:val="28"/>
        </w:rPr>
        <w:t xml:space="preserve">итогов,   </w:t>
      </w:r>
      <w:proofErr w:type="gramEnd"/>
      <w:r>
        <w:rPr>
          <w:b/>
          <w:bCs/>
          <w:sz w:val="28"/>
          <w:szCs w:val="28"/>
        </w:rPr>
        <w:t xml:space="preserve"> уход домой.          </w:t>
      </w:r>
    </w:p>
    <w:p w:rsidR="00B84EAB" w:rsidRDefault="00B84EAB" w:rsidP="00B84EAB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B84EAB" w:rsidRDefault="00B84EAB" w:rsidP="00B84EAB">
      <w:pPr>
        <w:spacing w:before="240" w:after="60"/>
        <w:jc w:val="both"/>
        <w:outlineLvl w:val="8"/>
        <w:rPr>
          <w:rFonts w:ascii="Arial" w:hAnsi="Arial" w:cs="Arial"/>
          <w:sz w:val="22"/>
          <w:szCs w:val="22"/>
        </w:rPr>
      </w:pPr>
    </w:p>
    <w:p w:rsidR="008E23B2" w:rsidRDefault="008E23B2"/>
    <w:sectPr w:rsidR="008E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AB"/>
    <w:rsid w:val="008E23B2"/>
    <w:rsid w:val="009B4EED"/>
    <w:rsid w:val="00B8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D4D45-AFA8-4B4F-A8A8-40EA5B23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E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2025-05-19T05:46:00Z</dcterms:created>
  <dcterms:modified xsi:type="dcterms:W3CDTF">2025-05-19T05:46:00Z</dcterms:modified>
</cp:coreProperties>
</file>