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FC" w:rsidRDefault="001831DC" w:rsidP="00A92D20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831DC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62850" cy="10696575"/>
            <wp:effectExtent l="0" t="0" r="0" b="0"/>
            <wp:docPr id="1" name="Рисунок 1" descr="E:\Рабочий стол\редактированные рабочие программы\скан3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3\Сканировать1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8FC" w:rsidRDefault="003A58FC" w:rsidP="001831DC">
      <w:pPr>
        <w:shd w:val="clear" w:color="auto" w:fill="FFFFFF"/>
        <w:spacing w:after="0" w:line="240" w:lineRule="auto"/>
        <w:ind w:right="-17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A58FC" w:rsidRDefault="003A58FC" w:rsidP="00A92D20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2D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A58FC" w:rsidRDefault="003A58FC" w:rsidP="00A92D20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58FC" w:rsidRPr="00A92D20" w:rsidRDefault="003A58FC" w:rsidP="00A92D20">
      <w:pPr>
        <w:shd w:val="clear" w:color="auto" w:fill="FFFFFF"/>
        <w:spacing w:after="0" w:line="240" w:lineRule="auto"/>
        <w:ind w:right="-17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58FC" w:rsidRPr="006B5F3F" w:rsidRDefault="003A58FC" w:rsidP="00A92D20">
      <w:pPr>
        <w:ind w:left="-57"/>
        <w:rPr>
          <w:rStyle w:val="Zag11"/>
          <w:rFonts w:ascii="Times New Roman" w:hAnsi="Times New Roman"/>
          <w:b/>
          <w:bCs/>
          <w:color w:val="000000"/>
          <w:sz w:val="24"/>
          <w:szCs w:val="24"/>
        </w:rPr>
      </w:pPr>
      <w:r w:rsidRPr="006B5F3F">
        <w:rPr>
          <w:rFonts w:ascii="Times New Roman" w:hAnsi="Times New Roman"/>
          <w:sz w:val="24"/>
          <w:szCs w:val="24"/>
        </w:rPr>
        <w:t xml:space="preserve"> </w:t>
      </w:r>
      <w:r w:rsidRPr="006B5F3F">
        <w:rPr>
          <w:rFonts w:ascii="Times New Roman" w:hAnsi="Times New Roman"/>
          <w:color w:val="000000"/>
          <w:sz w:val="24"/>
          <w:szCs w:val="24"/>
        </w:rPr>
        <w:t xml:space="preserve">            Рабочая программа по изобразительному искусству  для 3 класса  </w:t>
      </w:r>
      <w:r w:rsidRPr="006B5F3F">
        <w:rPr>
          <w:rFonts w:ascii="Times New Roman" w:hAnsi="Times New Roman"/>
          <w:sz w:val="24"/>
          <w:szCs w:val="24"/>
        </w:rPr>
        <w:t>МБОУ</w:t>
      </w:r>
      <w:r w:rsidR="004426AD">
        <w:rPr>
          <w:rFonts w:ascii="Times New Roman" w:hAnsi="Times New Roman"/>
          <w:sz w:val="24"/>
          <w:szCs w:val="24"/>
        </w:rPr>
        <w:t xml:space="preserve"> Бошинская</w:t>
      </w:r>
      <w:r w:rsidRPr="006B5F3F">
        <w:rPr>
          <w:rFonts w:ascii="Times New Roman" w:hAnsi="Times New Roman"/>
          <w:sz w:val="24"/>
          <w:szCs w:val="24"/>
        </w:rPr>
        <w:t xml:space="preserve"> СОШ разработана  </w:t>
      </w:r>
      <w:r w:rsidRPr="006B5F3F">
        <w:rPr>
          <w:rStyle w:val="Zag11"/>
          <w:rFonts w:ascii="Times New Roman" w:hAnsi="Times New Roman"/>
          <w:sz w:val="24"/>
          <w:szCs w:val="24"/>
        </w:rPr>
        <w:t>на основании следующих нормативных документов:</w:t>
      </w:r>
    </w:p>
    <w:p w:rsidR="003A58FC" w:rsidRPr="006B5F3F" w:rsidRDefault="003A58FC" w:rsidP="00A92D20">
      <w:pPr>
        <w:pStyle w:val="a3"/>
        <w:rPr>
          <w:rStyle w:val="Zag11"/>
          <w:rFonts w:ascii="Times New Roman" w:hAnsi="Times New Roman"/>
          <w:sz w:val="24"/>
          <w:szCs w:val="24"/>
        </w:rPr>
      </w:pPr>
    </w:p>
    <w:p w:rsidR="003A58FC" w:rsidRPr="00914275" w:rsidRDefault="003A58FC" w:rsidP="00914275">
      <w:pPr>
        <w:numPr>
          <w:ilvl w:val="0"/>
          <w:numId w:val="7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6B5F3F">
        <w:rPr>
          <w:rStyle w:val="Zag11"/>
          <w:rFonts w:ascii="Times New Roman" w:hAnsi="Times New Roman"/>
          <w:b/>
          <w:sz w:val="24"/>
          <w:szCs w:val="24"/>
          <w:u w:val="single"/>
        </w:rPr>
        <w:t>федерального уровня</w:t>
      </w:r>
      <w:r w:rsidRPr="009142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58FC" w:rsidRPr="00914275" w:rsidRDefault="003A58FC" w:rsidP="0091427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14275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14275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914275">
        <w:rPr>
          <w:rFonts w:ascii="Times New Roman" w:hAnsi="Times New Roman"/>
          <w:sz w:val="24"/>
          <w:szCs w:val="24"/>
          <w:lang w:eastAsia="ru-RU"/>
        </w:rPr>
        <w:t>. № 273-ФЗ «Об образовании в Российской Федерации»;</w:t>
      </w:r>
    </w:p>
    <w:p w:rsidR="003A58FC" w:rsidRPr="00914275" w:rsidRDefault="003A58FC" w:rsidP="0091427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14275">
        <w:rPr>
          <w:rFonts w:ascii="Times New Roman" w:hAnsi="Times New Roman"/>
          <w:sz w:val="24"/>
          <w:szCs w:val="24"/>
          <w:lang w:eastAsia="ru-RU"/>
        </w:rPr>
        <w:t>Приказом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 с изменениями)</w:t>
      </w:r>
    </w:p>
    <w:p w:rsidR="003A58FC" w:rsidRPr="00914275" w:rsidRDefault="003A58FC" w:rsidP="00914275">
      <w:pPr>
        <w:widowControl w:val="0"/>
        <w:spacing w:after="0" w:line="250" w:lineRule="exact"/>
        <w:ind w:left="720" w:right="20"/>
        <w:jc w:val="both"/>
        <w:rPr>
          <w:rFonts w:ascii="Times New Roman" w:hAnsi="Times New Roman"/>
          <w:color w:val="222A35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3. Программы (Авторская программа</w:t>
      </w:r>
      <w:r w:rsidRPr="00914275">
        <w:rPr>
          <w:rFonts w:ascii="Times New Roman" w:hAnsi="Times New Roman"/>
          <w:spacing w:val="-1"/>
          <w:sz w:val="24"/>
          <w:szCs w:val="24"/>
        </w:rPr>
        <w:t xml:space="preserve">) начального  общего образования по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</w:t>
      </w:r>
      <w:r w:rsidRPr="00914275">
        <w:rPr>
          <w:rFonts w:ascii="Times New Roman" w:hAnsi="Times New Roman"/>
          <w:spacing w:val="-1"/>
          <w:sz w:val="24"/>
          <w:szCs w:val="24"/>
        </w:rPr>
        <w:t xml:space="preserve">изобразительному искусству автора: </w:t>
      </w:r>
      <w:r w:rsidRPr="00914275">
        <w:rPr>
          <w:rFonts w:ascii="Times New Roman" w:hAnsi="Times New Roman"/>
          <w:color w:val="222A35"/>
          <w:spacing w:val="-1"/>
          <w:sz w:val="24"/>
          <w:szCs w:val="24"/>
        </w:rPr>
        <w:t>Б. М. Неменского.</w:t>
      </w:r>
    </w:p>
    <w:p w:rsidR="003A58FC" w:rsidRPr="00914275" w:rsidRDefault="003A58FC" w:rsidP="00914275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4275">
        <w:rPr>
          <w:rFonts w:ascii="Times New Roman" w:hAnsi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31 марта 2014 года № </w:t>
      </w:r>
      <w:smartTag w:uri="urn:schemas-microsoft-com:office:smarttags" w:element="metricconverter">
        <w:smartTagPr>
          <w:attr w:name="ProductID" w:val="253 г"/>
        </w:smartTagPr>
        <w:r w:rsidRPr="00914275">
          <w:rPr>
            <w:rFonts w:ascii="Times New Roman" w:hAnsi="Times New Roman"/>
            <w:sz w:val="24"/>
            <w:szCs w:val="24"/>
            <w:lang w:eastAsia="ru-RU"/>
          </w:rPr>
          <w:t>253 г</w:t>
        </w:r>
      </w:smartTag>
      <w:r w:rsidRPr="00914275">
        <w:rPr>
          <w:rFonts w:ascii="Times New Roman" w:hAnsi="Times New Roman"/>
          <w:sz w:val="24"/>
          <w:szCs w:val="24"/>
          <w:lang w:eastAsia="ru-RU"/>
        </w:rPr>
        <w:t>. Москва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A58FC" w:rsidRPr="00914275" w:rsidRDefault="003A58FC" w:rsidP="00914275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14275">
        <w:rPr>
          <w:rFonts w:ascii="Times New Roman" w:hAnsi="Times New Roman"/>
          <w:sz w:val="24"/>
          <w:szCs w:val="24"/>
          <w:lang w:eastAsia="ru-RU"/>
        </w:rPr>
        <w:t xml:space="preserve">СанПиН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19993); </w:t>
      </w:r>
      <w:r w:rsidRPr="00914275">
        <w:rPr>
          <w:rFonts w:ascii="Times New Roman" w:eastAsia="@Arial Unicode MS" w:hAnsi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A58FC" w:rsidRPr="006B5F3F" w:rsidRDefault="003A58FC" w:rsidP="00914275">
      <w:pPr>
        <w:pStyle w:val="a3"/>
        <w:ind w:left="284"/>
        <w:jc w:val="both"/>
        <w:rPr>
          <w:rStyle w:val="Zag11"/>
          <w:rFonts w:ascii="Times New Roman" w:hAnsi="Times New Roman"/>
          <w:b/>
          <w:sz w:val="24"/>
          <w:szCs w:val="24"/>
          <w:u w:val="single"/>
        </w:rPr>
      </w:pPr>
    </w:p>
    <w:p w:rsidR="003A58FC" w:rsidRPr="006B5F3F" w:rsidRDefault="003A58FC" w:rsidP="00A92D20">
      <w:pPr>
        <w:pStyle w:val="a5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5F3F">
        <w:rPr>
          <w:rFonts w:ascii="Times New Roman" w:hAnsi="Times New Roman"/>
          <w:b/>
          <w:sz w:val="24"/>
          <w:szCs w:val="24"/>
          <w:u w:val="single"/>
        </w:rPr>
        <w:t>регионального уровня</w:t>
      </w:r>
    </w:p>
    <w:p w:rsidR="003A58FC" w:rsidRPr="006B5F3F" w:rsidRDefault="003A58FC" w:rsidP="00A92D20">
      <w:pPr>
        <w:pStyle w:val="a5"/>
        <w:numPr>
          <w:ilvl w:val="0"/>
          <w:numId w:val="6"/>
        </w:numPr>
        <w:jc w:val="both"/>
        <w:rPr>
          <w:rStyle w:val="Zag11"/>
          <w:rFonts w:ascii="Times New Roman" w:hAnsi="Times New Roman"/>
          <w:sz w:val="24"/>
          <w:szCs w:val="24"/>
        </w:rPr>
      </w:pPr>
      <w:r w:rsidRPr="006B5F3F">
        <w:rPr>
          <w:rFonts w:ascii="Times New Roman" w:hAnsi="Times New Roman"/>
          <w:sz w:val="24"/>
          <w:szCs w:val="24"/>
        </w:rPr>
        <w:t>Закона Брянской области «Об образовании в Брянской области» от 08.08.2013г. № 62-З;</w:t>
      </w:r>
    </w:p>
    <w:p w:rsidR="003A58FC" w:rsidRPr="006B5F3F" w:rsidRDefault="003A58FC" w:rsidP="00A92D20">
      <w:pPr>
        <w:pStyle w:val="a5"/>
        <w:widowControl w:val="0"/>
        <w:autoSpaceDE w:val="0"/>
        <w:autoSpaceDN w:val="0"/>
        <w:adjustRightInd w:val="0"/>
        <w:ind w:left="284"/>
        <w:jc w:val="both"/>
        <w:rPr>
          <w:rFonts w:ascii="Times New Roman" w:eastAsia="@Arial Unicode MS" w:hAnsi="Times New Roman"/>
          <w:b/>
          <w:sz w:val="24"/>
          <w:szCs w:val="24"/>
          <w:u w:val="single"/>
        </w:rPr>
      </w:pPr>
    </w:p>
    <w:p w:rsidR="003A58FC" w:rsidRPr="006B5F3F" w:rsidRDefault="003A58FC" w:rsidP="00A92D2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@Arial Unicode MS" w:hAnsi="Times New Roman"/>
          <w:b/>
          <w:sz w:val="24"/>
          <w:szCs w:val="24"/>
          <w:u w:val="single"/>
        </w:rPr>
      </w:pPr>
      <w:r w:rsidRPr="006B5F3F">
        <w:rPr>
          <w:rFonts w:ascii="Times New Roman" w:hAnsi="Times New Roman"/>
          <w:b/>
          <w:sz w:val="24"/>
          <w:szCs w:val="24"/>
          <w:u w:val="single"/>
        </w:rPr>
        <w:t>уровня образовательной организации</w:t>
      </w:r>
    </w:p>
    <w:p w:rsidR="003A58FC" w:rsidRPr="006B5F3F" w:rsidRDefault="003A58FC" w:rsidP="00A92D2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@Arial Unicode MS" w:hAnsi="Times New Roman"/>
          <w:b/>
          <w:sz w:val="24"/>
          <w:szCs w:val="24"/>
        </w:rPr>
      </w:pPr>
      <w:r w:rsidRPr="006B5F3F">
        <w:rPr>
          <w:rFonts w:ascii="Times New Roman" w:hAnsi="Times New Roman"/>
          <w:sz w:val="24"/>
          <w:szCs w:val="24"/>
        </w:rPr>
        <w:t xml:space="preserve">Устава МБОУ </w:t>
      </w:r>
      <w:r w:rsidR="004426AD">
        <w:rPr>
          <w:rFonts w:ascii="Times New Roman" w:hAnsi="Times New Roman"/>
          <w:sz w:val="24"/>
          <w:szCs w:val="24"/>
        </w:rPr>
        <w:t xml:space="preserve"> Бошинская </w:t>
      </w:r>
      <w:r w:rsidRPr="006B5F3F">
        <w:rPr>
          <w:rFonts w:ascii="Times New Roman" w:hAnsi="Times New Roman"/>
          <w:sz w:val="24"/>
          <w:szCs w:val="24"/>
        </w:rPr>
        <w:t xml:space="preserve"> СОШ </w:t>
      </w:r>
    </w:p>
    <w:p w:rsidR="003A58FC" w:rsidRPr="006B5F3F" w:rsidRDefault="003A58FC" w:rsidP="00A92D2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6B5F3F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 МБОУ</w:t>
      </w:r>
      <w:r w:rsidR="004426AD">
        <w:rPr>
          <w:rFonts w:ascii="Times New Roman" w:hAnsi="Times New Roman"/>
          <w:sz w:val="24"/>
          <w:szCs w:val="24"/>
        </w:rPr>
        <w:t xml:space="preserve"> Бошинская</w:t>
      </w:r>
      <w:r w:rsidRPr="006B5F3F">
        <w:rPr>
          <w:rFonts w:ascii="Times New Roman" w:hAnsi="Times New Roman"/>
          <w:sz w:val="24"/>
          <w:szCs w:val="24"/>
        </w:rPr>
        <w:t xml:space="preserve"> СОШ </w:t>
      </w:r>
    </w:p>
    <w:p w:rsidR="003A58FC" w:rsidRPr="006B5F3F" w:rsidRDefault="003A58FC" w:rsidP="004426AD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168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6B5F3F">
        <w:rPr>
          <w:rStyle w:val="Zag11"/>
          <w:rFonts w:ascii="Times New Roman" w:eastAsia="@Arial Unicode MS" w:hAnsi="Times New Roman"/>
          <w:sz w:val="24"/>
          <w:szCs w:val="24"/>
        </w:rPr>
        <w:t>Учебного плана  МБОУ</w:t>
      </w:r>
      <w:r w:rsidR="004426AD">
        <w:rPr>
          <w:rStyle w:val="Zag11"/>
          <w:rFonts w:ascii="Times New Roman" w:eastAsia="@Arial Unicode MS" w:hAnsi="Times New Roman"/>
          <w:sz w:val="24"/>
          <w:szCs w:val="24"/>
        </w:rPr>
        <w:t xml:space="preserve"> Бошинская</w:t>
      </w:r>
      <w:r w:rsidRPr="006B5F3F">
        <w:rPr>
          <w:rStyle w:val="Zag11"/>
          <w:rFonts w:ascii="Times New Roman" w:eastAsia="@Arial Unicode MS" w:hAnsi="Times New Roman"/>
          <w:sz w:val="24"/>
          <w:szCs w:val="24"/>
        </w:rPr>
        <w:t xml:space="preserve"> СОШ</w:t>
      </w:r>
      <w:r w:rsidRPr="006B5F3F">
        <w:rPr>
          <w:rFonts w:ascii="Times New Roman" w:hAnsi="Times New Roman"/>
          <w:color w:val="FF0000"/>
          <w:sz w:val="24"/>
          <w:szCs w:val="24"/>
        </w:rPr>
        <w:t> 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под редакцией Б.М. Неменского, Н. А. Горяева, Г. Е. Гурова , Л. А. Неменской, УМК. «Школа России»,   сборника рабочих программ «Школа России». 1–4 классы: пособие для учителей общеобразовательных учреждений/ С. В. Анащенкова [и др.]. М.: Просвещение, 2011.  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       Основное содержание авторской программы полностью нашло отражение в данной рабочей программе.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Цели курса: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t>- воспитание </w:t>
      </w: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lastRenderedPageBreak/>
        <w:t>- развитие </w:t>
      </w: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t> - освоение </w:t>
      </w: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первоначальных знаний о пластических искусствах: изобразительных, декоративно- прикладных, архитектуре  и дизайне — их роли в жизни человека и общества;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i/>
          <w:iCs/>
          <w:color w:val="231F20"/>
          <w:sz w:val="24"/>
          <w:szCs w:val="24"/>
          <w:lang w:eastAsia="ru-RU"/>
        </w:rPr>
        <w:t> - овладение </w:t>
      </w: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410" w:right="-3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Перечисленные цели реализуются в конкретных</w:t>
      </w:r>
      <w:r w:rsidRPr="006B5F3F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  задачах </w:t>
      </w: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обучения: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совершенствование эмоционально-образного восприятия произведений искусства и окружающего мира;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навыков работы с различными художественными материалами.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      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                                                            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      Систематизирующим методом является выделение трех основных видов художественной деятельности для визуальных пространственных искусств: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- изобразительная художественная деятельность;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 декоративно-художественная деятельность;                                      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 конструктивная художественная деятельность.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      Основные виды учебной деятельности - практическая  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деятельность(ребенок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      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      Программа «Изобразительное искусство» предусматривает чередование уроков индивидуального   практического творчества учащихся и уроков   коллективной творческой деятельности.                                                                                               </w:t>
      </w: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план.</w:t>
      </w:r>
    </w:p>
    <w:tbl>
      <w:tblPr>
        <w:tblW w:w="120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3"/>
        <w:gridCol w:w="6735"/>
        <w:gridCol w:w="4002"/>
      </w:tblGrid>
      <w:tr w:rsidR="003A58FC" w:rsidRPr="006B5F3F" w:rsidTr="00105C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4ac2b9cb5b60c2270f81b2f1e76803d1a15b72f7"/>
            <w:bookmarkStart w:id="2" w:name="0"/>
            <w:bookmarkEnd w:id="1"/>
            <w:bookmarkEnd w:id="2"/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58FC" w:rsidRPr="006B5F3F" w:rsidTr="00105C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3A58FC" w:rsidRPr="006B5F3F" w:rsidTr="00105C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3A58FC" w:rsidRPr="006B5F3F" w:rsidTr="00105C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</w:tr>
      <w:tr w:rsidR="003A58FC" w:rsidRPr="006B5F3F" w:rsidTr="00105C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3A58FC" w:rsidRPr="006B5F3F" w:rsidTr="00105C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A58FC" w:rsidRPr="006B5F3F" w:rsidTr="00105C1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3A58FC" w:rsidRPr="006B5F3F" w:rsidRDefault="003A58FC" w:rsidP="00A92D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изучение предмета «Изобразительное искусство» отводится 1 час в неделю. Всего на изучение программного материала отводится  34 часа, </w:t>
      </w:r>
      <w:r w:rsidRPr="006B5F3F">
        <w:rPr>
          <w:rFonts w:ascii="Times New Roman" w:hAnsi="Times New Roman"/>
          <w:sz w:val="24"/>
          <w:szCs w:val="24"/>
        </w:rPr>
        <w:t>в соответствии с учебным планом МБОУ СОСОШ№1 и календарным учебным графиком.</w:t>
      </w:r>
    </w:p>
    <w:p w:rsidR="003A58FC" w:rsidRPr="006B5F3F" w:rsidRDefault="003A58FC" w:rsidP="00A92D20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Ценностные ориентиры содержания учебного предмета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 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> 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231F20"/>
          <w:sz w:val="24"/>
          <w:szCs w:val="24"/>
          <w:lang w:eastAsia="ru-RU"/>
        </w:rPr>
        <w:t xml:space="preserve"> Направленность на деятельностный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 результаты освоения учебного материала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результате изучения курса «Изобразительное искусство» в начальной школе должны быть достигнуты определённые результаты: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540" w:right="256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6"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-Чувство гордости за культуру и искусство Родины, своего народа.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6"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-Уважительное отношение к культуре искусству других народов нашей страны   и мира в целом.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6"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-Понимание особой роли культуры в жизни общества и каждого отдельного человека.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6"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-Эстетические чувства художественно-творческое мышление, наблюдательность, фантазия.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6"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6"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- Эстетически   воспринимать красоту городов, сохранивших исторический облик, свидетелей нашей истории.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6"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Объяснять значение памятников и архитектурной среды древнего зодчества для современников.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6"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Выражать в изобразительной деятельности свое отношение к архитектурным и историческим ансамблям древнерусских городов.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540" w:right="256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540" w:right="256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Проговаривать последовательность действий на уроке.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Учиться работать по предложенному учителем плану.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Учиться отличать верно выполненное задание от неверного.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Учиться совместно с учителем и другими учениками давать эмоциональную оценку   деятельности класса на уроке.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540" w:right="256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3A58FC" w:rsidRPr="006B5F3F" w:rsidRDefault="003A58FC" w:rsidP="00A92D20">
      <w:pPr>
        <w:numPr>
          <w:ilvl w:val="0"/>
          <w:numId w:val="1"/>
        </w:numPr>
        <w:shd w:val="clear" w:color="auto" w:fill="FFFFFF"/>
        <w:spacing w:after="0" w:line="240" w:lineRule="auto"/>
        <w:ind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3A58FC" w:rsidRPr="006B5F3F" w:rsidRDefault="003A58FC" w:rsidP="00A92D20">
      <w:pPr>
        <w:numPr>
          <w:ilvl w:val="0"/>
          <w:numId w:val="1"/>
        </w:numPr>
        <w:shd w:val="clear" w:color="auto" w:fill="FFFFFF"/>
        <w:spacing w:after="0" w:line="240" w:lineRule="auto"/>
        <w:ind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3A58FC" w:rsidRPr="006B5F3F" w:rsidRDefault="003A58FC" w:rsidP="00A92D20">
      <w:pPr>
        <w:numPr>
          <w:ilvl w:val="0"/>
          <w:numId w:val="1"/>
        </w:numPr>
        <w:shd w:val="clear" w:color="auto" w:fill="FFFFFF"/>
        <w:spacing w:after="0" w:line="240" w:lineRule="auto"/>
        <w:ind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A58FC" w:rsidRPr="006B5F3F" w:rsidRDefault="003A58FC" w:rsidP="00A92D20">
      <w:pPr>
        <w:numPr>
          <w:ilvl w:val="0"/>
          <w:numId w:val="1"/>
        </w:numPr>
        <w:shd w:val="clear" w:color="auto" w:fill="FFFFFF"/>
        <w:spacing w:after="0" w:line="240" w:lineRule="auto"/>
        <w:ind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:rsidR="003A58FC" w:rsidRPr="006B5F3F" w:rsidRDefault="003A58FC" w:rsidP="00A92D20">
      <w:pPr>
        <w:numPr>
          <w:ilvl w:val="0"/>
          <w:numId w:val="1"/>
        </w:numPr>
        <w:shd w:val="clear" w:color="auto" w:fill="FFFFFF"/>
        <w:spacing w:after="0" w:line="240" w:lineRule="auto"/>
        <w:ind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3A58FC" w:rsidRPr="006B5F3F" w:rsidRDefault="003A58FC" w:rsidP="00A92D20">
      <w:pPr>
        <w:numPr>
          <w:ilvl w:val="0"/>
          <w:numId w:val="1"/>
        </w:numPr>
        <w:shd w:val="clear" w:color="auto" w:fill="FFFFFF"/>
        <w:spacing w:after="0" w:line="240" w:lineRule="auto"/>
        <w:ind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3A58FC" w:rsidRPr="006B5F3F" w:rsidRDefault="003A58FC" w:rsidP="00A92D20">
      <w:pPr>
        <w:numPr>
          <w:ilvl w:val="0"/>
          <w:numId w:val="1"/>
        </w:numPr>
        <w:shd w:val="clear" w:color="auto" w:fill="FFFFFF"/>
        <w:spacing w:after="0" w:line="240" w:lineRule="auto"/>
        <w:ind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Рационально строить самостоятельную творческую деятельность, организовывать место занятий.</w:t>
      </w:r>
    </w:p>
    <w:p w:rsidR="003A58FC" w:rsidRPr="006B5F3F" w:rsidRDefault="003A58FC" w:rsidP="00A92D20">
      <w:pPr>
        <w:numPr>
          <w:ilvl w:val="0"/>
          <w:numId w:val="1"/>
        </w:numPr>
        <w:shd w:val="clear" w:color="auto" w:fill="FFFFFF"/>
        <w:spacing w:after="0" w:line="240" w:lineRule="auto"/>
        <w:ind w:right="7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Осознано стремиться к освоению новых знаний и умений, к достижению более оригинальных творческих результатов.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540" w:right="256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Уметь пользоваться языком изобразительного искусства: донести свою позицию до собеседника;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оформлять свою мысль в устной форме (на уровне одного предложения или небольшого рассказа).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Учиться согласованно работать в группе: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Учиться планировать работу в группе;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Учиться распределять работу между участниками проекта;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- Понимать общую задачу проекта и точно выполнять свою часть работы;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Уметь выполнять различные роли в группе (лидера, исполнителя, критика).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- Овладевать приёмами поиска и использования информации, работы с доступными электронными ресурсами.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B5F3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Учащиеся должны </w:t>
      </w:r>
      <w:r w:rsidRPr="006B5F3F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иметь представление</w:t>
      </w:r>
      <w:r w:rsidRPr="006B5F3F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: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о творчестве художников – иллюстраторов детских книг;  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о художественных промыслах: хохломской росписи посуды, дымковской глиняной игрушке;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новые термины: прикладное искусство, книжная иллюстрация, искусство книги, живопись, скульптура, натюрморт, пейзаж, портрет;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разные типы музеев: художественные, архитектурные, музеи-мемориалы;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 что в создании разнообразных предметов и вещей важную роль играет выбор материалов, форм, узоров, конструкций.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работать с пластилином, конструировать из бумаги макеты;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выразительно использовать гуашь, мелки, аппликацию;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использовать элементарные приемы изображения пространства;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• передавать пропорции человеческого тела, движения человека.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tbl>
      <w:tblPr>
        <w:tblW w:w="108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1965"/>
        <w:gridCol w:w="890"/>
        <w:gridCol w:w="2039"/>
        <w:gridCol w:w="5181"/>
      </w:tblGrid>
      <w:tr w:rsidR="003A58FC" w:rsidRPr="006B5F3F" w:rsidTr="00DC201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374066edaa6fee4a8700631d27eb9c8dfc27bf12"/>
            <w:bookmarkEnd w:id="3"/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четв.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действия.</w:t>
            </w:r>
          </w:p>
        </w:tc>
      </w:tr>
      <w:tr w:rsidR="003A58FC" w:rsidRPr="006B5F3F" w:rsidTr="00DC201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Предметы искусства в жизни человека: игрушки, посуда, платки, обои, книги. 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поиск необходимой информации для выполнения задания с использованием учебной литературы</w:t>
            </w: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Овладевать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основами языка живописи, графики, скульптуры, ДПИ, художественного конструирования.</w:t>
            </w:r>
          </w:p>
        </w:tc>
      </w:tr>
      <w:tr w:rsidR="003A58FC" w:rsidRPr="006B5F3F" w:rsidTr="00DC201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художественных представлений о работе 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условность и субъективность художественного образа.  </w:t>
            </w: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учебные действия.</w:t>
            </w: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Выражать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 беседах свое отношение к произведению искусства.</w:t>
            </w:r>
          </w:p>
        </w:tc>
      </w:tr>
      <w:tr w:rsidR="003A58FC" w:rsidRPr="006B5F3F" w:rsidTr="00DC201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художника в театре в зависимости от видов зрелищ или особенностей работы.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Эмоционально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откликаться на образы персонажей театрализованных представлений. </w:t>
            </w: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 и объяснять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важную роль художника в цирке, театре и т.д. </w:t>
            </w: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навыками создания объемно-пространственной композиции.</w:t>
            </w:r>
          </w:p>
        </w:tc>
      </w:tr>
      <w:tr w:rsidR="003A58FC" w:rsidRPr="006B5F3F" w:rsidTr="00DC201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8FC" w:rsidRPr="006B5F3F" w:rsidRDefault="003A58FC" w:rsidP="00105C1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о самых разных музеях и роли  художника в создании экспозиции. </w:t>
            </w: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Рассуждать, рассматривать и сравнивать 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картины.</w:t>
            </w:r>
            <w:r w:rsidRPr="006B5F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композиции на заданную тему.</w:t>
            </w:r>
          </w:p>
        </w:tc>
      </w:tr>
    </w:tbl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4bc2aa62b9ceb75375fb692d4153ba61a0387b39"/>
      <w:bookmarkEnd w:id="4"/>
    </w:p>
    <w:p w:rsidR="003A58FC" w:rsidRPr="006B5F3F" w:rsidRDefault="003A58FC" w:rsidP="00A92D2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контроля знаний, умений, навыков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Критерии оценки устных индивидуальных и фронтальных ответов</w:t>
      </w:r>
    </w:p>
    <w:p w:rsidR="003A58FC" w:rsidRPr="006B5F3F" w:rsidRDefault="003A58FC" w:rsidP="00A92D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Активность участия.</w:t>
      </w:r>
    </w:p>
    <w:p w:rsidR="003A58FC" w:rsidRPr="006B5F3F" w:rsidRDefault="003A58FC" w:rsidP="00A92D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Умение собеседника прочувствовать суть вопроса.</w:t>
      </w:r>
    </w:p>
    <w:p w:rsidR="003A58FC" w:rsidRPr="006B5F3F" w:rsidRDefault="003A58FC" w:rsidP="00A92D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3A58FC" w:rsidRPr="006B5F3F" w:rsidRDefault="003A58FC" w:rsidP="00A92D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Самостоятельность.</w:t>
      </w:r>
    </w:p>
    <w:p w:rsidR="003A58FC" w:rsidRPr="006B5F3F" w:rsidRDefault="003A58FC" w:rsidP="00A92D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Оригинальность суждений.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Критерии и система оценки творческой работы</w:t>
      </w:r>
    </w:p>
    <w:p w:rsidR="003A58FC" w:rsidRPr="006B5F3F" w:rsidRDefault="003A58FC" w:rsidP="00A92D2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A58FC" w:rsidRPr="006B5F3F" w:rsidRDefault="003A58FC" w:rsidP="00A92D2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A58FC" w:rsidRPr="006B5F3F" w:rsidRDefault="003A58FC" w:rsidP="00A92D2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Из всех этих компонентов складывается общая оценка работы обучающегося.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контроля уровня обученности</w:t>
      </w:r>
    </w:p>
    <w:p w:rsidR="003A58FC" w:rsidRPr="006B5F3F" w:rsidRDefault="003A58FC" w:rsidP="00A92D20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Викторины</w:t>
      </w:r>
    </w:p>
    <w:p w:rsidR="003A58FC" w:rsidRPr="006B5F3F" w:rsidRDefault="003A58FC" w:rsidP="00A92D20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Кроссворды</w:t>
      </w:r>
    </w:p>
    <w:p w:rsidR="003A58FC" w:rsidRPr="006B5F3F" w:rsidRDefault="003A58FC" w:rsidP="00A92D20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Отчетные выставки творческих  (индивидуальных и коллективных) работ</w:t>
      </w:r>
    </w:p>
    <w:p w:rsidR="003A58FC" w:rsidRPr="006B5F3F" w:rsidRDefault="003A58FC" w:rsidP="00A92D20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Тестирование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5F3F">
        <w:rPr>
          <w:rFonts w:ascii="Times New Roman" w:hAnsi="Times New Roman"/>
          <w:b/>
          <w:color w:val="000000"/>
          <w:sz w:val="24"/>
          <w:szCs w:val="24"/>
        </w:rPr>
        <w:t>Национально-региональный компонент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ind w:left="284" w:firstLine="784"/>
        <w:jc w:val="both"/>
        <w:rPr>
          <w:rFonts w:ascii="Times New Roman" w:hAnsi="Times New Roman"/>
          <w:bCs/>
          <w:color w:val="242424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 xml:space="preserve">       </w:t>
      </w:r>
      <w:r w:rsidRPr="006B5F3F"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Национально-региональный компонент в школе и его интеграция с другими предметами – ключ к решению проблемы эффективности урока, на таком уроке легко </w:t>
      </w:r>
      <w:r w:rsidRPr="006B5F3F">
        <w:rPr>
          <w:rFonts w:ascii="Times New Roman" w:hAnsi="Times New Roman"/>
          <w:bCs/>
          <w:color w:val="242424"/>
          <w:sz w:val="24"/>
          <w:szCs w:val="24"/>
          <w:lang w:eastAsia="ru-RU"/>
        </w:rPr>
        <w:lastRenderedPageBreak/>
        <w:t>соединяются три важных цели – это обучающая, развивающая и воспитательная цель. Межпредметная интеграция с использованием материала национально-регионального компонента активизирует мыслительную деятельность. Использование такого материала делает урок интересным, увлекательным, что повышает эффективность урока. Известно, что дети охотнее и с большим интересом усваивают то, что им больше нравится. Любимые предметы имеют сильное воспитательное воздействие, поэтому грамотное использование исторического, географического, литературного и другого материала воспитывает в детях патриотические чувства, чувства любви, восхищения и гордости к родному краю, что не оставляет никого быть равнодушным к проблемам малой родины и вырабатывает активную жизненную позицию. </w:t>
      </w:r>
    </w:p>
    <w:p w:rsidR="003A58FC" w:rsidRDefault="003A58FC" w:rsidP="00DC201B">
      <w:pPr>
        <w:rPr>
          <w:rFonts w:ascii="Times New Roman" w:hAnsi="Times New Roman"/>
          <w:b/>
          <w:sz w:val="24"/>
          <w:szCs w:val="24"/>
        </w:rPr>
      </w:pPr>
    </w:p>
    <w:p w:rsidR="003A58FC" w:rsidRPr="006B5F3F" w:rsidRDefault="003A58FC" w:rsidP="00A92D20">
      <w:pPr>
        <w:jc w:val="center"/>
        <w:rPr>
          <w:rFonts w:ascii="Times New Roman" w:hAnsi="Times New Roman"/>
          <w:b/>
          <w:sz w:val="24"/>
          <w:szCs w:val="24"/>
        </w:rPr>
      </w:pPr>
      <w:r w:rsidRPr="006B5F3F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00"/>
        <w:gridCol w:w="3003"/>
        <w:gridCol w:w="2590"/>
        <w:gridCol w:w="2943"/>
      </w:tblGrid>
      <w:tr w:rsidR="003A58FC" w:rsidRPr="006B5F3F" w:rsidTr="00105C1D"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Общие понятия 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3A58FC" w:rsidRPr="006B5F3F" w:rsidTr="00105C1D"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Картина – особый мир. Картина-пейзаж.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Наблюдать красоту природы родного края осенью. Рассуждать об увиденном. Исследовать возможности краски в процессе создания различных цветовых пятен. 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года. Явления природы. Эксперименты с красками.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 тему «Осенний лес». «Зимний лес». «В лесу летом».(природа Брянщины) Мини-сочинение</w:t>
            </w:r>
          </w:p>
        </w:tc>
      </w:tr>
      <w:tr w:rsidR="003A58FC" w:rsidRPr="006B5F3F" w:rsidTr="00105C1D"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Картина-натюрморт. Жанр натюрморта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Воспринимать картину – натюрморт как своеобразный рассказ о человеке – хозяине вещей, о времени, в котором он живёт, его интересах.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Натюрморт. Где можно увидеть натюрморт. Рассказ об авторах натюрмортов, их отношении к миру, их интересах.</w:t>
            </w:r>
          </w:p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работа. Нарисовать натюрморты по представлению разного эмоционального звучания (радостный, нежный, грустный и т. д.)</w:t>
            </w:r>
          </w:p>
        </w:tc>
      </w:tr>
      <w:tr w:rsidR="003A58FC" w:rsidRPr="006B5F3F" w:rsidTr="00105C1D"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Театр кукол.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разных видах кукол, о кукольном театре в наши дни. Использовать куклу для игры в кукольный театр. Знакомство с Брянским театром кукол 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Виды кукол. Куклы из различных материалов. Кукольный театр.</w:t>
            </w:r>
          </w:p>
        </w:tc>
        <w:tc>
          <w:tcPr>
            <w:tcW w:w="0" w:type="auto"/>
          </w:tcPr>
          <w:p w:rsidR="003A58FC" w:rsidRPr="006B5F3F" w:rsidRDefault="003A58FC" w:rsidP="0010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F3F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работа. Сделать куклу для игры в кукольный театр.</w:t>
            </w:r>
          </w:p>
        </w:tc>
      </w:tr>
    </w:tbl>
    <w:p w:rsidR="003A58FC" w:rsidRDefault="003A58FC" w:rsidP="00DC2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58FC" w:rsidRPr="00DC201B" w:rsidRDefault="003A58FC" w:rsidP="00DC2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01B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440"/>
        <w:tblW w:w="11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337"/>
        <w:gridCol w:w="1059"/>
        <w:gridCol w:w="947"/>
        <w:gridCol w:w="885"/>
        <w:gridCol w:w="1658"/>
        <w:gridCol w:w="14901"/>
      </w:tblGrid>
      <w:tr w:rsidR="003A58FC" w:rsidRPr="00DC201B" w:rsidTr="00275F3B">
        <w:trPr>
          <w:gridAfter w:val="1"/>
          <w:wAfter w:w="2912" w:type="pct"/>
          <w:trHeight w:val="353"/>
        </w:trPr>
        <w:tc>
          <w:tcPr>
            <w:tcW w:w="156" w:type="pct"/>
            <w:vMerge w:val="restar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vMerge w:val="restar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7" w:type="pct"/>
            <w:vMerge w:val="restar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8" w:type="pct"/>
            <w:gridSpan w:val="2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4" w:type="pct"/>
            <w:vMerge w:val="restar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  <w:vMerge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vMerge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24" w:type="pct"/>
            <w:vMerge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2088" w:type="pct"/>
            <w:gridSpan w:val="6"/>
          </w:tcPr>
          <w:p w:rsidR="003A58FC" w:rsidRPr="00DC201B" w:rsidRDefault="003A58FC" w:rsidP="00DC201B">
            <w:pPr>
              <w:tabs>
                <w:tab w:val="left" w:pos="6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Искусство в твоем доме (8 ч.)</w:t>
            </w: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Твои игрушки придумал художник.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</w:pPr>
            <w:r w:rsidRPr="00DC201B"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Посуда у тебя дома.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Мамин платок.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ind w:left="-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Обои и шторы в твоем доме.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Твои книжки.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ind w:left="-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Поздравительная открытка.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Что сделал художник в нашем доме (обобщение </w:t>
            </w: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темы).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trHeight w:val="352"/>
        </w:trPr>
        <w:tc>
          <w:tcPr>
            <w:tcW w:w="2088" w:type="pct"/>
            <w:gridSpan w:val="6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Искусство на улицах твоего города(7 ч.)</w:t>
            </w:r>
          </w:p>
        </w:tc>
        <w:tc>
          <w:tcPr>
            <w:tcW w:w="2912" w:type="pct"/>
            <w:tcBorders>
              <w:top w:val="nil"/>
              <w:bottom w:val="nil"/>
            </w:tcBorders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>Памятники архитектуры — наследие веков.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>Парки, скверы, бульвары.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widowControl w:val="0"/>
              <w:autoSpaceDE w:val="0"/>
              <w:autoSpaceDN w:val="0"/>
              <w:adjustRightInd w:val="0"/>
              <w:spacing w:before="36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>Ажурные ограды.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>Фонари на улицах и в парках.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>Витрины магазинов.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>Транспорт в городе.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>Что делал художник на улицах моего города (села) (обобщение темы).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2088" w:type="pct"/>
            <w:gridSpan w:val="6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Художник и зрелище (11 ч.)</w:t>
            </w: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8"/>
                <w:lang w:eastAsia="ru-RU"/>
              </w:rPr>
              <w:t>Художник в цирке.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Художник в театре.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Cs/>
                <w:spacing w:val="-2"/>
                <w:sz w:val="24"/>
                <w:szCs w:val="28"/>
                <w:lang w:eastAsia="ru-RU"/>
              </w:rPr>
              <w:t xml:space="preserve">Театр кукол. 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Cs/>
                <w:spacing w:val="-2"/>
                <w:sz w:val="24"/>
                <w:szCs w:val="28"/>
                <w:lang w:eastAsia="ru-RU"/>
              </w:rPr>
              <w:t>Маски.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Афиша и плакат 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8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в городе.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карнавал (обобщение темы).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2088" w:type="pct"/>
            <w:gridSpan w:val="6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Художник и музей (8 ч.)</w:t>
            </w: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Музей в жизни города.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Картина - особый мир.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Картина-пейзаж.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Картина-портрет.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Картина – натюрморт.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Скульптура в музее и на улице. 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58FC" w:rsidRPr="00DC201B" w:rsidTr="00275F3B">
        <w:trPr>
          <w:gridAfter w:val="1"/>
          <w:wAfter w:w="2912" w:type="pct"/>
          <w:trHeight w:val="352"/>
        </w:trPr>
        <w:tc>
          <w:tcPr>
            <w:tcW w:w="156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3" w:type="pct"/>
          </w:tcPr>
          <w:p w:rsidR="003A58FC" w:rsidRPr="00DC201B" w:rsidRDefault="003A58FC" w:rsidP="00D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8"/>
                <w:lang w:eastAsia="ru-RU"/>
              </w:rPr>
              <w:t>Промежуточная аттестация. Итоговое тестирование</w:t>
            </w:r>
          </w:p>
        </w:tc>
        <w:tc>
          <w:tcPr>
            <w:tcW w:w="207" w:type="pct"/>
          </w:tcPr>
          <w:p w:rsidR="003A58FC" w:rsidRPr="00DC201B" w:rsidRDefault="003A58FC" w:rsidP="00DC2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0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3A58FC" w:rsidRPr="00DC201B" w:rsidRDefault="003A58FC" w:rsidP="00DC2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58FC" w:rsidRPr="00DC201B" w:rsidRDefault="003A58FC" w:rsidP="00DC201B">
      <w:pPr>
        <w:spacing w:after="0"/>
        <w:rPr>
          <w:vanish/>
          <w:lang w:eastAsia="ru-RU"/>
        </w:rPr>
      </w:pPr>
    </w:p>
    <w:p w:rsidR="003A58FC" w:rsidRPr="00DC201B" w:rsidRDefault="003A58FC" w:rsidP="00DC20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kern w:val="2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Печатные пособия. </w:t>
      </w: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A58FC" w:rsidRPr="006B5F3F" w:rsidRDefault="003A58FC" w:rsidP="00A92D2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Изобразительное искусство: Искусство вокруг нас: учеб. для 3 кл. нач. шк.  /[ Н. А. Горяева, Л. А. Неменская, А. С. Питерских и др.]; под ред.  Б. М.Неменского. – 8-е изд. -  М : Просвещение, 2013.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Интернет-ресурсы.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http://www.proshkolu.ru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http://pedsovet.org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http://www.k-yroky.ru/load/73-1-0-5219</w:t>
      </w:r>
    </w:p>
    <w:p w:rsidR="003A58FC" w:rsidRPr="006B5F3F" w:rsidRDefault="003A58FC" w:rsidP="00A92D2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http://www.deti-66.ru/forteachers/educstudio/presentation/918.html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color w:val="000000"/>
          <w:sz w:val="24"/>
          <w:szCs w:val="24"/>
          <w:lang w:eastAsia="ru-RU"/>
        </w:rPr>
        <w:t>     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Материально-технические средства.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B5F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Ноутбук, интерактивная доска, проектор</w:t>
      </w: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h.gjdgxs"/>
      <w:bookmarkEnd w:id="5"/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8FC" w:rsidRPr="006B5F3F" w:rsidRDefault="003A58FC" w:rsidP="00DC201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8FC" w:rsidRPr="006B5F3F" w:rsidRDefault="003A58FC" w:rsidP="00A92D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</w:t>
      </w:r>
    </w:p>
    <w:p w:rsidR="003A58FC" w:rsidRPr="006B5F3F" w:rsidRDefault="003A58FC" w:rsidP="00A92D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5F3F">
        <w:rPr>
          <w:rFonts w:ascii="Times New Roman" w:hAnsi="Times New Roman"/>
          <w:b/>
          <w:bCs/>
          <w:color w:val="000000"/>
          <w:sz w:val="24"/>
          <w:szCs w:val="24"/>
        </w:rPr>
        <w:t>Итоговое тестирование по изобразительному искусству</w:t>
      </w:r>
    </w:p>
    <w:p w:rsidR="003A58FC" w:rsidRPr="006B5F3F" w:rsidRDefault="003A58FC" w:rsidP="00A92D20">
      <w:pPr>
        <w:pStyle w:val="a7"/>
        <w:jc w:val="center"/>
        <w:rPr>
          <w:color w:val="000000"/>
        </w:rPr>
      </w:pPr>
      <w:r w:rsidRPr="006B5F3F">
        <w:rPr>
          <w:b/>
          <w:bCs/>
          <w:color w:val="000000"/>
        </w:rPr>
        <w:t>3 класс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Фамилия и имя учащегося_________________________________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</w:t>
      </w:r>
      <w:r w:rsidRPr="006B5F3F">
        <w:rPr>
          <w:color w:val="000000"/>
        </w:rPr>
        <w:t>.</w:t>
      </w:r>
      <w:r w:rsidRPr="006B5F3F">
        <w:rPr>
          <w:b/>
          <w:bCs/>
          <w:color w:val="000000"/>
        </w:rPr>
        <w:t>Какое из перечисленных понятий не обозначает вид изобразительного искусства?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графика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скульптура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кино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живопись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2</w:t>
      </w:r>
      <w:r w:rsidRPr="006B5F3F">
        <w:rPr>
          <w:color w:val="000000"/>
        </w:rPr>
        <w:t>.</w:t>
      </w:r>
      <w:r w:rsidRPr="006B5F3F">
        <w:rPr>
          <w:b/>
          <w:bCs/>
          <w:color w:val="000000"/>
        </w:rPr>
        <w:t>Сколько цветов можно выделить в радуге?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5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7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9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13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3.</w:t>
      </w:r>
      <w:r w:rsidRPr="006B5F3F">
        <w:rPr>
          <w:rStyle w:val="apple-converted-space"/>
          <w:color w:val="000000"/>
        </w:rPr>
        <w:t> </w:t>
      </w:r>
      <w:r w:rsidRPr="006B5F3F">
        <w:rPr>
          <w:b/>
          <w:bCs/>
          <w:color w:val="000000"/>
        </w:rPr>
        <w:t>К какому жанру относится изображение птиц и животных?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пейзаж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бытовой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анималистический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натюрморт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4. Как называется картина, составленная из маленьких цветных квадратиков особого стекла (смальты)?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аппликация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мозаика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гравюра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репродукция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5.</w:t>
      </w:r>
      <w:r w:rsidRPr="006B5F3F">
        <w:rPr>
          <w:rStyle w:val="apple-converted-space"/>
          <w:color w:val="000000"/>
        </w:rPr>
        <w:t> </w:t>
      </w:r>
      <w:r w:rsidRPr="006B5F3F">
        <w:rPr>
          <w:b/>
          <w:bCs/>
          <w:color w:val="000000"/>
        </w:rPr>
        <w:t>Рисунок, выполненный карандашом, углём, тушью или краской одного цвета, относят к …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графике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живописи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орнаменту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рельефу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6.</w:t>
      </w:r>
      <w:r w:rsidRPr="006B5F3F">
        <w:rPr>
          <w:rStyle w:val="apple-converted-space"/>
          <w:color w:val="000000"/>
        </w:rPr>
        <w:t> </w:t>
      </w:r>
      <w:r w:rsidRPr="006B5F3F">
        <w:rPr>
          <w:b/>
          <w:bCs/>
          <w:color w:val="000000"/>
        </w:rPr>
        <w:t>Цвета, которые нельзя получить путём смешивания красок, называют…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основными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составными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тёплыми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холодными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7. Какой из перечисленных цветов не является основным?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жёлтый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красный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синий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зелёный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8. Белая бумага, дощечка для смешивания красок и получения нужного цвета есть…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мольберт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палитра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пастель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акварель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9. Что определяют как строительное искусство, зодчество, искусство проектировать?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архитектура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интерьер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графика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композиция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10. В какой росписи используются только белая и синяя краски?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Хохломская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Городецкая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Гжель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Дымковская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11. Картины, изображающие , различные предметы обихода, снедь, фрукты, цветы.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пейзаж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портрет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этюд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натюрморт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12.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орнамент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репродукция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аппликация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колорит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13. При смешении каких цветов можно получить фиолетовый цвет?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красный и коричневый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красный и синий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красный и чёрный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синий и коричневый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14. Как называется композиция из разноцветного стекла, пропускающего свет и встроенного в оконный проём?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а) живопись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б) витраж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в) мозаика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г) скульптура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ОТВЕТЫ: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 – В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2 – Б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3 – В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4 – Б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5 – 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6 – 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7 – Г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8 – Б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9 – 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10 - В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11 – Г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12 – А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lastRenderedPageBreak/>
        <w:t>13 – Б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14 – Б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b/>
          <w:bCs/>
          <w:color w:val="000000"/>
        </w:rPr>
        <w:t>Критерии оценивания:</w:t>
      </w:r>
    </w:p>
    <w:p w:rsidR="003A58FC" w:rsidRPr="006B5F3F" w:rsidRDefault="003A58FC" w:rsidP="00A92D20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Отметки за выполнение теста: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«5» - если ученик набрал 13-14 баллов.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«4» - если ученик набрал 10-12 баллов.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«3» - если ученик набрал 7-9 баллов.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«2» - если ученик набрал 0-6 баллов.</w:t>
      </w: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</w:p>
    <w:p w:rsidR="003A58FC" w:rsidRPr="006B5F3F" w:rsidRDefault="003A58FC" w:rsidP="00A92D20">
      <w:pPr>
        <w:pStyle w:val="a7"/>
        <w:spacing w:before="0" w:beforeAutospacing="0" w:after="0" w:afterAutospacing="0"/>
        <w:rPr>
          <w:color w:val="000000"/>
        </w:rPr>
      </w:pPr>
      <w:r w:rsidRPr="006B5F3F">
        <w:rPr>
          <w:color w:val="000000"/>
        </w:rPr>
        <w:t>Исправления, сделанные ребёнком, ошибкой не считаются.</w:t>
      </w:r>
    </w:p>
    <w:p w:rsidR="003A58FC" w:rsidRPr="006B5F3F" w:rsidRDefault="003A58FC" w:rsidP="00A92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8FC" w:rsidRPr="006B5F3F" w:rsidRDefault="003A58FC" w:rsidP="00A92D20">
      <w:pPr>
        <w:rPr>
          <w:rFonts w:ascii="Times New Roman" w:hAnsi="Times New Roman"/>
          <w:sz w:val="24"/>
          <w:szCs w:val="24"/>
        </w:rPr>
      </w:pPr>
    </w:p>
    <w:p w:rsidR="003A58FC" w:rsidRPr="006B5F3F" w:rsidRDefault="003A58FC" w:rsidP="00A92D20">
      <w:pPr>
        <w:rPr>
          <w:rFonts w:ascii="Times New Roman" w:hAnsi="Times New Roman"/>
          <w:sz w:val="24"/>
          <w:szCs w:val="24"/>
        </w:rPr>
      </w:pPr>
    </w:p>
    <w:p w:rsidR="003A58FC" w:rsidRPr="006B5F3F" w:rsidRDefault="003A58FC">
      <w:pPr>
        <w:rPr>
          <w:rFonts w:ascii="Times New Roman" w:hAnsi="Times New Roman"/>
          <w:sz w:val="24"/>
          <w:szCs w:val="24"/>
        </w:rPr>
      </w:pPr>
    </w:p>
    <w:sectPr w:rsidR="003A58FC" w:rsidRPr="006B5F3F" w:rsidSect="009522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2906EB"/>
    <w:multiLevelType w:val="multilevel"/>
    <w:tmpl w:val="4D9C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0B604B"/>
    <w:multiLevelType w:val="hybridMultilevel"/>
    <w:tmpl w:val="C75C91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9B2758"/>
    <w:multiLevelType w:val="multilevel"/>
    <w:tmpl w:val="252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1F3084"/>
    <w:multiLevelType w:val="hybridMultilevel"/>
    <w:tmpl w:val="D3EA47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F12F85"/>
    <w:multiLevelType w:val="hybridMultilevel"/>
    <w:tmpl w:val="ECD41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D19D6"/>
    <w:multiLevelType w:val="multilevel"/>
    <w:tmpl w:val="A452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9618DE"/>
    <w:multiLevelType w:val="multilevel"/>
    <w:tmpl w:val="457A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13681"/>
    <w:multiLevelType w:val="multilevel"/>
    <w:tmpl w:val="5912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F026DC"/>
    <w:multiLevelType w:val="hybridMultilevel"/>
    <w:tmpl w:val="A2FE90FA"/>
    <w:lvl w:ilvl="0" w:tplc="7F987E52">
      <w:start w:val="4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20"/>
    <w:rsid w:val="00000072"/>
    <w:rsid w:val="00010C39"/>
    <w:rsid w:val="00010E16"/>
    <w:rsid w:val="000126C0"/>
    <w:rsid w:val="00014E8F"/>
    <w:rsid w:val="000151ED"/>
    <w:rsid w:val="00016B74"/>
    <w:rsid w:val="00016E02"/>
    <w:rsid w:val="0001729A"/>
    <w:rsid w:val="000208D9"/>
    <w:rsid w:val="00021D60"/>
    <w:rsid w:val="00023805"/>
    <w:rsid w:val="00025FB6"/>
    <w:rsid w:val="00026325"/>
    <w:rsid w:val="000265E4"/>
    <w:rsid w:val="00031162"/>
    <w:rsid w:val="00036930"/>
    <w:rsid w:val="00037565"/>
    <w:rsid w:val="00046F6A"/>
    <w:rsid w:val="00053977"/>
    <w:rsid w:val="00057DE7"/>
    <w:rsid w:val="0006030C"/>
    <w:rsid w:val="00062A88"/>
    <w:rsid w:val="00062C6A"/>
    <w:rsid w:val="00076FC4"/>
    <w:rsid w:val="00081454"/>
    <w:rsid w:val="000838CB"/>
    <w:rsid w:val="00084080"/>
    <w:rsid w:val="000840BE"/>
    <w:rsid w:val="00087D0F"/>
    <w:rsid w:val="00090C54"/>
    <w:rsid w:val="000923FD"/>
    <w:rsid w:val="00094C10"/>
    <w:rsid w:val="000A2EFE"/>
    <w:rsid w:val="000A411D"/>
    <w:rsid w:val="000A71FF"/>
    <w:rsid w:val="000B040F"/>
    <w:rsid w:val="000B2E1B"/>
    <w:rsid w:val="000B4A5D"/>
    <w:rsid w:val="000B52A3"/>
    <w:rsid w:val="000B7742"/>
    <w:rsid w:val="000C186D"/>
    <w:rsid w:val="000C3243"/>
    <w:rsid w:val="000C71A7"/>
    <w:rsid w:val="000D2A8D"/>
    <w:rsid w:val="000D3FB2"/>
    <w:rsid w:val="000D6C70"/>
    <w:rsid w:val="000E4598"/>
    <w:rsid w:val="000E5882"/>
    <w:rsid w:val="000E6986"/>
    <w:rsid w:val="000E69FA"/>
    <w:rsid w:val="000F05CE"/>
    <w:rsid w:val="000F2D2B"/>
    <w:rsid w:val="000F708C"/>
    <w:rsid w:val="00100C8E"/>
    <w:rsid w:val="0010365D"/>
    <w:rsid w:val="00105C1D"/>
    <w:rsid w:val="00106418"/>
    <w:rsid w:val="00111FA6"/>
    <w:rsid w:val="00112F17"/>
    <w:rsid w:val="00113B5D"/>
    <w:rsid w:val="00114F70"/>
    <w:rsid w:val="00116A22"/>
    <w:rsid w:val="0011707C"/>
    <w:rsid w:val="001171C5"/>
    <w:rsid w:val="00117FD0"/>
    <w:rsid w:val="001204AA"/>
    <w:rsid w:val="00120E87"/>
    <w:rsid w:val="00121682"/>
    <w:rsid w:val="00121A4F"/>
    <w:rsid w:val="00130111"/>
    <w:rsid w:val="001313B0"/>
    <w:rsid w:val="001315C7"/>
    <w:rsid w:val="001430E6"/>
    <w:rsid w:val="00145410"/>
    <w:rsid w:val="00150D35"/>
    <w:rsid w:val="0015325C"/>
    <w:rsid w:val="00153519"/>
    <w:rsid w:val="00156F4C"/>
    <w:rsid w:val="001609FB"/>
    <w:rsid w:val="00164FA0"/>
    <w:rsid w:val="0017060E"/>
    <w:rsid w:val="00172946"/>
    <w:rsid w:val="0017350D"/>
    <w:rsid w:val="00173E17"/>
    <w:rsid w:val="00175252"/>
    <w:rsid w:val="0017580F"/>
    <w:rsid w:val="001831DC"/>
    <w:rsid w:val="00183BE2"/>
    <w:rsid w:val="00184086"/>
    <w:rsid w:val="001859C5"/>
    <w:rsid w:val="00190FFA"/>
    <w:rsid w:val="0019374B"/>
    <w:rsid w:val="00194C1D"/>
    <w:rsid w:val="00195053"/>
    <w:rsid w:val="001A1451"/>
    <w:rsid w:val="001A3E73"/>
    <w:rsid w:val="001A6EAF"/>
    <w:rsid w:val="001B3CE0"/>
    <w:rsid w:val="001B453F"/>
    <w:rsid w:val="001C027A"/>
    <w:rsid w:val="001C2788"/>
    <w:rsid w:val="001C684E"/>
    <w:rsid w:val="001D081F"/>
    <w:rsid w:val="001D329C"/>
    <w:rsid w:val="001D4190"/>
    <w:rsid w:val="001D552F"/>
    <w:rsid w:val="001D568F"/>
    <w:rsid w:val="001D5778"/>
    <w:rsid w:val="001D7050"/>
    <w:rsid w:val="001E0D16"/>
    <w:rsid w:val="001E1CB3"/>
    <w:rsid w:val="001E1EB6"/>
    <w:rsid w:val="001E3395"/>
    <w:rsid w:val="001E35D0"/>
    <w:rsid w:val="001E5338"/>
    <w:rsid w:val="001E60D1"/>
    <w:rsid w:val="001F03D4"/>
    <w:rsid w:val="001F18FE"/>
    <w:rsid w:val="001F44FD"/>
    <w:rsid w:val="001F6B4D"/>
    <w:rsid w:val="001F7579"/>
    <w:rsid w:val="0020028B"/>
    <w:rsid w:val="00203EA5"/>
    <w:rsid w:val="00204427"/>
    <w:rsid w:val="00205DC3"/>
    <w:rsid w:val="00206B80"/>
    <w:rsid w:val="0020773B"/>
    <w:rsid w:val="00210DA8"/>
    <w:rsid w:val="0021479D"/>
    <w:rsid w:val="00216FAB"/>
    <w:rsid w:val="002176AE"/>
    <w:rsid w:val="00221206"/>
    <w:rsid w:val="00221BBC"/>
    <w:rsid w:val="0022245D"/>
    <w:rsid w:val="00225539"/>
    <w:rsid w:val="0022769A"/>
    <w:rsid w:val="00227730"/>
    <w:rsid w:val="00227A77"/>
    <w:rsid w:val="00233CCD"/>
    <w:rsid w:val="002360F6"/>
    <w:rsid w:val="00237E6B"/>
    <w:rsid w:val="00247778"/>
    <w:rsid w:val="00260F68"/>
    <w:rsid w:val="00261806"/>
    <w:rsid w:val="0026346C"/>
    <w:rsid w:val="00270C50"/>
    <w:rsid w:val="0027234D"/>
    <w:rsid w:val="002728F6"/>
    <w:rsid w:val="002739FC"/>
    <w:rsid w:val="00275B62"/>
    <w:rsid w:val="00275F3B"/>
    <w:rsid w:val="0028136F"/>
    <w:rsid w:val="00283AA2"/>
    <w:rsid w:val="0028642A"/>
    <w:rsid w:val="002869FF"/>
    <w:rsid w:val="0028776E"/>
    <w:rsid w:val="00287DD3"/>
    <w:rsid w:val="00295C04"/>
    <w:rsid w:val="002A043C"/>
    <w:rsid w:val="002A44B5"/>
    <w:rsid w:val="002A68C3"/>
    <w:rsid w:val="002B099C"/>
    <w:rsid w:val="002B1F66"/>
    <w:rsid w:val="002B23E2"/>
    <w:rsid w:val="002B3596"/>
    <w:rsid w:val="002B7E6B"/>
    <w:rsid w:val="002C1757"/>
    <w:rsid w:val="002C65F1"/>
    <w:rsid w:val="002D0BF0"/>
    <w:rsid w:val="002D217C"/>
    <w:rsid w:val="002D24C2"/>
    <w:rsid w:val="002D5CA5"/>
    <w:rsid w:val="002E1CA8"/>
    <w:rsid w:val="002E2027"/>
    <w:rsid w:val="002E2C96"/>
    <w:rsid w:val="002E3D13"/>
    <w:rsid w:val="002E428F"/>
    <w:rsid w:val="002F0357"/>
    <w:rsid w:val="002F2EA3"/>
    <w:rsid w:val="002F340A"/>
    <w:rsid w:val="002F356D"/>
    <w:rsid w:val="002F499C"/>
    <w:rsid w:val="003030CF"/>
    <w:rsid w:val="00304D26"/>
    <w:rsid w:val="003066F0"/>
    <w:rsid w:val="00306A57"/>
    <w:rsid w:val="003076DE"/>
    <w:rsid w:val="003115A0"/>
    <w:rsid w:val="003132B1"/>
    <w:rsid w:val="00314186"/>
    <w:rsid w:val="003150BC"/>
    <w:rsid w:val="00321DC7"/>
    <w:rsid w:val="00322A21"/>
    <w:rsid w:val="003243B4"/>
    <w:rsid w:val="00325E71"/>
    <w:rsid w:val="003268BE"/>
    <w:rsid w:val="00327117"/>
    <w:rsid w:val="0033079E"/>
    <w:rsid w:val="00330C7D"/>
    <w:rsid w:val="00335529"/>
    <w:rsid w:val="0033600B"/>
    <w:rsid w:val="00343E72"/>
    <w:rsid w:val="00347D44"/>
    <w:rsid w:val="003539C9"/>
    <w:rsid w:val="0035462C"/>
    <w:rsid w:val="00355F24"/>
    <w:rsid w:val="00356619"/>
    <w:rsid w:val="00357318"/>
    <w:rsid w:val="003606CA"/>
    <w:rsid w:val="00362586"/>
    <w:rsid w:val="00362CC9"/>
    <w:rsid w:val="003654D6"/>
    <w:rsid w:val="00365561"/>
    <w:rsid w:val="00365E45"/>
    <w:rsid w:val="00373BD5"/>
    <w:rsid w:val="00375483"/>
    <w:rsid w:val="003854A6"/>
    <w:rsid w:val="0038745C"/>
    <w:rsid w:val="00387584"/>
    <w:rsid w:val="0039006E"/>
    <w:rsid w:val="003910C5"/>
    <w:rsid w:val="003911D5"/>
    <w:rsid w:val="00393CDD"/>
    <w:rsid w:val="00393E45"/>
    <w:rsid w:val="00394120"/>
    <w:rsid w:val="003A014C"/>
    <w:rsid w:val="003A2BC3"/>
    <w:rsid w:val="003A58FC"/>
    <w:rsid w:val="003A6AAB"/>
    <w:rsid w:val="003B0A93"/>
    <w:rsid w:val="003B2434"/>
    <w:rsid w:val="003B5E3E"/>
    <w:rsid w:val="003B706E"/>
    <w:rsid w:val="003B7B9D"/>
    <w:rsid w:val="003B7DB1"/>
    <w:rsid w:val="003C098B"/>
    <w:rsid w:val="003C40A3"/>
    <w:rsid w:val="003C67E4"/>
    <w:rsid w:val="003C725B"/>
    <w:rsid w:val="003D1AB5"/>
    <w:rsid w:val="003D265F"/>
    <w:rsid w:val="003D3A39"/>
    <w:rsid w:val="003D4EF1"/>
    <w:rsid w:val="003E1935"/>
    <w:rsid w:val="003E2973"/>
    <w:rsid w:val="003E347F"/>
    <w:rsid w:val="003E3A5B"/>
    <w:rsid w:val="003E4014"/>
    <w:rsid w:val="003E7305"/>
    <w:rsid w:val="003E7773"/>
    <w:rsid w:val="003F0E22"/>
    <w:rsid w:val="003F1EFC"/>
    <w:rsid w:val="00401429"/>
    <w:rsid w:val="0040497F"/>
    <w:rsid w:val="00413935"/>
    <w:rsid w:val="00416D79"/>
    <w:rsid w:val="004256AE"/>
    <w:rsid w:val="00425B63"/>
    <w:rsid w:val="004300B3"/>
    <w:rsid w:val="00432395"/>
    <w:rsid w:val="00436044"/>
    <w:rsid w:val="00441979"/>
    <w:rsid w:val="004425AD"/>
    <w:rsid w:val="004426AD"/>
    <w:rsid w:val="00451BF6"/>
    <w:rsid w:val="00452542"/>
    <w:rsid w:val="00454022"/>
    <w:rsid w:val="004541AA"/>
    <w:rsid w:val="00454B3E"/>
    <w:rsid w:val="00455EFE"/>
    <w:rsid w:val="0045708D"/>
    <w:rsid w:val="0046122D"/>
    <w:rsid w:val="0046211D"/>
    <w:rsid w:val="0046211E"/>
    <w:rsid w:val="00462942"/>
    <w:rsid w:val="00466F46"/>
    <w:rsid w:val="0047495C"/>
    <w:rsid w:val="0047578B"/>
    <w:rsid w:val="00475E90"/>
    <w:rsid w:val="0048218D"/>
    <w:rsid w:val="004830C1"/>
    <w:rsid w:val="004845AD"/>
    <w:rsid w:val="00484D0F"/>
    <w:rsid w:val="004854D0"/>
    <w:rsid w:val="004870D5"/>
    <w:rsid w:val="00490AB6"/>
    <w:rsid w:val="004913DA"/>
    <w:rsid w:val="00492ABF"/>
    <w:rsid w:val="00493B64"/>
    <w:rsid w:val="0049555C"/>
    <w:rsid w:val="00496302"/>
    <w:rsid w:val="004A01CD"/>
    <w:rsid w:val="004A04FB"/>
    <w:rsid w:val="004A13FD"/>
    <w:rsid w:val="004A2691"/>
    <w:rsid w:val="004A2C81"/>
    <w:rsid w:val="004A3881"/>
    <w:rsid w:val="004A6789"/>
    <w:rsid w:val="004A75B7"/>
    <w:rsid w:val="004B0370"/>
    <w:rsid w:val="004C0F47"/>
    <w:rsid w:val="004C0FAD"/>
    <w:rsid w:val="004C29D2"/>
    <w:rsid w:val="004D09D7"/>
    <w:rsid w:val="004D1E79"/>
    <w:rsid w:val="004D226C"/>
    <w:rsid w:val="004D3B98"/>
    <w:rsid w:val="004D3E0E"/>
    <w:rsid w:val="004D573B"/>
    <w:rsid w:val="004D70CF"/>
    <w:rsid w:val="004D7701"/>
    <w:rsid w:val="004E1C17"/>
    <w:rsid w:val="004E2DF3"/>
    <w:rsid w:val="004E30EB"/>
    <w:rsid w:val="004E5035"/>
    <w:rsid w:val="004E674D"/>
    <w:rsid w:val="004E73F6"/>
    <w:rsid w:val="004F43C1"/>
    <w:rsid w:val="005011B8"/>
    <w:rsid w:val="005017AE"/>
    <w:rsid w:val="00503E51"/>
    <w:rsid w:val="005056C5"/>
    <w:rsid w:val="0050630C"/>
    <w:rsid w:val="00507A34"/>
    <w:rsid w:val="00510E45"/>
    <w:rsid w:val="005115BD"/>
    <w:rsid w:val="00512DC6"/>
    <w:rsid w:val="00515A0A"/>
    <w:rsid w:val="0052146E"/>
    <w:rsid w:val="00521684"/>
    <w:rsid w:val="00521DEB"/>
    <w:rsid w:val="00523DB4"/>
    <w:rsid w:val="005240BA"/>
    <w:rsid w:val="00524FEF"/>
    <w:rsid w:val="005256A0"/>
    <w:rsid w:val="0053046F"/>
    <w:rsid w:val="005304EF"/>
    <w:rsid w:val="0053093C"/>
    <w:rsid w:val="005324C4"/>
    <w:rsid w:val="00532923"/>
    <w:rsid w:val="00534D7B"/>
    <w:rsid w:val="005409A1"/>
    <w:rsid w:val="00543B7A"/>
    <w:rsid w:val="0054407F"/>
    <w:rsid w:val="00546B6D"/>
    <w:rsid w:val="00547F32"/>
    <w:rsid w:val="00553CA7"/>
    <w:rsid w:val="005571FE"/>
    <w:rsid w:val="00561EE0"/>
    <w:rsid w:val="00562CA4"/>
    <w:rsid w:val="00562E45"/>
    <w:rsid w:val="00563147"/>
    <w:rsid w:val="00563760"/>
    <w:rsid w:val="0056444E"/>
    <w:rsid w:val="005648A8"/>
    <w:rsid w:val="00565B9E"/>
    <w:rsid w:val="00567288"/>
    <w:rsid w:val="005675B1"/>
    <w:rsid w:val="00567B1D"/>
    <w:rsid w:val="00572AC9"/>
    <w:rsid w:val="00572D73"/>
    <w:rsid w:val="00572FEE"/>
    <w:rsid w:val="00581F63"/>
    <w:rsid w:val="00583975"/>
    <w:rsid w:val="00586EDD"/>
    <w:rsid w:val="00591803"/>
    <w:rsid w:val="00593DE0"/>
    <w:rsid w:val="00593E11"/>
    <w:rsid w:val="0059407D"/>
    <w:rsid w:val="00596AB6"/>
    <w:rsid w:val="005A0BF5"/>
    <w:rsid w:val="005A2F54"/>
    <w:rsid w:val="005B0FFB"/>
    <w:rsid w:val="005B106A"/>
    <w:rsid w:val="005B63A0"/>
    <w:rsid w:val="005B6BBC"/>
    <w:rsid w:val="005C02AE"/>
    <w:rsid w:val="005C0808"/>
    <w:rsid w:val="005C272D"/>
    <w:rsid w:val="005C42A8"/>
    <w:rsid w:val="005C5199"/>
    <w:rsid w:val="005C5A51"/>
    <w:rsid w:val="005C7EDD"/>
    <w:rsid w:val="005D1720"/>
    <w:rsid w:val="005D3934"/>
    <w:rsid w:val="005D39D1"/>
    <w:rsid w:val="005D6C5A"/>
    <w:rsid w:val="005D7D05"/>
    <w:rsid w:val="005E19C1"/>
    <w:rsid w:val="005E25B0"/>
    <w:rsid w:val="005E2DDD"/>
    <w:rsid w:val="005E3D96"/>
    <w:rsid w:val="005E440E"/>
    <w:rsid w:val="005E55AF"/>
    <w:rsid w:val="005E60CC"/>
    <w:rsid w:val="005E6C53"/>
    <w:rsid w:val="005F3A2B"/>
    <w:rsid w:val="005F3E05"/>
    <w:rsid w:val="006011E8"/>
    <w:rsid w:val="00603CD4"/>
    <w:rsid w:val="00604F0D"/>
    <w:rsid w:val="0060736C"/>
    <w:rsid w:val="006100D0"/>
    <w:rsid w:val="00611493"/>
    <w:rsid w:val="00613964"/>
    <w:rsid w:val="00614B8D"/>
    <w:rsid w:val="00615BE4"/>
    <w:rsid w:val="00616478"/>
    <w:rsid w:val="006166E6"/>
    <w:rsid w:val="0062429D"/>
    <w:rsid w:val="0062573F"/>
    <w:rsid w:val="00627790"/>
    <w:rsid w:val="00634D1C"/>
    <w:rsid w:val="0064188D"/>
    <w:rsid w:val="0064629F"/>
    <w:rsid w:val="00647663"/>
    <w:rsid w:val="00647C72"/>
    <w:rsid w:val="006512D5"/>
    <w:rsid w:val="00652EB6"/>
    <w:rsid w:val="0065422A"/>
    <w:rsid w:val="0065738A"/>
    <w:rsid w:val="0065742B"/>
    <w:rsid w:val="006651EA"/>
    <w:rsid w:val="006653E2"/>
    <w:rsid w:val="006658C9"/>
    <w:rsid w:val="00665C33"/>
    <w:rsid w:val="0066638F"/>
    <w:rsid w:val="006679E9"/>
    <w:rsid w:val="006701C9"/>
    <w:rsid w:val="00670664"/>
    <w:rsid w:val="00670BA0"/>
    <w:rsid w:val="00670FCF"/>
    <w:rsid w:val="0067469F"/>
    <w:rsid w:val="00675E70"/>
    <w:rsid w:val="00676D21"/>
    <w:rsid w:val="00680A90"/>
    <w:rsid w:val="006826DF"/>
    <w:rsid w:val="00683725"/>
    <w:rsid w:val="00683ABE"/>
    <w:rsid w:val="006860EC"/>
    <w:rsid w:val="006878BD"/>
    <w:rsid w:val="00690265"/>
    <w:rsid w:val="00695801"/>
    <w:rsid w:val="006A2D7F"/>
    <w:rsid w:val="006A30FC"/>
    <w:rsid w:val="006A4E17"/>
    <w:rsid w:val="006A4EB8"/>
    <w:rsid w:val="006A56CD"/>
    <w:rsid w:val="006A6B0C"/>
    <w:rsid w:val="006A75B2"/>
    <w:rsid w:val="006B10C0"/>
    <w:rsid w:val="006B1E71"/>
    <w:rsid w:val="006B5F3F"/>
    <w:rsid w:val="006B7774"/>
    <w:rsid w:val="006C4564"/>
    <w:rsid w:val="006D19DE"/>
    <w:rsid w:val="006D2DE0"/>
    <w:rsid w:val="006D384F"/>
    <w:rsid w:val="006D72BD"/>
    <w:rsid w:val="006E0642"/>
    <w:rsid w:val="006E23EF"/>
    <w:rsid w:val="006E7E52"/>
    <w:rsid w:val="006F28A3"/>
    <w:rsid w:val="006F6D18"/>
    <w:rsid w:val="00705861"/>
    <w:rsid w:val="00705AFB"/>
    <w:rsid w:val="007069B3"/>
    <w:rsid w:val="00707CC5"/>
    <w:rsid w:val="00712553"/>
    <w:rsid w:val="00715AE0"/>
    <w:rsid w:val="00717AE4"/>
    <w:rsid w:val="00720AD6"/>
    <w:rsid w:val="00722986"/>
    <w:rsid w:val="0072519A"/>
    <w:rsid w:val="00726B45"/>
    <w:rsid w:val="00734916"/>
    <w:rsid w:val="00736EC5"/>
    <w:rsid w:val="007373C9"/>
    <w:rsid w:val="00737F54"/>
    <w:rsid w:val="00740583"/>
    <w:rsid w:val="00740ED5"/>
    <w:rsid w:val="00741545"/>
    <w:rsid w:val="00741941"/>
    <w:rsid w:val="00743CE7"/>
    <w:rsid w:val="00743D07"/>
    <w:rsid w:val="00745046"/>
    <w:rsid w:val="007456BE"/>
    <w:rsid w:val="00746AB7"/>
    <w:rsid w:val="007514A7"/>
    <w:rsid w:val="00752816"/>
    <w:rsid w:val="0075293A"/>
    <w:rsid w:val="00752D83"/>
    <w:rsid w:val="0075598F"/>
    <w:rsid w:val="0076146E"/>
    <w:rsid w:val="0076158F"/>
    <w:rsid w:val="00761CBC"/>
    <w:rsid w:val="00766504"/>
    <w:rsid w:val="007711E8"/>
    <w:rsid w:val="0077137B"/>
    <w:rsid w:val="00773910"/>
    <w:rsid w:val="007754C0"/>
    <w:rsid w:val="0077591D"/>
    <w:rsid w:val="007771B8"/>
    <w:rsid w:val="00787F9A"/>
    <w:rsid w:val="0079121A"/>
    <w:rsid w:val="0079322D"/>
    <w:rsid w:val="00793328"/>
    <w:rsid w:val="00794914"/>
    <w:rsid w:val="00795435"/>
    <w:rsid w:val="00797DCE"/>
    <w:rsid w:val="007A2A66"/>
    <w:rsid w:val="007A526B"/>
    <w:rsid w:val="007A660C"/>
    <w:rsid w:val="007A79D8"/>
    <w:rsid w:val="007B0C43"/>
    <w:rsid w:val="007B2AFE"/>
    <w:rsid w:val="007B6062"/>
    <w:rsid w:val="007B67AE"/>
    <w:rsid w:val="007C35BF"/>
    <w:rsid w:val="007C43B0"/>
    <w:rsid w:val="007C4775"/>
    <w:rsid w:val="007E1EE5"/>
    <w:rsid w:val="007E4E0C"/>
    <w:rsid w:val="007E4F54"/>
    <w:rsid w:val="007E6E78"/>
    <w:rsid w:val="007F19D6"/>
    <w:rsid w:val="007F2E90"/>
    <w:rsid w:val="007F3342"/>
    <w:rsid w:val="007F3B86"/>
    <w:rsid w:val="007F5155"/>
    <w:rsid w:val="007F7192"/>
    <w:rsid w:val="007F76B6"/>
    <w:rsid w:val="00803DFC"/>
    <w:rsid w:val="00804311"/>
    <w:rsid w:val="008101C7"/>
    <w:rsid w:val="00810C46"/>
    <w:rsid w:val="00815369"/>
    <w:rsid w:val="008166E4"/>
    <w:rsid w:val="00822871"/>
    <w:rsid w:val="00822F61"/>
    <w:rsid w:val="00825472"/>
    <w:rsid w:val="008255C1"/>
    <w:rsid w:val="00825C30"/>
    <w:rsid w:val="00826F7E"/>
    <w:rsid w:val="00827A47"/>
    <w:rsid w:val="00832D3A"/>
    <w:rsid w:val="00834546"/>
    <w:rsid w:val="008367F0"/>
    <w:rsid w:val="008370EC"/>
    <w:rsid w:val="00840155"/>
    <w:rsid w:val="008425F9"/>
    <w:rsid w:val="00842995"/>
    <w:rsid w:val="008462C8"/>
    <w:rsid w:val="00846D6D"/>
    <w:rsid w:val="00847212"/>
    <w:rsid w:val="0085017E"/>
    <w:rsid w:val="00851D10"/>
    <w:rsid w:val="008529A1"/>
    <w:rsid w:val="00853CDC"/>
    <w:rsid w:val="008542BB"/>
    <w:rsid w:val="0085551F"/>
    <w:rsid w:val="00855EAA"/>
    <w:rsid w:val="008578A1"/>
    <w:rsid w:val="00862CA3"/>
    <w:rsid w:val="00863BB2"/>
    <w:rsid w:val="008656D1"/>
    <w:rsid w:val="0086594A"/>
    <w:rsid w:val="008667D0"/>
    <w:rsid w:val="00867ACE"/>
    <w:rsid w:val="00870060"/>
    <w:rsid w:val="00875E28"/>
    <w:rsid w:val="00877381"/>
    <w:rsid w:val="008809C5"/>
    <w:rsid w:val="008815B0"/>
    <w:rsid w:val="0088245A"/>
    <w:rsid w:val="0088294D"/>
    <w:rsid w:val="00883396"/>
    <w:rsid w:val="00885E7E"/>
    <w:rsid w:val="008860EA"/>
    <w:rsid w:val="00886D0C"/>
    <w:rsid w:val="00890EDA"/>
    <w:rsid w:val="00893963"/>
    <w:rsid w:val="00894A0A"/>
    <w:rsid w:val="008955B5"/>
    <w:rsid w:val="0089759B"/>
    <w:rsid w:val="008A0BF4"/>
    <w:rsid w:val="008A52C3"/>
    <w:rsid w:val="008A551E"/>
    <w:rsid w:val="008B10CC"/>
    <w:rsid w:val="008B3B52"/>
    <w:rsid w:val="008B4186"/>
    <w:rsid w:val="008B4554"/>
    <w:rsid w:val="008C1788"/>
    <w:rsid w:val="008C3960"/>
    <w:rsid w:val="008C4863"/>
    <w:rsid w:val="008C4FF4"/>
    <w:rsid w:val="008C75C9"/>
    <w:rsid w:val="008D06AB"/>
    <w:rsid w:val="008D1EC3"/>
    <w:rsid w:val="008D315F"/>
    <w:rsid w:val="008D5A0F"/>
    <w:rsid w:val="008D7FC9"/>
    <w:rsid w:val="008F2D0A"/>
    <w:rsid w:val="008F35D0"/>
    <w:rsid w:val="008F44B9"/>
    <w:rsid w:val="008F5D72"/>
    <w:rsid w:val="008F6138"/>
    <w:rsid w:val="008F7CBA"/>
    <w:rsid w:val="009015DC"/>
    <w:rsid w:val="009032FF"/>
    <w:rsid w:val="009049A8"/>
    <w:rsid w:val="009056E2"/>
    <w:rsid w:val="00913864"/>
    <w:rsid w:val="00914275"/>
    <w:rsid w:val="00916BF0"/>
    <w:rsid w:val="0092225F"/>
    <w:rsid w:val="00924C9A"/>
    <w:rsid w:val="00924E0C"/>
    <w:rsid w:val="00924FC0"/>
    <w:rsid w:val="00927681"/>
    <w:rsid w:val="00927836"/>
    <w:rsid w:val="00933702"/>
    <w:rsid w:val="0093466D"/>
    <w:rsid w:val="00934848"/>
    <w:rsid w:val="00940BA6"/>
    <w:rsid w:val="009411C0"/>
    <w:rsid w:val="00943E33"/>
    <w:rsid w:val="009474D4"/>
    <w:rsid w:val="00947643"/>
    <w:rsid w:val="00947AF5"/>
    <w:rsid w:val="00952200"/>
    <w:rsid w:val="00953717"/>
    <w:rsid w:val="00953F2B"/>
    <w:rsid w:val="00954281"/>
    <w:rsid w:val="009577BB"/>
    <w:rsid w:val="00960667"/>
    <w:rsid w:val="00960BEA"/>
    <w:rsid w:val="00961BFB"/>
    <w:rsid w:val="00962C60"/>
    <w:rsid w:val="00966350"/>
    <w:rsid w:val="009702C0"/>
    <w:rsid w:val="00971554"/>
    <w:rsid w:val="0097470F"/>
    <w:rsid w:val="009771EC"/>
    <w:rsid w:val="00977C0B"/>
    <w:rsid w:val="0098355B"/>
    <w:rsid w:val="009847F2"/>
    <w:rsid w:val="0098519A"/>
    <w:rsid w:val="0098657F"/>
    <w:rsid w:val="009902C4"/>
    <w:rsid w:val="00990E91"/>
    <w:rsid w:val="00991303"/>
    <w:rsid w:val="0099160A"/>
    <w:rsid w:val="00991621"/>
    <w:rsid w:val="00992035"/>
    <w:rsid w:val="009948D6"/>
    <w:rsid w:val="00996568"/>
    <w:rsid w:val="00996904"/>
    <w:rsid w:val="00997BEC"/>
    <w:rsid w:val="009A2D14"/>
    <w:rsid w:val="009A509C"/>
    <w:rsid w:val="009A5404"/>
    <w:rsid w:val="009A76AC"/>
    <w:rsid w:val="009B1127"/>
    <w:rsid w:val="009B379F"/>
    <w:rsid w:val="009B4CBE"/>
    <w:rsid w:val="009B7254"/>
    <w:rsid w:val="009C12EF"/>
    <w:rsid w:val="009C40DF"/>
    <w:rsid w:val="009C41C3"/>
    <w:rsid w:val="009C592F"/>
    <w:rsid w:val="009D22DD"/>
    <w:rsid w:val="009D2E4C"/>
    <w:rsid w:val="009D4D8E"/>
    <w:rsid w:val="009D6BBE"/>
    <w:rsid w:val="009E24D3"/>
    <w:rsid w:val="009E5282"/>
    <w:rsid w:val="009F0677"/>
    <w:rsid w:val="009F0E33"/>
    <w:rsid w:val="00A02C4F"/>
    <w:rsid w:val="00A03F31"/>
    <w:rsid w:val="00A03F61"/>
    <w:rsid w:val="00A0518A"/>
    <w:rsid w:val="00A06A89"/>
    <w:rsid w:val="00A104C8"/>
    <w:rsid w:val="00A12AB1"/>
    <w:rsid w:val="00A15345"/>
    <w:rsid w:val="00A179A0"/>
    <w:rsid w:val="00A23067"/>
    <w:rsid w:val="00A25D78"/>
    <w:rsid w:val="00A26239"/>
    <w:rsid w:val="00A26A19"/>
    <w:rsid w:val="00A27330"/>
    <w:rsid w:val="00A328DA"/>
    <w:rsid w:val="00A36AEC"/>
    <w:rsid w:val="00A3731B"/>
    <w:rsid w:val="00A37B9A"/>
    <w:rsid w:val="00A40623"/>
    <w:rsid w:val="00A43EE0"/>
    <w:rsid w:val="00A44D33"/>
    <w:rsid w:val="00A45E7E"/>
    <w:rsid w:val="00A4604F"/>
    <w:rsid w:val="00A4730B"/>
    <w:rsid w:val="00A47898"/>
    <w:rsid w:val="00A53004"/>
    <w:rsid w:val="00A54860"/>
    <w:rsid w:val="00A566B2"/>
    <w:rsid w:val="00A56995"/>
    <w:rsid w:val="00A56D97"/>
    <w:rsid w:val="00A57EB4"/>
    <w:rsid w:val="00A60A65"/>
    <w:rsid w:val="00A6209A"/>
    <w:rsid w:val="00A62A93"/>
    <w:rsid w:val="00A64E2A"/>
    <w:rsid w:val="00A651FA"/>
    <w:rsid w:val="00A66F86"/>
    <w:rsid w:val="00A710F1"/>
    <w:rsid w:val="00A7270F"/>
    <w:rsid w:val="00A7607F"/>
    <w:rsid w:val="00A7687F"/>
    <w:rsid w:val="00A77F8A"/>
    <w:rsid w:val="00A83336"/>
    <w:rsid w:val="00A862D2"/>
    <w:rsid w:val="00A87C92"/>
    <w:rsid w:val="00A9220F"/>
    <w:rsid w:val="00A92D20"/>
    <w:rsid w:val="00A947DB"/>
    <w:rsid w:val="00A95467"/>
    <w:rsid w:val="00A96D12"/>
    <w:rsid w:val="00A970E0"/>
    <w:rsid w:val="00AB25B5"/>
    <w:rsid w:val="00AB2EC7"/>
    <w:rsid w:val="00AB40DE"/>
    <w:rsid w:val="00AB4320"/>
    <w:rsid w:val="00AB5789"/>
    <w:rsid w:val="00AC14F3"/>
    <w:rsid w:val="00AC1596"/>
    <w:rsid w:val="00AC641C"/>
    <w:rsid w:val="00AC7857"/>
    <w:rsid w:val="00AD1CAF"/>
    <w:rsid w:val="00AD2D6C"/>
    <w:rsid w:val="00AD45F0"/>
    <w:rsid w:val="00AE20C7"/>
    <w:rsid w:val="00AE3BA8"/>
    <w:rsid w:val="00AE3C65"/>
    <w:rsid w:val="00AE6269"/>
    <w:rsid w:val="00AE6388"/>
    <w:rsid w:val="00AF5EED"/>
    <w:rsid w:val="00AF6B18"/>
    <w:rsid w:val="00AF7038"/>
    <w:rsid w:val="00AF79A3"/>
    <w:rsid w:val="00B000A7"/>
    <w:rsid w:val="00B011D1"/>
    <w:rsid w:val="00B07C62"/>
    <w:rsid w:val="00B111C7"/>
    <w:rsid w:val="00B12755"/>
    <w:rsid w:val="00B12D9F"/>
    <w:rsid w:val="00B1326B"/>
    <w:rsid w:val="00B13DB3"/>
    <w:rsid w:val="00B16CC0"/>
    <w:rsid w:val="00B1777F"/>
    <w:rsid w:val="00B17AB5"/>
    <w:rsid w:val="00B20BCE"/>
    <w:rsid w:val="00B20F17"/>
    <w:rsid w:val="00B217FA"/>
    <w:rsid w:val="00B219BA"/>
    <w:rsid w:val="00B22649"/>
    <w:rsid w:val="00B23979"/>
    <w:rsid w:val="00B2427F"/>
    <w:rsid w:val="00B30FA1"/>
    <w:rsid w:val="00B51328"/>
    <w:rsid w:val="00B51CD1"/>
    <w:rsid w:val="00B56B96"/>
    <w:rsid w:val="00B57CA8"/>
    <w:rsid w:val="00B62FDB"/>
    <w:rsid w:val="00B63BA7"/>
    <w:rsid w:val="00B64964"/>
    <w:rsid w:val="00B7548A"/>
    <w:rsid w:val="00B765E3"/>
    <w:rsid w:val="00B81209"/>
    <w:rsid w:val="00B858CC"/>
    <w:rsid w:val="00B8752F"/>
    <w:rsid w:val="00B92805"/>
    <w:rsid w:val="00B92FE9"/>
    <w:rsid w:val="00BA6C0F"/>
    <w:rsid w:val="00BB3814"/>
    <w:rsid w:val="00BB7419"/>
    <w:rsid w:val="00BC277D"/>
    <w:rsid w:val="00BC6351"/>
    <w:rsid w:val="00BD0A54"/>
    <w:rsid w:val="00BD3322"/>
    <w:rsid w:val="00BF24F6"/>
    <w:rsid w:val="00BF295F"/>
    <w:rsid w:val="00C00E6B"/>
    <w:rsid w:val="00C027FB"/>
    <w:rsid w:val="00C02987"/>
    <w:rsid w:val="00C03220"/>
    <w:rsid w:val="00C10FB0"/>
    <w:rsid w:val="00C138D8"/>
    <w:rsid w:val="00C14A7A"/>
    <w:rsid w:val="00C14AC1"/>
    <w:rsid w:val="00C20D45"/>
    <w:rsid w:val="00C25019"/>
    <w:rsid w:val="00C26E85"/>
    <w:rsid w:val="00C279AC"/>
    <w:rsid w:val="00C3166D"/>
    <w:rsid w:val="00C41992"/>
    <w:rsid w:val="00C450D2"/>
    <w:rsid w:val="00C45227"/>
    <w:rsid w:val="00C50DD7"/>
    <w:rsid w:val="00C57F7C"/>
    <w:rsid w:val="00C60BF7"/>
    <w:rsid w:val="00C613A3"/>
    <w:rsid w:val="00C62DAA"/>
    <w:rsid w:val="00C643A7"/>
    <w:rsid w:val="00C66602"/>
    <w:rsid w:val="00C74C96"/>
    <w:rsid w:val="00C75EB2"/>
    <w:rsid w:val="00C76011"/>
    <w:rsid w:val="00C760BB"/>
    <w:rsid w:val="00C76598"/>
    <w:rsid w:val="00C806E7"/>
    <w:rsid w:val="00C85D93"/>
    <w:rsid w:val="00C86970"/>
    <w:rsid w:val="00C87A0B"/>
    <w:rsid w:val="00C87C5E"/>
    <w:rsid w:val="00C9135B"/>
    <w:rsid w:val="00C925C9"/>
    <w:rsid w:val="00C92837"/>
    <w:rsid w:val="00C95BE2"/>
    <w:rsid w:val="00C95BE7"/>
    <w:rsid w:val="00C95EC1"/>
    <w:rsid w:val="00C95F9E"/>
    <w:rsid w:val="00C97C6B"/>
    <w:rsid w:val="00CA4528"/>
    <w:rsid w:val="00CA57BF"/>
    <w:rsid w:val="00CA643D"/>
    <w:rsid w:val="00CB15C8"/>
    <w:rsid w:val="00CB23C5"/>
    <w:rsid w:val="00CB588B"/>
    <w:rsid w:val="00CB5ED7"/>
    <w:rsid w:val="00CB68F5"/>
    <w:rsid w:val="00CB7E5D"/>
    <w:rsid w:val="00CC2358"/>
    <w:rsid w:val="00CC5032"/>
    <w:rsid w:val="00CC5419"/>
    <w:rsid w:val="00CC601A"/>
    <w:rsid w:val="00CC7179"/>
    <w:rsid w:val="00CD4C72"/>
    <w:rsid w:val="00CE000E"/>
    <w:rsid w:val="00CE0F43"/>
    <w:rsid w:val="00CE1461"/>
    <w:rsid w:val="00CE29FB"/>
    <w:rsid w:val="00CE61D5"/>
    <w:rsid w:val="00CE7B66"/>
    <w:rsid w:val="00CF151F"/>
    <w:rsid w:val="00CF194B"/>
    <w:rsid w:val="00CF5BEA"/>
    <w:rsid w:val="00CF7296"/>
    <w:rsid w:val="00D13EA3"/>
    <w:rsid w:val="00D21AB3"/>
    <w:rsid w:val="00D2431E"/>
    <w:rsid w:val="00D320CC"/>
    <w:rsid w:val="00D34F87"/>
    <w:rsid w:val="00D35FF0"/>
    <w:rsid w:val="00D417BF"/>
    <w:rsid w:val="00D4249A"/>
    <w:rsid w:val="00D4423E"/>
    <w:rsid w:val="00D505C9"/>
    <w:rsid w:val="00D510BA"/>
    <w:rsid w:val="00D5189E"/>
    <w:rsid w:val="00D52846"/>
    <w:rsid w:val="00D57D10"/>
    <w:rsid w:val="00D62E77"/>
    <w:rsid w:val="00D65585"/>
    <w:rsid w:val="00D6582E"/>
    <w:rsid w:val="00D715B4"/>
    <w:rsid w:val="00D748A7"/>
    <w:rsid w:val="00D82FC6"/>
    <w:rsid w:val="00D8320D"/>
    <w:rsid w:val="00D83757"/>
    <w:rsid w:val="00D90E63"/>
    <w:rsid w:val="00D9169B"/>
    <w:rsid w:val="00D92E5C"/>
    <w:rsid w:val="00D93F10"/>
    <w:rsid w:val="00D94875"/>
    <w:rsid w:val="00DA2AAC"/>
    <w:rsid w:val="00DA3182"/>
    <w:rsid w:val="00DA55BD"/>
    <w:rsid w:val="00DA5B46"/>
    <w:rsid w:val="00DB021A"/>
    <w:rsid w:val="00DB12EE"/>
    <w:rsid w:val="00DB3E05"/>
    <w:rsid w:val="00DB46EB"/>
    <w:rsid w:val="00DB5070"/>
    <w:rsid w:val="00DB6ABB"/>
    <w:rsid w:val="00DB7B53"/>
    <w:rsid w:val="00DB7EE9"/>
    <w:rsid w:val="00DC0500"/>
    <w:rsid w:val="00DC1107"/>
    <w:rsid w:val="00DC1621"/>
    <w:rsid w:val="00DC1862"/>
    <w:rsid w:val="00DC1F8F"/>
    <w:rsid w:val="00DC201B"/>
    <w:rsid w:val="00DC4FC6"/>
    <w:rsid w:val="00DC5257"/>
    <w:rsid w:val="00DC7864"/>
    <w:rsid w:val="00DD31F6"/>
    <w:rsid w:val="00DD551D"/>
    <w:rsid w:val="00DD573C"/>
    <w:rsid w:val="00DE03D7"/>
    <w:rsid w:val="00DE0AD7"/>
    <w:rsid w:val="00DE25F4"/>
    <w:rsid w:val="00DE63AE"/>
    <w:rsid w:val="00DF19F4"/>
    <w:rsid w:val="00DF42E6"/>
    <w:rsid w:val="00DF781A"/>
    <w:rsid w:val="00E01B68"/>
    <w:rsid w:val="00E02043"/>
    <w:rsid w:val="00E0340E"/>
    <w:rsid w:val="00E0478B"/>
    <w:rsid w:val="00E05545"/>
    <w:rsid w:val="00E055E9"/>
    <w:rsid w:val="00E05E73"/>
    <w:rsid w:val="00E061FB"/>
    <w:rsid w:val="00E06B54"/>
    <w:rsid w:val="00E07BA7"/>
    <w:rsid w:val="00E13EA3"/>
    <w:rsid w:val="00E15111"/>
    <w:rsid w:val="00E1674B"/>
    <w:rsid w:val="00E172A3"/>
    <w:rsid w:val="00E2067A"/>
    <w:rsid w:val="00E22955"/>
    <w:rsid w:val="00E23D3E"/>
    <w:rsid w:val="00E24501"/>
    <w:rsid w:val="00E3074E"/>
    <w:rsid w:val="00E314BE"/>
    <w:rsid w:val="00E31E3B"/>
    <w:rsid w:val="00E347EF"/>
    <w:rsid w:val="00E41C72"/>
    <w:rsid w:val="00E4399B"/>
    <w:rsid w:val="00E442F4"/>
    <w:rsid w:val="00E4745F"/>
    <w:rsid w:val="00E5366F"/>
    <w:rsid w:val="00E56790"/>
    <w:rsid w:val="00E61869"/>
    <w:rsid w:val="00E62FD5"/>
    <w:rsid w:val="00E64460"/>
    <w:rsid w:val="00E66E95"/>
    <w:rsid w:val="00E67C95"/>
    <w:rsid w:val="00E67E65"/>
    <w:rsid w:val="00E7104D"/>
    <w:rsid w:val="00E755B2"/>
    <w:rsid w:val="00E75B9C"/>
    <w:rsid w:val="00E82882"/>
    <w:rsid w:val="00E828D5"/>
    <w:rsid w:val="00E8465D"/>
    <w:rsid w:val="00E877AA"/>
    <w:rsid w:val="00E92E0F"/>
    <w:rsid w:val="00E94348"/>
    <w:rsid w:val="00E95401"/>
    <w:rsid w:val="00E9676C"/>
    <w:rsid w:val="00EA157B"/>
    <w:rsid w:val="00EA53CE"/>
    <w:rsid w:val="00EB1550"/>
    <w:rsid w:val="00EB2337"/>
    <w:rsid w:val="00EB32CA"/>
    <w:rsid w:val="00EB40C1"/>
    <w:rsid w:val="00EB5751"/>
    <w:rsid w:val="00EB6FD0"/>
    <w:rsid w:val="00EC366D"/>
    <w:rsid w:val="00EC69EA"/>
    <w:rsid w:val="00ED1EB0"/>
    <w:rsid w:val="00ED3DAA"/>
    <w:rsid w:val="00ED7CF3"/>
    <w:rsid w:val="00EE084F"/>
    <w:rsid w:val="00EE1C44"/>
    <w:rsid w:val="00EE54E7"/>
    <w:rsid w:val="00EE5DC3"/>
    <w:rsid w:val="00EE5F8C"/>
    <w:rsid w:val="00EE65F6"/>
    <w:rsid w:val="00EF32F8"/>
    <w:rsid w:val="00EF47A0"/>
    <w:rsid w:val="00EF7511"/>
    <w:rsid w:val="00F05A71"/>
    <w:rsid w:val="00F05F8A"/>
    <w:rsid w:val="00F12BC7"/>
    <w:rsid w:val="00F14690"/>
    <w:rsid w:val="00F16A4A"/>
    <w:rsid w:val="00F23174"/>
    <w:rsid w:val="00F266B7"/>
    <w:rsid w:val="00F32516"/>
    <w:rsid w:val="00F32BAF"/>
    <w:rsid w:val="00F32DB6"/>
    <w:rsid w:val="00F429B4"/>
    <w:rsid w:val="00F51E81"/>
    <w:rsid w:val="00F54E09"/>
    <w:rsid w:val="00F553EE"/>
    <w:rsid w:val="00F55A98"/>
    <w:rsid w:val="00F630BD"/>
    <w:rsid w:val="00F633FC"/>
    <w:rsid w:val="00F6552B"/>
    <w:rsid w:val="00F65F83"/>
    <w:rsid w:val="00F66313"/>
    <w:rsid w:val="00F67727"/>
    <w:rsid w:val="00F67B84"/>
    <w:rsid w:val="00F67C78"/>
    <w:rsid w:val="00F7618D"/>
    <w:rsid w:val="00F768EF"/>
    <w:rsid w:val="00F8259B"/>
    <w:rsid w:val="00F82926"/>
    <w:rsid w:val="00F87BDC"/>
    <w:rsid w:val="00F87CCE"/>
    <w:rsid w:val="00F91AC2"/>
    <w:rsid w:val="00F92F6B"/>
    <w:rsid w:val="00F96ADC"/>
    <w:rsid w:val="00F97F6B"/>
    <w:rsid w:val="00FA1457"/>
    <w:rsid w:val="00FA2B17"/>
    <w:rsid w:val="00FA2DF6"/>
    <w:rsid w:val="00FA3135"/>
    <w:rsid w:val="00FA49A1"/>
    <w:rsid w:val="00FA7B8C"/>
    <w:rsid w:val="00FB1910"/>
    <w:rsid w:val="00FB1DA1"/>
    <w:rsid w:val="00FB3D50"/>
    <w:rsid w:val="00FB3EDC"/>
    <w:rsid w:val="00FB78E7"/>
    <w:rsid w:val="00FB7A46"/>
    <w:rsid w:val="00FC017B"/>
    <w:rsid w:val="00FC0ED2"/>
    <w:rsid w:val="00FC0F4A"/>
    <w:rsid w:val="00FC4CBF"/>
    <w:rsid w:val="00FC553D"/>
    <w:rsid w:val="00FC7A60"/>
    <w:rsid w:val="00FD1771"/>
    <w:rsid w:val="00FD20D0"/>
    <w:rsid w:val="00FD255B"/>
    <w:rsid w:val="00FD31C2"/>
    <w:rsid w:val="00FD34C9"/>
    <w:rsid w:val="00FD4837"/>
    <w:rsid w:val="00FD7896"/>
    <w:rsid w:val="00FE056C"/>
    <w:rsid w:val="00FE6904"/>
    <w:rsid w:val="00FE6A0E"/>
    <w:rsid w:val="00FF1C0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956B6"/>
  <w15:docId w15:val="{9EDF3EFD-C49E-4AB6-87CC-EF78AB55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A92D20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A92D20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A92D20"/>
    <w:rPr>
      <w:rFonts w:eastAsia="Times New Roman"/>
      <w:sz w:val="22"/>
      <w:lang w:val="ru-RU" w:eastAsia="en-US"/>
    </w:rPr>
  </w:style>
  <w:style w:type="character" w:customStyle="1" w:styleId="Zag11">
    <w:name w:val="Zag_11"/>
    <w:uiPriority w:val="99"/>
    <w:rsid w:val="00A92D20"/>
  </w:style>
  <w:style w:type="character" w:customStyle="1" w:styleId="a6">
    <w:name w:val="Абзац списка Знак"/>
    <w:link w:val="a5"/>
    <w:uiPriority w:val="99"/>
    <w:locked/>
    <w:rsid w:val="00A92D20"/>
    <w:rPr>
      <w:rFonts w:ascii="Calibri" w:hAnsi="Calibri"/>
    </w:rPr>
  </w:style>
  <w:style w:type="character" w:customStyle="1" w:styleId="apple-converted-space">
    <w:name w:val="apple-converted-space"/>
    <w:uiPriority w:val="99"/>
    <w:rsid w:val="00A92D20"/>
    <w:rPr>
      <w:rFonts w:cs="Times New Roman"/>
    </w:rPr>
  </w:style>
  <w:style w:type="paragraph" w:styleId="a7">
    <w:name w:val="Normal (Web)"/>
    <w:basedOn w:val="a"/>
    <w:uiPriority w:val="99"/>
    <w:semiHidden/>
    <w:rsid w:val="00A92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DC201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2023-09-28T10:34:00Z</dcterms:created>
  <dcterms:modified xsi:type="dcterms:W3CDTF">2023-09-28T10:34:00Z</dcterms:modified>
</cp:coreProperties>
</file>