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36" w:rsidRPr="00983536" w:rsidRDefault="00983536" w:rsidP="00983536">
      <w:pPr>
        <w:ind w:left="0"/>
        <w:jc w:val="right"/>
        <w:rPr>
          <w:b w:val="0"/>
          <w:sz w:val="28"/>
        </w:rPr>
      </w:pPr>
      <w:proofErr w:type="gramStart"/>
      <w:r w:rsidRPr="00983536">
        <w:rPr>
          <w:b w:val="0"/>
          <w:sz w:val="28"/>
        </w:rPr>
        <w:t>« Утверждаю</w:t>
      </w:r>
      <w:proofErr w:type="gramEnd"/>
      <w:r w:rsidRPr="00983536">
        <w:rPr>
          <w:b w:val="0"/>
          <w:sz w:val="28"/>
        </w:rPr>
        <w:t>»</w:t>
      </w:r>
    </w:p>
    <w:p w:rsidR="00983536" w:rsidRPr="00983536" w:rsidRDefault="00983536" w:rsidP="00983536">
      <w:pPr>
        <w:ind w:left="0"/>
        <w:jc w:val="right"/>
        <w:rPr>
          <w:b w:val="0"/>
          <w:sz w:val="28"/>
        </w:rPr>
      </w:pPr>
      <w:r w:rsidRPr="00983536">
        <w:rPr>
          <w:b w:val="0"/>
          <w:sz w:val="28"/>
        </w:rPr>
        <w:t>01.09.2023 г.</w:t>
      </w:r>
    </w:p>
    <w:p w:rsidR="00983536" w:rsidRDefault="00983536" w:rsidP="00983536">
      <w:pPr>
        <w:ind w:left="0"/>
        <w:jc w:val="right"/>
      </w:pPr>
    </w:p>
    <w:p w:rsidR="00983536" w:rsidRDefault="00983536" w:rsidP="00983536">
      <w:pPr>
        <w:jc w:val="right"/>
      </w:pPr>
      <w:r w:rsidRPr="002B24B4">
        <w:rPr>
          <w:bCs/>
          <w:noProof/>
          <w:szCs w:val="24"/>
        </w:rPr>
        <w:drawing>
          <wp:inline distT="0" distB="0" distL="0" distR="0" wp14:anchorId="54656A52" wp14:editId="51ACA81A">
            <wp:extent cx="4409894" cy="1822269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954" r="8015" b="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94" cy="18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36" w:rsidRDefault="00983536"/>
    <w:p w:rsidR="000625D3" w:rsidRPr="005C14AA" w:rsidRDefault="00B85BDC">
      <w:pPr>
        <w:rPr>
          <w:sz w:val="28"/>
        </w:rPr>
      </w:pPr>
      <w:r w:rsidRPr="005C14AA">
        <w:rPr>
          <w:sz w:val="28"/>
        </w:rPr>
        <w:t>Календарный план спортивно-массовых мероприятий ШСК «</w:t>
      </w:r>
      <w:r w:rsidR="00983536" w:rsidRPr="005C14AA">
        <w:rPr>
          <w:sz w:val="28"/>
        </w:rPr>
        <w:t>Здоровое поколение</w:t>
      </w:r>
      <w:r w:rsidRPr="005C14AA">
        <w:rPr>
          <w:sz w:val="28"/>
        </w:rPr>
        <w:t>»</w:t>
      </w:r>
    </w:p>
    <w:tbl>
      <w:tblPr>
        <w:tblStyle w:val="TableGrid"/>
        <w:tblW w:w="10490" w:type="dxa"/>
        <w:tblInd w:w="-644" w:type="dxa"/>
        <w:tblCellMar>
          <w:top w:w="6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701"/>
        <w:gridCol w:w="2977"/>
      </w:tblGrid>
      <w:tr w:rsidR="000625D3" w:rsidRPr="005C14AA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sz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3"/>
              <w:rPr>
                <w:sz w:val="28"/>
              </w:rPr>
            </w:pPr>
            <w:r w:rsidRPr="005C14AA">
              <w:rPr>
                <w:sz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rPr>
                <w:sz w:val="28"/>
              </w:rPr>
            </w:pPr>
            <w:r w:rsidRPr="005C14AA">
              <w:rPr>
                <w:sz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248" w:right="0"/>
              <w:rPr>
                <w:sz w:val="28"/>
              </w:rPr>
            </w:pPr>
            <w:r w:rsidRPr="005C14AA">
              <w:rPr>
                <w:sz w:val="24"/>
              </w:rPr>
              <w:t>Ответственные</w:t>
            </w:r>
          </w:p>
        </w:tc>
      </w:tr>
      <w:tr w:rsidR="000625D3" w:rsidRPr="005C14AA" w:rsidTr="005C14AA">
        <w:trPr>
          <w:trHeight w:val="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06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Школьный турнир по футболу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50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14.09-30.09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 w:line="243" w:lineRule="auto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руководитель ШСК;</w:t>
            </w:r>
          </w:p>
          <w:p w:rsidR="000625D3" w:rsidRPr="005C14AA" w:rsidRDefault="00B85BDC">
            <w:pPr>
              <w:spacing w:after="0"/>
              <w:ind w:left="0" w:right="1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</w:t>
            </w:r>
          </w:p>
        </w:tc>
      </w:tr>
      <w:tr w:rsidR="000625D3" w:rsidRPr="005C14AA" w:rsidTr="005C14AA">
        <w:trPr>
          <w:trHeight w:val="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471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Школьный турнир по волейболу 5-11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67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01.10-14.10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6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руководитель ШСК;</w:t>
            </w:r>
          </w:p>
          <w:p w:rsidR="000625D3" w:rsidRPr="005C14AA" w:rsidRDefault="00B85BDC">
            <w:pPr>
              <w:spacing w:after="0"/>
              <w:ind w:left="0" w:right="1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</w:t>
            </w:r>
          </w:p>
        </w:tc>
      </w:tr>
      <w:tr w:rsidR="000625D3" w:rsidRPr="005C14AA" w:rsidTr="005C14AA">
        <w:trPr>
          <w:trHeight w:val="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jc w:val="both"/>
              <w:rPr>
                <w:sz w:val="28"/>
              </w:rPr>
            </w:pPr>
            <w:r w:rsidRPr="005C14AA">
              <w:rPr>
                <w:b w:val="0"/>
                <w:sz w:val="24"/>
              </w:rPr>
              <w:t>Всероссийская олимпиада школьников по физической культуре (школьный этап)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Учитель физической культуры, члены ШСК</w:t>
            </w:r>
          </w:p>
        </w:tc>
      </w:tr>
      <w:tr w:rsidR="000625D3" w:rsidRPr="005C14AA" w:rsidTr="005C14AA">
        <w:trPr>
          <w:trHeight w:val="7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Школьный турнир по подтягиваниям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67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15.10-19.10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 w:line="243" w:lineRule="auto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руководитель ШСК;</w:t>
            </w:r>
          </w:p>
          <w:p w:rsidR="000625D3" w:rsidRPr="005C14AA" w:rsidRDefault="00B85BDC">
            <w:pPr>
              <w:spacing w:after="0"/>
              <w:ind w:left="0" w:right="1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</w:t>
            </w:r>
          </w:p>
        </w:tc>
      </w:tr>
      <w:tr w:rsidR="000625D3" w:rsidRPr="005C14AA" w:rsidTr="005C14AA">
        <w:trPr>
          <w:trHeight w:val="6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Школьный турнир по прыжкам в длину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67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16.11-20.11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 w:line="243" w:lineRule="auto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руководитель ШСК;</w:t>
            </w:r>
          </w:p>
          <w:p w:rsidR="000625D3" w:rsidRPr="005C14AA" w:rsidRDefault="00B85BDC">
            <w:pPr>
              <w:spacing w:after="0"/>
              <w:ind w:left="0" w:right="1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</w:t>
            </w:r>
          </w:p>
        </w:tc>
      </w:tr>
      <w:tr w:rsidR="000625D3" w:rsidRPr="005C14AA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jc w:val="both"/>
              <w:rPr>
                <w:sz w:val="28"/>
              </w:rPr>
            </w:pPr>
            <w:r w:rsidRPr="005C14AA">
              <w:rPr>
                <w:b w:val="0"/>
                <w:sz w:val="24"/>
              </w:rPr>
              <w:t>«Моя спортивная мама», мероприятие приуроченное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2"/>
              <w:rPr>
                <w:sz w:val="28"/>
              </w:rPr>
            </w:pPr>
            <w:r w:rsidRPr="005C14AA">
              <w:rPr>
                <w:b w:val="0"/>
                <w:sz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Учителя физической культуры</w:t>
            </w:r>
          </w:p>
        </w:tc>
      </w:tr>
      <w:tr w:rsidR="000625D3" w:rsidRPr="005C14AA" w:rsidTr="005C14AA">
        <w:trPr>
          <w:trHeight w:val="6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Турнир по игре «Хвост дракона»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2"/>
              <w:rPr>
                <w:sz w:val="28"/>
              </w:rPr>
            </w:pPr>
            <w:r w:rsidRPr="005C14AA">
              <w:rPr>
                <w:b w:val="0"/>
                <w:sz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5" w:line="241" w:lineRule="auto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руководитель ШСК;</w:t>
            </w:r>
          </w:p>
          <w:p w:rsidR="000625D3" w:rsidRPr="005C14AA" w:rsidRDefault="00B85BDC">
            <w:pPr>
              <w:spacing w:after="0"/>
              <w:ind w:left="0" w:right="1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</w:t>
            </w:r>
          </w:p>
        </w:tc>
      </w:tr>
      <w:tr w:rsidR="000625D3" w:rsidRPr="005C14AA">
        <w:trPr>
          <w:trHeight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 xml:space="preserve">Зимняя игра «Форд </w:t>
            </w:r>
            <w:proofErr w:type="spellStart"/>
            <w:r w:rsidRPr="005C14AA">
              <w:rPr>
                <w:b w:val="0"/>
                <w:sz w:val="24"/>
              </w:rPr>
              <w:t>боярд</w:t>
            </w:r>
            <w:proofErr w:type="spellEnd"/>
            <w:r w:rsidRPr="005C14AA">
              <w:rPr>
                <w:b w:val="0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2"/>
              <w:rPr>
                <w:sz w:val="28"/>
              </w:rPr>
            </w:pPr>
            <w:r w:rsidRPr="005C14AA">
              <w:rPr>
                <w:b w:val="0"/>
                <w:sz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 w:line="243" w:lineRule="auto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Учитель физической культуры,</w:t>
            </w:r>
          </w:p>
          <w:p w:rsidR="000625D3" w:rsidRPr="005C14AA" w:rsidRDefault="00B85BDC">
            <w:pPr>
              <w:spacing w:after="0"/>
              <w:ind w:left="0" w:right="1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</w:t>
            </w:r>
          </w:p>
        </w:tc>
      </w:tr>
      <w:tr w:rsidR="000625D3" w:rsidRPr="005C14AA" w:rsidTr="005C14AA">
        <w:trPr>
          <w:trHeight w:val="7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174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Военно-спортивное мероприятие «Папа может»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2"/>
              <w:rPr>
                <w:sz w:val="28"/>
              </w:rPr>
            </w:pPr>
            <w:r w:rsidRPr="005C14AA">
              <w:rPr>
                <w:b w:val="0"/>
                <w:sz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 w:line="243" w:lineRule="auto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руководитель ШСК;</w:t>
            </w:r>
          </w:p>
          <w:p w:rsidR="000625D3" w:rsidRPr="005C14AA" w:rsidRDefault="00B85BDC">
            <w:pPr>
              <w:spacing w:after="0"/>
              <w:ind w:left="0" w:right="1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</w:t>
            </w:r>
          </w:p>
        </w:tc>
      </w:tr>
      <w:tr w:rsidR="000625D3" w:rsidRPr="005C14AA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243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Оздоровительная зарядка для учеников 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1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</w:t>
            </w:r>
          </w:p>
        </w:tc>
      </w:tr>
      <w:tr w:rsidR="000625D3" w:rsidRPr="005C14AA" w:rsidTr="005C14AA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Школьный турнир «Президентские состязания»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2"/>
              <w:rPr>
                <w:sz w:val="28"/>
              </w:rPr>
            </w:pPr>
            <w:r w:rsidRPr="005C14AA">
              <w:rPr>
                <w:b w:val="0"/>
                <w:sz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 w:line="243" w:lineRule="auto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руководитель ШСК;</w:t>
            </w:r>
          </w:p>
          <w:p w:rsidR="000625D3" w:rsidRPr="005C14AA" w:rsidRDefault="00B85BDC">
            <w:pPr>
              <w:spacing w:after="0"/>
              <w:ind w:left="0" w:right="1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</w:t>
            </w:r>
          </w:p>
        </w:tc>
      </w:tr>
      <w:tr w:rsidR="000625D3" w:rsidRPr="005C14AA" w:rsidTr="005C14AA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1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0"/>
              <w:jc w:val="left"/>
              <w:rPr>
                <w:sz w:val="28"/>
              </w:rPr>
            </w:pPr>
            <w:r w:rsidRPr="005C14AA">
              <w:rPr>
                <w:b w:val="0"/>
                <w:sz w:val="24"/>
              </w:rPr>
              <w:t>Игра</w:t>
            </w:r>
            <w:r w:rsidRPr="005C14AA">
              <w:rPr>
                <w:b w:val="0"/>
                <w:sz w:val="24"/>
              </w:rPr>
              <w:tab/>
              <w:t>«Муравейник»</w:t>
            </w:r>
            <w:r w:rsidRPr="005C14AA">
              <w:rPr>
                <w:b w:val="0"/>
                <w:sz w:val="24"/>
              </w:rPr>
              <w:tab/>
              <w:t>для</w:t>
            </w:r>
            <w:r w:rsidRPr="005C14AA">
              <w:rPr>
                <w:b w:val="0"/>
                <w:sz w:val="24"/>
              </w:rPr>
              <w:tab/>
              <w:t>начальной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/>
              <w:ind w:left="0" w:right="5"/>
              <w:rPr>
                <w:sz w:val="28"/>
              </w:rPr>
            </w:pPr>
            <w:r w:rsidRPr="005C14AA">
              <w:rPr>
                <w:b w:val="0"/>
                <w:sz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D3" w:rsidRPr="005C14AA" w:rsidRDefault="00B85BDC">
            <w:pPr>
              <w:spacing w:after="0" w:line="243" w:lineRule="auto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руководитель ШСК;</w:t>
            </w:r>
          </w:p>
          <w:p w:rsidR="000625D3" w:rsidRPr="005C14AA" w:rsidRDefault="00B85BDC">
            <w:pPr>
              <w:spacing w:after="0"/>
              <w:ind w:left="0" w:right="2"/>
              <w:rPr>
                <w:sz w:val="28"/>
              </w:rPr>
            </w:pPr>
            <w:r w:rsidRPr="005C14AA">
              <w:rPr>
                <w:b w:val="0"/>
                <w:sz w:val="24"/>
              </w:rPr>
              <w:t>Совет ШСК;</w:t>
            </w:r>
          </w:p>
          <w:p w:rsidR="000625D3" w:rsidRPr="005C14AA" w:rsidRDefault="00B85BDC">
            <w:pPr>
              <w:spacing w:after="0"/>
              <w:ind w:left="0" w:right="0"/>
              <w:rPr>
                <w:sz w:val="28"/>
              </w:rPr>
            </w:pPr>
            <w:r w:rsidRPr="005C14AA">
              <w:rPr>
                <w:b w:val="0"/>
                <w:sz w:val="24"/>
              </w:rPr>
              <w:t>Классные руководители 1-4 классов</w:t>
            </w:r>
          </w:p>
        </w:tc>
      </w:tr>
    </w:tbl>
    <w:p w:rsidR="000625D3" w:rsidRDefault="00257992">
      <w:pPr>
        <w:spacing w:after="0"/>
        <w:ind w:left="-502" w:right="-724"/>
        <w:jc w:val="left"/>
      </w:pPr>
      <w:bookmarkStart w:id="0" w:name="_GoBack"/>
      <w:bookmarkEnd w:id="0"/>
      <w:r w:rsidRPr="00257992">
        <w:rPr>
          <w:noProof/>
        </w:rPr>
        <w:lastRenderedPageBreak/>
        <w:drawing>
          <wp:inline distT="0" distB="0" distL="0" distR="0">
            <wp:extent cx="5727700" cy="8101016"/>
            <wp:effectExtent l="0" t="0" r="6350" b="0"/>
            <wp:docPr id="2" name="Рисунок 2" descr="E:\Рабочий стол\саныч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аныч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5D3">
      <w:pgSz w:w="11900" w:h="16840"/>
      <w:pgMar w:top="573" w:right="1440" w:bottom="8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3"/>
    <w:rsid w:val="000625D3"/>
    <w:rsid w:val="00257992"/>
    <w:rsid w:val="005C14AA"/>
    <w:rsid w:val="00983536"/>
    <w:rsid w:val="00B8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10B4"/>
  <w15:docId w15:val="{6C5A6255-6365-4003-B1C3-50BA9E7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/>
      <w:ind w:left="247" w:right="21"/>
      <w:jc w:val="center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C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AA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cp:lastModifiedBy>Пользователь Windows</cp:lastModifiedBy>
  <cp:revision>2</cp:revision>
  <cp:lastPrinted>2023-10-16T06:27:00Z</cp:lastPrinted>
  <dcterms:created xsi:type="dcterms:W3CDTF">2023-10-19T10:45:00Z</dcterms:created>
  <dcterms:modified xsi:type="dcterms:W3CDTF">2023-10-19T10:45:00Z</dcterms:modified>
</cp:coreProperties>
</file>