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42491" w14:textId="67E51601" w:rsidR="006D7958" w:rsidRDefault="002B6AF3" w:rsidP="00D937D2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2B6AF3">
        <w:rPr>
          <w:rFonts w:ascii="Times New Roman CYR" w:hAnsi="Times New Roman CYR" w:cs="Times New Roman CYR"/>
          <w:b/>
          <w:bCs/>
          <w:noProof/>
          <w:sz w:val="36"/>
          <w:szCs w:val="36"/>
          <w:lang w:eastAsia="ru-RU"/>
        </w:rPr>
        <w:drawing>
          <wp:inline distT="0" distB="0" distL="0" distR="0" wp14:anchorId="3AD764F1" wp14:editId="7B3733F1">
            <wp:extent cx="5940425" cy="8405414"/>
            <wp:effectExtent l="0" t="0" r="3175" b="0"/>
            <wp:docPr id="1" name="Рисунок 1" descr="E:\Рабочий стол\скан\скан2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скан2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CEF4DA" w14:textId="77777777" w:rsidR="002B6AF3" w:rsidRPr="00691DE8" w:rsidRDefault="002B6AF3" w:rsidP="00D937D2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b/>
          <w:bCs/>
          <w:sz w:val="36"/>
          <w:szCs w:val="36"/>
        </w:rPr>
      </w:pPr>
    </w:p>
    <w:p w14:paraId="7C8B89B7" w14:textId="77777777" w:rsidR="009F2521" w:rsidRPr="009F2521" w:rsidRDefault="009F2521" w:rsidP="009F252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Пояснительная записка.</w:t>
      </w:r>
    </w:p>
    <w:p w14:paraId="102F36C8" w14:textId="5B10B34C" w:rsidR="009F2521" w:rsidRPr="00746A41" w:rsidRDefault="009F2521" w:rsidP="78D0DE13">
      <w:pPr>
        <w:shd w:val="clear" w:color="auto" w:fill="FFFFFF" w:themeFill="background1"/>
        <w:spacing w:after="0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9F2521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Рабочая программа  курса « Финансовая грамотность» </w:t>
      </w:r>
      <w:r w:rsidRPr="00746A41">
        <w:rPr>
          <w:rFonts w:ascii="Times New Roman" w:hAnsi="Times New Roman" w:cs="Times New Roman"/>
          <w:sz w:val="28"/>
          <w:szCs w:val="28"/>
        </w:rPr>
        <w:t>разработана</w:t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 в соответствии с  Федеральным государственным стандартом начального общего образования</w:t>
      </w:r>
      <w:r w:rsidRPr="00746A41">
        <w:rPr>
          <w:rFonts w:ascii="Times New Roman" w:hAnsi="Times New Roman" w:cs="Times New Roman"/>
          <w:sz w:val="28"/>
          <w:szCs w:val="28"/>
        </w:rPr>
        <w:t xml:space="preserve">  на  основе  требований  к  результатам  освоения  </w:t>
      </w:r>
      <w:r w:rsidR="00E40FE8" w:rsidRPr="00746A41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746A41">
        <w:rPr>
          <w:rFonts w:ascii="Times New Roman" w:hAnsi="Times New Roman" w:cs="Times New Roman"/>
          <w:sz w:val="28"/>
          <w:szCs w:val="28"/>
        </w:rPr>
        <w:t xml:space="preserve">  образовательной  программы  начального  общего образования  МБОУ Бошинская СОШ с учётом Примерной программы </w:t>
      </w:r>
      <w:r w:rsidR="00AD16F3" w:rsidRPr="00746A41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746A41">
        <w:rPr>
          <w:rFonts w:ascii="Times New Roman" w:hAnsi="Times New Roman" w:cs="Times New Roman"/>
          <w:sz w:val="28"/>
          <w:szCs w:val="28"/>
        </w:rPr>
        <w:t xml:space="preserve"> начального общего  образования    и  авторской программы «</w:t>
      </w:r>
      <w:r w:rsidR="00BC7889" w:rsidRPr="00746A41">
        <w:rPr>
          <w:rFonts w:ascii="Times New Roman" w:hAnsi="Times New Roman" w:cs="Times New Roman"/>
          <w:sz w:val="28"/>
          <w:szCs w:val="28"/>
        </w:rPr>
        <w:t>Финансовая грамотность» под редакцией Ю. Корлюговой, Е. Гоппе, Москва 2018 год</w:t>
      </w:r>
      <w:r w:rsidRPr="00746A41">
        <w:rPr>
          <w:rStyle w:val="c7"/>
          <w:rFonts w:ascii="Times New Roman" w:hAnsi="Times New Roman" w:cs="Times New Roman"/>
          <w:sz w:val="28"/>
          <w:szCs w:val="28"/>
        </w:rPr>
        <w:t>.</w:t>
      </w:r>
    </w:p>
    <w:p w14:paraId="7E554F86" w14:textId="77777777" w:rsidR="00D71A4E" w:rsidRPr="00BC7889" w:rsidRDefault="00BC7889" w:rsidP="00E3280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7889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D71A4E" w:rsidRPr="00BC7889">
        <w:rPr>
          <w:rFonts w:ascii="Times New Roman" w:hAnsi="Times New Roman" w:cs="Times New Roman"/>
          <w:sz w:val="28"/>
          <w:szCs w:val="28"/>
        </w:rPr>
        <w:t xml:space="preserve">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 w14:paraId="29D8C2B7" w14:textId="77777777" w:rsidR="006928DE" w:rsidRDefault="006928DE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8DE">
        <w:rPr>
          <w:rFonts w:ascii="Times New Roman" w:hAnsi="Times New Roman" w:cs="Times New Roman"/>
          <w:b/>
          <w:sz w:val="28"/>
          <w:szCs w:val="28"/>
        </w:rPr>
        <w:t>Целями</w:t>
      </w:r>
      <w:r w:rsidRPr="006928DE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выступают:</w:t>
      </w:r>
    </w:p>
    <w:p w14:paraId="7BB2A3B2" w14:textId="77777777"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</w:t>
      </w:r>
      <w:r w:rsidR="006928DE" w:rsidRPr="00EB505C">
        <w:rPr>
          <w:rFonts w:ascii="Times New Roman" w:hAnsi="Times New Roman" w:cs="Times New Roman"/>
          <w:sz w:val="28"/>
          <w:szCs w:val="28"/>
        </w:rPr>
        <w:t>развитие основ экономического образа мышления;</w:t>
      </w:r>
    </w:p>
    <w:p w14:paraId="0F3ECCDE" w14:textId="77777777"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воспитание ответственного и грамотного финансового поведения; </w:t>
      </w:r>
    </w:p>
    <w:p w14:paraId="77461505" w14:textId="77777777"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 </w:t>
      </w:r>
      <w:r w:rsidR="006928DE" w:rsidRPr="00EB505C">
        <w:rPr>
          <w:rFonts w:ascii="Times New Roman" w:hAnsi="Times New Roman" w:cs="Times New Roman"/>
          <w:sz w:val="28"/>
          <w:szCs w:val="28"/>
        </w:rPr>
        <w:t>развитие учебно-познавательного интереса в области экономических отношений в семье;</w:t>
      </w:r>
    </w:p>
    <w:p w14:paraId="56A15FBE" w14:textId="77777777" w:rsidR="009F2521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>• ф</w:t>
      </w:r>
      <w:r w:rsidR="006928DE" w:rsidRPr="00EB505C">
        <w:rPr>
          <w:rFonts w:ascii="Times New Roman" w:hAnsi="Times New Roman" w:cs="Times New Roman"/>
          <w:sz w:val="28"/>
          <w:szCs w:val="28"/>
        </w:rPr>
        <w:t>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14:paraId="07E2F0B1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A0726">
        <w:rPr>
          <w:color w:val="000000"/>
          <w:sz w:val="28"/>
          <w:szCs w:val="28"/>
        </w:rPr>
        <w:t>Программа реализуется через следующие </w:t>
      </w:r>
      <w:r w:rsidRPr="005A0726">
        <w:rPr>
          <w:b/>
          <w:color w:val="000000"/>
          <w:sz w:val="28"/>
          <w:szCs w:val="28"/>
        </w:rPr>
        <w:t>формы занятий:</w:t>
      </w:r>
    </w:p>
    <w:p w14:paraId="283862A9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ситуационная игра</w:t>
      </w:r>
      <w:r>
        <w:rPr>
          <w:color w:val="000000"/>
          <w:sz w:val="28"/>
          <w:szCs w:val="28"/>
        </w:rPr>
        <w:t>;</w:t>
      </w:r>
    </w:p>
    <w:p w14:paraId="162DB541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образно-ролевые игры</w:t>
      </w:r>
      <w:r>
        <w:rPr>
          <w:color w:val="000000"/>
          <w:sz w:val="28"/>
          <w:szCs w:val="28"/>
        </w:rPr>
        <w:t>;</w:t>
      </w:r>
    </w:p>
    <w:p w14:paraId="728F3981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исследовательская деятельность</w:t>
      </w:r>
      <w:r>
        <w:rPr>
          <w:color w:val="000000"/>
          <w:sz w:val="28"/>
          <w:szCs w:val="28"/>
        </w:rPr>
        <w:t>;</w:t>
      </w:r>
    </w:p>
    <w:p w14:paraId="7B9E0139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урок-практикум</w:t>
      </w:r>
      <w:r>
        <w:rPr>
          <w:color w:val="000000"/>
          <w:sz w:val="28"/>
          <w:szCs w:val="28"/>
        </w:rPr>
        <w:t>;</w:t>
      </w:r>
    </w:p>
    <w:p w14:paraId="77A1CF2E" w14:textId="77777777"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дискуссия, обсуждение</w:t>
      </w:r>
      <w:r>
        <w:rPr>
          <w:color w:val="000000"/>
          <w:sz w:val="28"/>
          <w:szCs w:val="28"/>
        </w:rPr>
        <w:t>.</w:t>
      </w:r>
    </w:p>
    <w:p w14:paraId="15961212" w14:textId="77777777" w:rsidR="00CF65DA" w:rsidRDefault="00CF65DA" w:rsidP="00E328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94007D8" w14:textId="77777777" w:rsidR="00E32800" w:rsidRDefault="009F2521" w:rsidP="00E328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Планируемые результаты </w:t>
      </w:r>
      <w:r w:rsidR="00EB505C">
        <w:rPr>
          <w:rFonts w:ascii="Times New Roman" w:hAnsi="Times New Roman" w:cs="Times New Roman"/>
          <w:b/>
          <w:color w:val="000000"/>
          <w:sz w:val="28"/>
          <w:szCs w:val="28"/>
        </w:rPr>
        <w:t>обучения</w:t>
      </w:r>
    </w:p>
    <w:p w14:paraId="6879B1FF" w14:textId="77777777" w:rsidR="00746A41" w:rsidRDefault="009F2521" w:rsidP="00E3280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</w:t>
      </w:r>
      <w:r w:rsidR="00746A41" w:rsidRPr="006928DE">
        <w:rPr>
          <w:rFonts w:ascii="Times New Roman" w:hAnsi="Times New Roman" w:cs="Times New Roman"/>
          <w:sz w:val="28"/>
          <w:szCs w:val="28"/>
        </w:rPr>
        <w:t>результаты изучения курса «Финансовая грамотность»</w:t>
      </w:r>
    </w:p>
    <w:p w14:paraId="1FAE7D3F" w14:textId="77777777" w:rsidR="00746A41" w:rsidRPr="00EB505C" w:rsidRDefault="00746A41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У выпускника</w:t>
      </w:r>
      <w:r w:rsidR="006928DE" w:rsidRPr="00EB505C">
        <w:rPr>
          <w:rFonts w:ascii="Times New Roman" w:hAnsi="Times New Roman" w:cs="Times New Roman"/>
          <w:i/>
          <w:sz w:val="28"/>
          <w:szCs w:val="28"/>
        </w:rPr>
        <w:t xml:space="preserve"> будут сформированы:</w:t>
      </w:r>
    </w:p>
    <w:p w14:paraId="0407AC29" w14:textId="77777777"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осознание себя как члена семьи, общества и государства; </w:t>
      </w:r>
    </w:p>
    <w:p w14:paraId="3564654E" w14:textId="77777777" w:rsidR="009F252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учебно-познавательный интерес к учебному материалу курса и способам решения элементарных финансовых задач</w:t>
      </w:r>
      <w:r w:rsidR="00746A41" w:rsidRPr="00EB505C">
        <w:rPr>
          <w:rFonts w:ascii="Times New Roman" w:hAnsi="Times New Roman" w:cs="Times New Roman"/>
          <w:sz w:val="28"/>
          <w:szCs w:val="28"/>
        </w:rPr>
        <w:t>;</w:t>
      </w:r>
    </w:p>
    <w:p w14:paraId="678F34F4" w14:textId="77777777"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самостоятельность и осознание личной ответственности за свои поступки в области финансов; </w:t>
      </w:r>
    </w:p>
    <w:p w14:paraId="7BEF69C0" w14:textId="77777777"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ориентирование в нравственном содержании как собственных поступков, так и поступков окружающих людей в области финансов; </w:t>
      </w:r>
    </w:p>
    <w:p w14:paraId="2AB8E748" w14:textId="77777777" w:rsidR="00EB505C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понимание безграничности потребностей людей и ограниченности ресурсов (денег);</w:t>
      </w:r>
    </w:p>
    <w:p w14:paraId="128D8AA7" w14:textId="77777777"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понимание различия между расходами на товары и услуги первой необходимости и расходами на дополнительные нужды;</w:t>
      </w:r>
    </w:p>
    <w:p w14:paraId="5B0CE5CF" w14:textId="77777777"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навыки сотрудничества со взрослыми и сверстниками в игровых и реальных экономических ситуациях. </w:t>
      </w:r>
    </w:p>
    <w:p w14:paraId="18D9186F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lastRenderedPageBreak/>
        <w:t>Выпускник получит возможность</w:t>
      </w:r>
      <w:r w:rsidRPr="00EB505C">
        <w:rPr>
          <w:rFonts w:ascii="Times New Roman" w:hAnsi="Times New Roman" w:cs="Times New Roman"/>
          <w:sz w:val="28"/>
          <w:szCs w:val="28"/>
        </w:rPr>
        <w:t xml:space="preserve"> для формирования: </w:t>
      </w:r>
    </w:p>
    <w:p w14:paraId="5B8B12D2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 </w:t>
      </w:r>
    </w:p>
    <w:p w14:paraId="015DDA7C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положительной адекватной самооценки на основе критерия успешности реализации социальной роли финансово грамотного школьника; </w:t>
      </w:r>
    </w:p>
    <w:p w14:paraId="08937282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эмпатии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 </w:t>
      </w:r>
    </w:p>
    <w:p w14:paraId="1B9CA631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EB505C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3A07749" w14:textId="77777777" w:rsid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14:paraId="1E0D06AC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различные способы поиска, сбора, обработки, анализа и представления информации в области финансов; </w:t>
      </w:r>
    </w:p>
    <w:p w14:paraId="74C5B9DD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 </w:t>
      </w:r>
    </w:p>
    <w:p w14:paraId="60785B21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знаково-символические средства, в том числе модели, схемы для решения финансовых задач; </w:t>
      </w:r>
    </w:p>
    <w:p w14:paraId="044CE6F8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владеть элементарными способами решения проблем творческого и поискового характера; </w:t>
      </w:r>
    </w:p>
    <w:p w14:paraId="154573BD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оценивать свою учебную деятельность по освоению финансовой грамотности. </w:t>
      </w:r>
    </w:p>
    <w:p w14:paraId="2475E39E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>Выпускник получит возможностьнаучиться:</w:t>
      </w:r>
    </w:p>
    <w:p w14:paraId="59A9E296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представлять финансовую информацию с помощью ИКТ; </w:t>
      </w:r>
    </w:p>
    <w:p w14:paraId="65668B8D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осуществлять выбор наиболее эффективных способов решения финансовых задач в зависимости от конкретных условий. </w:t>
      </w:r>
    </w:p>
    <w:p w14:paraId="2A04921E" w14:textId="77777777"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C663FF9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14:paraId="49B0FA57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определять личные цели развития финансовой грамотности; • ставить финансовые цели; </w:t>
      </w:r>
    </w:p>
    <w:p w14:paraId="2580AF01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составлять простые планы своих действий в соответствии с финансовой задачей и условиями её реализации; </w:t>
      </w:r>
    </w:p>
    <w:p w14:paraId="54C67335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проявлять познавательную и творческую инициативу в применении финансовых знаний для решения элементарных вопросов в области экономики семьи; </w:t>
      </w:r>
    </w:p>
    <w:p w14:paraId="5C3E9AC9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пошаговый контроль своих учебных действий и итоговый контроль результата; </w:t>
      </w:r>
    </w:p>
    <w:p w14:paraId="68C4E563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финансовых действий и способов решения элементарных финансовых задач; </w:t>
      </w:r>
    </w:p>
    <w:p w14:paraId="64A0F508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корректировать учебное действие после его выполнения на основе оценки и учёта выявленных ошибок; </w:t>
      </w:r>
    </w:p>
    <w:p w14:paraId="0DE52D98" w14:textId="77777777"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цифровую форму записи хода и результатов решения финансовой задачи; </w:t>
      </w:r>
    </w:p>
    <w:p w14:paraId="2C12D319" w14:textId="77777777"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корректировать свои действия с учётом рекомендаций и оценочных суждений одноклассников, учителей, родителей. </w:t>
      </w:r>
    </w:p>
    <w:p w14:paraId="6939265E" w14:textId="77777777"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14:paraId="5081DE81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преобразовывать практическую финансовую задачу в познавательную; </w:t>
      </w:r>
    </w:p>
    <w:p w14:paraId="2141EC75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проявлять познавательную инициативу в учебном сотрудничестве при выполнении учебного мини-исследования или проекта; </w:t>
      </w:r>
    </w:p>
    <w:p w14:paraId="79190610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 учитывать выделенные учителем ориентиры действия в новом учебном материале; </w:t>
      </w:r>
    </w:p>
    <w:p w14:paraId="500A918B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 оценивать правильность выполнения учебного действия и корректировать его при необходимости. </w:t>
      </w:r>
    </w:p>
    <w:p w14:paraId="407E5365" w14:textId="77777777"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952119F" w14:textId="77777777"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14:paraId="6C7AE8FC" w14:textId="77777777" w:rsidR="006928DE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осознанно и свободно строить сообщения на финансовые темы в устной и письменной форме;</w:t>
      </w:r>
    </w:p>
    <w:p w14:paraId="4248FEC9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слушать собеседника, вести диалог по теме и ориентироваться на позицию партнёра в общении и взаимодействии; </w:t>
      </w:r>
    </w:p>
    <w:p w14:paraId="05634CCD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признавать возможность существования различных точек зрения и право на своё мнение для каждого; </w:t>
      </w:r>
    </w:p>
    <w:p w14:paraId="4D85F78A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излагать своё мнение, аргументировать свою точку зрения и давать оценку финансовых действий и решений;</w:t>
      </w:r>
    </w:p>
    <w:p w14:paraId="27764346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14:paraId="7EFF9B9C" w14:textId="77777777"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самоконтроль и контроль, адекватно оценивать собственное поведение и поведение окружающих. </w:t>
      </w:r>
    </w:p>
    <w:p w14:paraId="2F019EF1" w14:textId="77777777"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14:paraId="6C3B5359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учитывать разные мнения и интересы, обосновывать собственную позицию в обсуждении финансовых целей и решений; </w:t>
      </w:r>
    </w:p>
    <w:p w14:paraId="3AF96855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формулировать вопросы, необходимые для организации собственной деятельности и сотрудничества с партнёром; </w:t>
      </w:r>
    </w:p>
    <w:p w14:paraId="0D24470B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оказывать в учебном сотрудничестве необходимую помощь партнёрам. </w:t>
      </w:r>
    </w:p>
    <w:p w14:paraId="43C63362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EB505C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</w:p>
    <w:p w14:paraId="25AE0DE5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14:paraId="2157D51F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 </w:t>
      </w:r>
    </w:p>
    <w:p w14:paraId="4197D250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проблемы, возникающие при обмене; </w:t>
      </w:r>
    </w:p>
    <w:p w14:paraId="786C2EE9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товарных денег; </w:t>
      </w:r>
    </w:p>
    <w:p w14:paraId="69509767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на простых примерах, что деньги </w:t>
      </w:r>
      <w:r>
        <w:rPr>
          <w:rFonts w:ascii="Times New Roman" w:hAnsi="Times New Roman" w:cs="Times New Roman"/>
          <w:sz w:val="28"/>
          <w:szCs w:val="28"/>
        </w:rPr>
        <w:t>— средство обмена, а не благо;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понимать, что деньги зарабатываются трудом; </w:t>
      </w:r>
    </w:p>
    <w:p w14:paraId="53CD46DF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описывать виды и функции денег; </w:t>
      </w:r>
    </w:p>
    <w:p w14:paraId="0524CDE7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объяснять, что такое безналичный расчёт и пластиковая карта; </w:t>
      </w:r>
    </w:p>
    <w:p w14:paraId="6FFBD82E" w14:textId="77777777" w:rsidR="00DE6FF3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производить безналичный платёж с помощью платёжного терминала;</w:t>
      </w:r>
    </w:p>
    <w:p w14:paraId="2BA13E92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основные источники доходов; </w:t>
      </w:r>
    </w:p>
    <w:p w14:paraId="63EA230E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регулярных и нерегулярных доходов семьи; </w:t>
      </w:r>
    </w:p>
    <w:p w14:paraId="284FBCE2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основные направления расходов семьи; </w:t>
      </w:r>
    </w:p>
    <w:p w14:paraId="160DFA0E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обязательных и необходимых расходов семьи;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• различать планируемые и непредвиденные расходы; </w:t>
      </w:r>
    </w:p>
    <w:p w14:paraId="313E974B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считать доходы и расходы, составлять семейный бюджет на условных примерах; </w:t>
      </w:r>
    </w:p>
    <w:p w14:paraId="493EF887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способы сокращения расходов и увеличения сбережений семьи; </w:t>
      </w:r>
    </w:p>
    <w:p w14:paraId="0FD13C8C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роль банков, для чего делают вклады и берут кредиты; </w:t>
      </w:r>
    </w:p>
    <w:p w14:paraId="690C70BE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ситуации, при которых государство выплачивает пособия, и приводить примеры пособий; </w:t>
      </w:r>
    </w:p>
    <w:p w14:paraId="1D4E1778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объяснять, что такое валюта, и приводить примеры валют. </w:t>
      </w:r>
    </w:p>
    <w:p w14:paraId="57E72664" w14:textId="77777777"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</w:t>
      </w:r>
      <w:r w:rsidRPr="00EB505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9B8B553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описывать свойства товарных денег; </w:t>
      </w:r>
    </w:p>
    <w:p w14:paraId="1E1119AE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сравнивать и обобщать финансовую информацию, представленную в строках и столбцах несложных таблиц и диаграмм; </w:t>
      </w:r>
    </w:p>
    <w:p w14:paraId="1112EA9A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 простейшие выражения, содержащие логические связи и слова («…и…», «если… то…», «верно / неверно); </w:t>
      </w:r>
    </w:p>
    <w:p w14:paraId="1DBEC6E0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 особенности выполнения учебных проектов и мини-исследований в области финансов; </w:t>
      </w:r>
    </w:p>
    <w:p w14:paraId="3AE04A4E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14:paraId="498F5E63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распознавать финансовую информацию, представленную в разных формах (текст, таблица, диаграмма); </w:t>
      </w:r>
    </w:p>
    <w:p w14:paraId="1C24E3D1" w14:textId="77777777"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планировать элементарные исследования в области семейного бюджета, собирать и представлять полученную информацию с помощью таблиц и диаграмм; </w:t>
      </w:r>
    </w:p>
    <w:p w14:paraId="4E449953" w14:textId="77777777" w:rsidR="006928DE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14:paraId="38BADB2C" w14:textId="77777777"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 1-го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1 -го года обучения школьники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должны</w:t>
      </w:r>
      <w:r w:rsidRPr="00EB505C">
        <w:rPr>
          <w:color w:val="000000"/>
          <w:sz w:val="28"/>
          <w:szCs w:val="28"/>
          <w:bdr w:val="none" w:sz="0" w:space="0" w:color="auto" w:frame="1"/>
        </w:rPr>
        <w:t> 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знать</w:t>
      </w:r>
      <w:r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изучает экономика;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потребности, какие бывают потребности, возможности их удовлетворения;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отличия товаров и услуг, кто производит товары и услуги;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для чего нужна реклама, роль рекламы в продвижении товаров и услуг;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деньги, их роль в жизни людей, деньги старинные и современные, деньгиразны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х стран;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маркетинг.</w:t>
      </w:r>
    </w:p>
    <w:p w14:paraId="7376EE8A" w14:textId="77777777"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Должны </w:t>
      </w:r>
      <w:r w:rsidR="00DE6FF3"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уметь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выделять общие и основные потребности, находить источники их удовлетворения;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пользоваться деньгами;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классифицировать профессии по изготовлению товаров и услуг;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цену товара.</w:t>
      </w:r>
      <w:r w:rsidR="00DE6FF3" w:rsidRPr="00EB505C">
        <w:rPr>
          <w:b/>
          <w:color w:val="000000"/>
          <w:sz w:val="28"/>
          <w:szCs w:val="28"/>
          <w:bdr w:val="none" w:sz="0" w:space="0" w:color="auto" w:frame="1"/>
        </w:rPr>
        <w:t> </w:t>
      </w:r>
    </w:p>
    <w:p w14:paraId="34AA0FE1" w14:textId="77777777"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2-го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цу 2-го года обучения школьники должны</w:t>
      </w:r>
      <w:r w:rsidRPr="00EB505C">
        <w:rPr>
          <w:color w:val="000000"/>
          <w:sz w:val="28"/>
          <w:szCs w:val="28"/>
          <w:bdr w:val="none" w:sz="0" w:space="0" w:color="auto" w:frame="1"/>
        </w:rPr>
        <w:t> 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знать</w:t>
      </w:r>
      <w:r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 выделять физиологические и духовные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виды торговли; из чего складывается выручка, виды цен;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себестоимость; из чего складывается себестоимость; затраты и издержки;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сделки и посредники; доля посредника;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для чего нужен график; виды графиков;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аренда; виды аренды;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крупные банки страны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; функции банков; виды вкладов.</w:t>
      </w:r>
    </w:p>
    <w:p w14:paraId="7B300C37" w14:textId="77777777"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="00DE6FF3"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уметь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по формулам, чему равен доход и прибыль;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чертить элементарные графики доходов и расходов;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отличать настоящие деньги от фальшивых;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 xml:space="preserve">- решать </w:t>
      </w:r>
      <w:r>
        <w:rPr>
          <w:color w:val="000000"/>
          <w:sz w:val="28"/>
          <w:szCs w:val="28"/>
          <w:bdr w:val="none" w:sz="0" w:space="0" w:color="auto" w:frame="1"/>
        </w:rPr>
        <w:t>простейшие экономические задачи.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 </w:t>
      </w:r>
    </w:p>
    <w:p w14:paraId="7D51A63E" w14:textId="77777777"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3-го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3-го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года обучения школьники должны </w:t>
      </w:r>
      <w:r w:rsidR="00EB505C" w:rsidRPr="00EB505C">
        <w:rPr>
          <w:i/>
          <w:color w:val="000000"/>
          <w:sz w:val="28"/>
          <w:szCs w:val="28"/>
          <w:bdr w:val="none" w:sz="0" w:space="0" w:color="auto" w:frame="1"/>
        </w:rPr>
        <w:t>знать: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конкуренция, ее достоинства и недостатки;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акционерное общество, как оно создается;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почему бывают кризисы в экономике, кривая развития экономики;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виды рекламы, правила рекламы;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как появились профессии; почему возникают новые профессии, основные профессиивашей местности;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налоги, вид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ы налогов, кто собирает налоги. </w:t>
      </w:r>
    </w:p>
    <w:p w14:paraId="406399ED" w14:textId="77777777"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Pr="00EB505C">
        <w:rPr>
          <w:i/>
          <w:color w:val="000000"/>
          <w:sz w:val="28"/>
          <w:szCs w:val="28"/>
          <w:bdr w:val="none" w:sz="0" w:space="0" w:color="auto" w:frame="1"/>
        </w:rPr>
        <w:t>уметь: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 различать качественный и некачественный товар,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чертить кривую развития экономики,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вид ценной бумаги,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составлять рекламный текст;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решать задачи на нахождение прибыли, выручки, цены. </w:t>
      </w:r>
    </w:p>
    <w:p w14:paraId="4814E73F" w14:textId="77777777" w:rsidR="00DE6FF3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4-го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4-го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года обучения школьники должны </w:t>
      </w:r>
      <w:r w:rsidR="00EB505C" w:rsidRPr="00EB505C">
        <w:rPr>
          <w:i/>
          <w:color w:val="000000"/>
          <w:sz w:val="28"/>
          <w:szCs w:val="28"/>
          <w:bdr w:val="none" w:sz="0" w:space="0" w:color="auto" w:frame="1"/>
        </w:rPr>
        <w:t>знать: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какие бывают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каковы источники удовлетворения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почему все потребности нельзя удовлетворить;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деньги; их роль в жизни человека;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доходы и расходы;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где можно приобрести товары и услуги;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«источники доходов»;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</w:r>
      <w:r w:rsidRPr="00EB505C">
        <w:rPr>
          <w:color w:val="000000"/>
          <w:sz w:val="28"/>
          <w:szCs w:val="28"/>
          <w:bdr w:val="none" w:sz="0" w:space="0" w:color="auto" w:frame="1"/>
        </w:rPr>
        <w:lastRenderedPageBreak/>
        <w:t>– что такое «собственность», «себестоимость», «выручка», «товар», «цена», «зарплата» идругие экономические понятия;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 взаимоотношениях продавца и покупателя;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значение труда в удовлетворении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 домашнем хозяйстве и его возможностях в удовлетворении потребностей людей.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Учащиеся </w:t>
      </w:r>
      <w:r w:rsidRPr="00EB505C">
        <w:rPr>
          <w:iCs/>
          <w:color w:val="000000"/>
          <w:sz w:val="28"/>
          <w:szCs w:val="28"/>
          <w:bdr w:val="none" w:sz="0" w:space="0" w:color="auto" w:frame="1"/>
        </w:rPr>
        <w:t>должны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уметь: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анализировать свои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выделять основные и особые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определять источники удовлетворения различных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пользоваться деньгами;</w:t>
      </w:r>
    </w:p>
    <w:p w14:paraId="64F84708" w14:textId="77777777" w:rsidR="00DE6FF3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– определять источники доходов и расходов;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объяснять значение труда в удовлетворении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совершать элементарные покупки в магазине;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анализировать возможности семейного хозяйства в удовлетворении потребностей.</w:t>
      </w:r>
    </w:p>
    <w:p w14:paraId="23C9F45F" w14:textId="77777777" w:rsidR="00DE6FF3" w:rsidRDefault="00DE6FF3" w:rsidP="00E0651B">
      <w:pPr>
        <w:pStyle w:val="a3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14:paraId="15B09AA9" w14:textId="77777777" w:rsidR="001D5AAE" w:rsidRDefault="00DE6FF3" w:rsidP="001D5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Содержание программы</w:t>
      </w:r>
    </w:p>
    <w:p w14:paraId="3329F713" w14:textId="77777777" w:rsidR="001D5AAE" w:rsidRPr="001D5AAE" w:rsidRDefault="001D5AAE" w:rsidP="001D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1класс </w:t>
      </w:r>
    </w:p>
    <w:p w14:paraId="6BF857C9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</w:t>
      </w:r>
      <w:r w:rsidR="001D5AAE"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индивидуальных возможностей,</w:t>
      </w:r>
      <w:r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обучающихся с ТНР.</w:t>
      </w:r>
    </w:p>
    <w:p w14:paraId="314CA997" w14:textId="77777777" w:rsidR="00DE6FF3" w:rsidRPr="001D5AAE" w:rsidRDefault="00E0651B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1. Введение в экономику </w:t>
      </w:r>
      <w:r w:rsidR="00DE6FF3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6512CB2A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 в экономику. Знакомство с понятием «экономика». Для чего нужна экономика?</w:t>
      </w:r>
    </w:p>
    <w:p w14:paraId="1D08E4C6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2. Потребности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14:paraId="793D4396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Потребности. Что такое «потребн</w:t>
      </w:r>
      <w:r w:rsid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ость». Какие бывают потребности.</w:t>
      </w:r>
    </w:p>
    <w:p w14:paraId="3E56D285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3. Источники удовлетворения потребностей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(6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14:paraId="23D709EA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14:paraId="0BA4286F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Домашнее хозяйство 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14:paraId="33AFD64F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14:paraId="7BBD6013" w14:textId="77777777" w:rsidR="00DE6FF3" w:rsidRPr="00E0651B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</w:t>
      </w:r>
      <w:r w:rsidR="00E065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 5. Товары и услуги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14:paraId="2B1BAEC4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«товар». Какие бывают товары. Где можно</w:t>
      </w: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приобрести товары и услуги. Зачем нужна реклама. Роль рекламы.</w:t>
      </w:r>
    </w:p>
    <w:p w14:paraId="600C6467" w14:textId="77777777"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6. Деньги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(8 часов)</w:t>
      </w:r>
    </w:p>
    <w:p w14:paraId="56749D08" w14:textId="77777777" w:rsidR="00DE6FF3" w:rsidRPr="001D5AAE" w:rsidRDefault="00DE6FF3" w:rsidP="00C07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Зачем нужны деньги. Как появились деньги. Деньги и страны. Где и как хранятся деньги. Что такое источник дохода.</w:t>
      </w:r>
    </w:p>
    <w:p w14:paraId="52B91F09" w14:textId="77777777"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7. Маркетинг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14:paraId="22E88206" w14:textId="77777777"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 такое «маркетинг». Обмен. Рынок. Торговля. Взаимоотношения продавца и покупателя. Конкуренция.</w:t>
      </w:r>
    </w:p>
    <w:p w14:paraId="4CD0ED48" w14:textId="77777777" w:rsidR="00E0651B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Задачи от Гнома - Эконома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час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14:paraId="062BB97A" w14:textId="77777777" w:rsidR="00412359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Задачи с экономическим содержанием от Гнома – Эконома.</w:t>
      </w:r>
    </w:p>
    <w:p w14:paraId="56773A63" w14:textId="77777777" w:rsidR="00DE6FF3" w:rsidRPr="00412359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DE6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2 класс</w:t>
      </w:r>
    </w:p>
    <w:p w14:paraId="3707C33A" w14:textId="77777777"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 Знакомство с Бурундуком и компанией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14:paraId="3FD96B0D" w14:textId="77777777"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с лесными героями - Бурундуком и его компанией. Вспомним понятие «экономика»</w:t>
      </w:r>
    </w:p>
    <w:p w14:paraId="12ECA98B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2. Потребности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1C30E87B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Потребности человека. Значение труда в удовлетворении потребностей. Труд и удовлетворение потребностей.</w:t>
      </w:r>
    </w:p>
    <w:p w14:paraId="1B5365E4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3. Торговля </w:t>
      </w:r>
      <w:r w:rsidR="00FE10F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(12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14:paraId="69789FF0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14:paraId="539C984C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Графики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 часа)</w:t>
      </w:r>
    </w:p>
    <w:p w14:paraId="398B7AD8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«график». Какие бываю графики. Графики «доходов» и «расходов»</w:t>
      </w:r>
    </w:p>
    <w:p w14:paraId="36F48523" w14:textId="77777777" w:rsidR="00DE6FF3" w:rsidRPr="001D5AAE" w:rsidRDefault="00FE10F9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5. Деньги (5 часов</w:t>
      </w:r>
      <w:r w:rsidR="00DE6FF3"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14:paraId="5DA4734B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История денег. Деньги бумажные и металлические. </w:t>
      </w:r>
      <w:r w:rsidR="00DD7B89"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Деньги России</w:t>
      </w: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мира. Почему каждый народ имеет свои деньги. Что изображено на деньгах. Защита денег от подделки</w:t>
      </w:r>
    </w:p>
    <w:p w14:paraId="08E7ED73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6. Занимательная экономика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14:paraId="448D0927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</w:p>
    <w:p w14:paraId="71A4F5BB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7. Экономические задачи </w:t>
      </w:r>
      <w:r w:rsidR="00FE10F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часа)</w:t>
      </w:r>
    </w:p>
    <w:p w14:paraId="6073FB98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Решаем задачи с экономическим содержанием</w:t>
      </w:r>
    </w:p>
    <w:p w14:paraId="5C87EF60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Аренда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65F72B10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Аренда. Что такое «аренда». История аренда</w:t>
      </w:r>
    </w:p>
    <w:p w14:paraId="563BE1F3" w14:textId="77777777"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9. Банки. Вклады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14:paraId="5257F8A6" w14:textId="77777777" w:rsidR="00DE6FF3" w:rsidRPr="001D5AAE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Банки. Для чего нужны банки. Зачем люди вкладывают деньги в банк. Крупные банки России</w:t>
      </w:r>
      <w:r w:rsidR="00412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13EADC30" w14:textId="77777777" w:rsidR="00DE6FF3" w:rsidRPr="00412359" w:rsidRDefault="00DE6FF3" w:rsidP="007829B6">
      <w:pPr>
        <w:shd w:val="clear" w:color="auto" w:fill="FFFFFF"/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i/>
          <w:color w:val="111115"/>
          <w:sz w:val="20"/>
          <w:szCs w:val="20"/>
          <w:lang w:eastAsia="ru-RU"/>
        </w:rPr>
      </w:pP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3к</w:t>
      </w:r>
      <w:r w:rsidR="00412359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асс  </w:t>
      </w:r>
    </w:p>
    <w:p w14:paraId="340DD5C9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 Встреча в лес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ной экономической школе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11CF4A47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Бурундук и компания юных экономистов вместе с нами продолжают изучать азы экономики!</w:t>
      </w:r>
    </w:p>
    <w:p w14:paraId="5861397E" w14:textId="77777777" w:rsidR="006865D3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2. Основы эко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номического развития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(10 часов)</w:t>
      </w:r>
    </w:p>
    <w:p w14:paraId="24E77D5A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</w:t>
      </w:r>
    </w:p>
    <w:p w14:paraId="5FC0B2B8" w14:textId="77777777" w:rsidR="006865D3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3. Ре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клама. Качество товара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14:paraId="7E95328D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Реклама и качество товара. Качественные и некачественные товары. Что можно, а что нельзя рекламировать. Штрих-коды на товарах и их значение;</w:t>
      </w:r>
    </w:p>
    <w:p w14:paraId="3CC15923" w14:textId="77777777" w:rsidR="00DE6FF3" w:rsidRPr="00485B1D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Банки. Ценные бумаги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 часа)</w:t>
      </w:r>
    </w:p>
    <w:p w14:paraId="60856E9A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Банки. Ценные бумаги. Виды вкладов. Виды ценных бумаг (общие черты и отличия). История вкладов. Функции сберегательной книжки</w:t>
      </w:r>
    </w:p>
    <w:p w14:paraId="79F0F072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5. Штрафы </w:t>
      </w:r>
      <w:r w:rsidRPr="00EB26F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2B4531D6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Виды штрафов. Кто и когда платит штрафы. Кто взимает штрафы</w:t>
      </w:r>
    </w:p>
    <w:p w14:paraId="1895B24A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6. Деловая этика </w:t>
      </w:r>
      <w:r w:rsidRPr="00EB26F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41E588AA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Деловая этика. Этика и этикет. Почему надо соблюдать этику. Правила делового этикета. Бизнес – этикет;</w:t>
      </w:r>
    </w:p>
    <w:p w14:paraId="1DB8BC0C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7. История профессий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14:paraId="5312ED7A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Появление профессий. История профессий. Популярные современные профессии</w:t>
      </w:r>
    </w:p>
    <w:p w14:paraId="182D4859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Налоги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14:paraId="1C3D4ECF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«налоги». Кто собирает налоги. Куда идут налоги. Виды налогов (подоходный, транспортный, имущественный)</w:t>
      </w:r>
    </w:p>
    <w:p w14:paraId="770511D2" w14:textId="77777777"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9. Международная торговля (1 час)</w:t>
      </w:r>
    </w:p>
    <w:p w14:paraId="18898F17" w14:textId="77777777"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Торговля между странами. Ввоз и вывоз товаров. Таможня. Экспорт. Импорт</w:t>
      </w:r>
    </w:p>
    <w:p w14:paraId="70432B1C" w14:textId="77777777"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10. Экономические задачи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14:paraId="5BD9D57E" w14:textId="77777777" w:rsid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Решаем экономические задачи на нахождение прибыли</w:t>
      </w:r>
    </w:p>
    <w:p w14:paraId="4EE03A6F" w14:textId="77777777" w:rsidR="00485B1D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11. За</w:t>
      </w:r>
      <w:r w:rsidR="00485B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нимательная экономика </w:t>
      </w:r>
      <w:r w:rsidR="00485B1D"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14:paraId="0B2E913D" w14:textId="77777777"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Занимательная наука – экономика. Конкурсы и творческие задания по пройденным темам.</w:t>
      </w:r>
    </w:p>
    <w:p w14:paraId="14868DA1" w14:textId="77777777" w:rsidR="00EB26FA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E6F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30A4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4 класс </w:t>
      </w:r>
    </w:p>
    <w:p w14:paraId="08F4235F" w14:textId="77777777" w:rsidR="00412359" w:rsidRPr="00F30A48" w:rsidRDefault="00F30A48" w:rsidP="00EB2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 Как появились деньги и какими они бывают</w:t>
      </w:r>
      <w:r w:rsidRPr="00C600E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(13 часов)</w:t>
      </w:r>
    </w:p>
    <w:p w14:paraId="18FDAABD" w14:textId="77777777" w:rsidR="00F30A48" w:rsidRPr="00F30A48" w:rsidRDefault="00F30A48" w:rsidP="00F30A48">
      <w:pPr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деньги?»Представление результатов мини-исследования «Сколько стоят деньги?»</w:t>
      </w:r>
    </w:p>
    <w:p w14:paraId="568BC31D" w14:textId="77777777" w:rsidR="00F30A48" w:rsidRPr="00F30A48" w:rsidRDefault="00F30A48" w:rsidP="00F30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2. 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чего складываются доходы в семье</w:t>
      </w:r>
      <w:r w:rsidR="002144CB" w:rsidRPr="00C600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(8 часов)</w:t>
      </w:r>
    </w:p>
    <w:p w14:paraId="4AC9210D" w14:textId="77777777" w:rsidR="00F30A48" w:rsidRPr="00F30A48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Откуда в семье берутся деньги. Как заработать деньги?</w:t>
      </w:r>
      <w:r w:rsidR="002A39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Подсчитываем доходы семьи.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</w:r>
    </w:p>
    <w:p w14:paraId="2105D0AF" w14:textId="77777777" w:rsidR="009F7466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466">
        <w:rPr>
          <w:rFonts w:ascii="Times New Roman" w:hAnsi="Times New Roman" w:cs="Times New Roman"/>
          <w:sz w:val="28"/>
          <w:szCs w:val="28"/>
        </w:rPr>
        <w:t xml:space="preserve">Тема 3. Почему семье иногда не хватает денег на жизнь и как этого </w:t>
      </w:r>
      <w:r w:rsidR="002144CB" w:rsidRPr="009F7466">
        <w:rPr>
          <w:rFonts w:ascii="Times New Roman" w:hAnsi="Times New Roman" w:cs="Times New Roman"/>
          <w:sz w:val="28"/>
          <w:szCs w:val="28"/>
        </w:rPr>
        <w:t xml:space="preserve">избежать 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>(</w:t>
      </w:r>
      <w:r w:rsidR="005200D1">
        <w:rPr>
          <w:rFonts w:ascii="Times New Roman" w:hAnsi="Times New Roman" w:cs="Times New Roman"/>
          <w:i/>
          <w:sz w:val="28"/>
          <w:szCs w:val="28"/>
        </w:rPr>
        <w:t>5 часов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>)</w:t>
      </w:r>
    </w:p>
    <w:p w14:paraId="77237EB2" w14:textId="77777777" w:rsidR="009F7466" w:rsidRPr="009F7466" w:rsidRDefault="002144CB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7466">
        <w:rPr>
          <w:rFonts w:ascii="Times New Roman" w:hAnsi="Times New Roman" w:cs="Times New Roman"/>
          <w:sz w:val="28"/>
          <w:szCs w:val="28"/>
        </w:rPr>
        <w:t>На что семья тратит деньги. Подсчитаем все расходы семьи</w:t>
      </w:r>
      <w:r w:rsidR="009F7466">
        <w:rPr>
          <w:rFonts w:ascii="Times New Roman" w:hAnsi="Times New Roman" w:cs="Times New Roman"/>
          <w:sz w:val="28"/>
          <w:szCs w:val="28"/>
        </w:rPr>
        <w:t xml:space="preserve">. </w:t>
      </w:r>
      <w:r w:rsidR="00F30A48" w:rsidRPr="009F7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Семейный бюджет.</w:t>
      </w:r>
      <w:r w:rsidR="00C600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планировать семейный бюджет? Правила составления семейного бюджета. </w:t>
      </w:r>
      <w:r w:rsidR="009F7466"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Бюджет Российской Федерации.</w:t>
      </w:r>
    </w:p>
    <w:p w14:paraId="27C06A8D" w14:textId="77777777" w:rsidR="002144CB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hAnsi="Times New Roman" w:cs="Times New Roman"/>
          <w:sz w:val="28"/>
          <w:szCs w:val="28"/>
        </w:rPr>
        <w:t>Тема 4. Деньги счёт любят, или как управлять своим кошельком, чтобы он не пустовал</w:t>
      </w:r>
      <w:r w:rsidR="005200D1">
        <w:rPr>
          <w:rFonts w:ascii="Times New Roman" w:hAnsi="Times New Roman" w:cs="Times New Roman"/>
          <w:i/>
          <w:sz w:val="28"/>
          <w:szCs w:val="28"/>
        </w:rPr>
        <w:t>(8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 xml:space="preserve"> часов)</w:t>
      </w:r>
    </w:p>
    <w:p w14:paraId="1BC46EAE" w14:textId="77777777" w:rsidR="00F30A48" w:rsidRPr="00F30A48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тратить с умом? Примерный бюджет школьника. Если доходы превышают расходы, образуются сбережения. Если расходы превышают доходы, образуются долги. Игра «Древо решений». Товары и услуги. Странное слово «Монополисты». Игра «Монополия». Творческий проект «Мое предприятие». Защита проекта «Мое предприятие». Обзорное занятие «Что нового я открыл для себя?»</w:t>
      </w:r>
    </w:p>
    <w:p w14:paraId="59D6B950" w14:textId="77777777" w:rsidR="00DE6FF3" w:rsidRPr="00DE6FF3" w:rsidRDefault="00DE6FF3" w:rsidP="00DE6FF3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1D90236E" w14:textId="77777777" w:rsidR="00DE6FF3" w:rsidRPr="00DE6FF3" w:rsidRDefault="00DE6FF3" w:rsidP="00DE6FF3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14:paraId="3DAC05FB" w14:textId="77777777" w:rsidR="00BC4FD9" w:rsidRDefault="00DE6F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</w:t>
      </w:r>
      <w:r w:rsidR="00BC4FD9"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ндарно-тематическое планирование</w:t>
      </w:r>
    </w:p>
    <w:p w14:paraId="0B6E51EB" w14:textId="77777777" w:rsidR="00BC4FD9" w:rsidRPr="00BC4FD9" w:rsidRDefault="00F118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1 класс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181"/>
        <w:gridCol w:w="7344"/>
        <w:gridCol w:w="1109"/>
      </w:tblGrid>
      <w:tr w:rsidR="00BC4FD9" w:rsidRPr="00BC4FD9" w14:paraId="3E278A36" w14:textId="77777777" w:rsidTr="00BC4FD9">
        <w:tc>
          <w:tcPr>
            <w:tcW w:w="1181" w:type="dxa"/>
          </w:tcPr>
          <w:p w14:paraId="22494EC8" w14:textId="77777777"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14:paraId="71602126" w14:textId="77777777"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14:paraId="0FE4AE7C" w14:textId="77777777" w:rsidR="00BC4FD9" w:rsidRPr="00BC4FD9" w:rsidRDefault="00BC4FD9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 w:rsid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14:paraId="5306924E" w14:textId="77777777" w:rsidR="00BC4FD9" w:rsidRPr="00BC4FD9" w:rsidRDefault="00BC4FD9" w:rsidP="00BC4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BC4FD9" w14:paraId="7F4B19BE" w14:textId="77777777" w:rsidTr="00C54738">
        <w:tc>
          <w:tcPr>
            <w:tcW w:w="9634" w:type="dxa"/>
            <w:gridSpan w:val="3"/>
          </w:tcPr>
          <w:p w14:paraId="0DEE0539" w14:textId="77777777" w:rsidR="00B1578C" w:rsidRPr="00531796" w:rsidRDefault="00B1578C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Введение в экономику 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BC4FD9" w:rsidRPr="00BC4FD9" w14:paraId="39F785DC" w14:textId="77777777" w:rsidTr="00BC4FD9">
        <w:tc>
          <w:tcPr>
            <w:tcW w:w="1181" w:type="dxa"/>
          </w:tcPr>
          <w:p w14:paraId="7F279D82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44" w:type="dxa"/>
          </w:tcPr>
          <w:p w14:paraId="2DD27E70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Введение. Что изучает наука «экономика»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vAlign w:val="center"/>
          </w:tcPr>
          <w:p w14:paraId="7F494C0D" w14:textId="77777777" w:rsidR="00BC4FD9" w:rsidRPr="00531796" w:rsidRDefault="00BC4FD9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179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1578C" w:rsidRPr="00BC4FD9" w14:paraId="4243B130" w14:textId="77777777" w:rsidTr="003935ED">
        <w:tc>
          <w:tcPr>
            <w:tcW w:w="9634" w:type="dxa"/>
            <w:gridSpan w:val="3"/>
          </w:tcPr>
          <w:p w14:paraId="67D71B6A" w14:textId="77777777" w:rsidR="00B1578C" w:rsidRPr="00531796" w:rsidRDefault="00B1578C" w:rsidP="00BC4FD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</w:tr>
      <w:tr w:rsidR="00BC4FD9" w:rsidRPr="00BC4FD9" w14:paraId="6972BAC6" w14:textId="77777777" w:rsidTr="00BC4FD9">
        <w:tc>
          <w:tcPr>
            <w:tcW w:w="1181" w:type="dxa"/>
          </w:tcPr>
          <w:p w14:paraId="39F145B2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44" w:type="dxa"/>
          </w:tcPr>
          <w:p w14:paraId="780B8D89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Давайте познакомимся: Гном – Эконом рассуждает о понятии «потребность».</w:t>
            </w:r>
          </w:p>
        </w:tc>
        <w:tc>
          <w:tcPr>
            <w:tcW w:w="1109" w:type="dxa"/>
          </w:tcPr>
          <w:p w14:paraId="6E41B2BC" w14:textId="77777777" w:rsidR="00BC4FD9" w:rsidRPr="00531796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3179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6A37F6DF" w14:textId="77777777" w:rsidTr="00BC4FD9">
        <w:tc>
          <w:tcPr>
            <w:tcW w:w="1181" w:type="dxa"/>
          </w:tcPr>
          <w:p w14:paraId="71742E18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44" w:type="dxa"/>
          </w:tcPr>
          <w:p w14:paraId="11194BB4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Какие бывают потребности?</w:t>
            </w:r>
          </w:p>
        </w:tc>
        <w:tc>
          <w:tcPr>
            <w:tcW w:w="1109" w:type="dxa"/>
          </w:tcPr>
          <w:p w14:paraId="1279EAF8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66AE" w:rsidRPr="00BC4FD9" w14:paraId="4B8B444A" w14:textId="77777777" w:rsidTr="00BC4FD9">
        <w:tc>
          <w:tcPr>
            <w:tcW w:w="1181" w:type="dxa"/>
          </w:tcPr>
          <w:p w14:paraId="0006AD7F" w14:textId="77777777" w:rsidR="00B166AE" w:rsidRPr="00BC4FD9" w:rsidRDefault="00B166AE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344" w:type="dxa"/>
          </w:tcPr>
          <w:p w14:paraId="1B3A8481" w14:textId="77777777" w:rsidR="00B166AE" w:rsidRPr="00BC4FD9" w:rsidRDefault="00B166AE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Источники удовлетворения потребностей </w:t>
            </w:r>
            <w:r w:rsidR="00FF50A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(6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1109" w:type="dxa"/>
          </w:tcPr>
          <w:p w14:paraId="2EFA1884" w14:textId="77777777" w:rsidR="00B166AE" w:rsidRPr="00BC4FD9" w:rsidRDefault="00B166AE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BC4FD9" w:rsidRPr="00BC4FD9" w14:paraId="16C7D788" w14:textId="77777777" w:rsidTr="00BC4FD9">
        <w:tc>
          <w:tcPr>
            <w:tcW w:w="1181" w:type="dxa"/>
          </w:tcPr>
          <w:p w14:paraId="38C79789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14:paraId="5C0D35A4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Личные потребности. Что нам необходимо в жизни?</w:t>
            </w:r>
          </w:p>
        </w:tc>
        <w:tc>
          <w:tcPr>
            <w:tcW w:w="1109" w:type="dxa"/>
          </w:tcPr>
          <w:p w14:paraId="01CFAA60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3F4FE18D" w14:textId="77777777" w:rsidTr="00BC4FD9">
        <w:tc>
          <w:tcPr>
            <w:tcW w:w="1181" w:type="dxa"/>
          </w:tcPr>
          <w:p w14:paraId="0BA427CC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44" w:type="dxa"/>
          </w:tcPr>
          <w:p w14:paraId="339767BF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Материальные, социальные, духовные потребности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5273CB6C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0B77348B" w14:textId="77777777" w:rsidTr="00BC4FD9">
        <w:tc>
          <w:tcPr>
            <w:tcW w:w="1181" w:type="dxa"/>
          </w:tcPr>
          <w:p w14:paraId="768CA69A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44" w:type="dxa"/>
          </w:tcPr>
          <w:p w14:paraId="0CE04D9F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все потребности важны, все потребности нужны.</w:t>
            </w:r>
          </w:p>
        </w:tc>
        <w:tc>
          <w:tcPr>
            <w:tcW w:w="1109" w:type="dxa"/>
          </w:tcPr>
          <w:p w14:paraId="140E80FD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0F6A168C" w14:textId="77777777" w:rsidTr="00BC4FD9">
        <w:tc>
          <w:tcPr>
            <w:tcW w:w="1181" w:type="dxa"/>
          </w:tcPr>
          <w:p w14:paraId="772768AC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7344" w:type="dxa"/>
          </w:tcPr>
          <w:p w14:paraId="3DE786D2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Источники удовлетворения потребностей.</w:t>
            </w:r>
          </w:p>
        </w:tc>
        <w:tc>
          <w:tcPr>
            <w:tcW w:w="1109" w:type="dxa"/>
          </w:tcPr>
          <w:p w14:paraId="762BF530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14:paraId="414C2737" w14:textId="77777777" w:rsidTr="00BC4FD9">
        <w:tc>
          <w:tcPr>
            <w:tcW w:w="1181" w:type="dxa"/>
          </w:tcPr>
          <w:p w14:paraId="73EF9FBF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344" w:type="dxa"/>
          </w:tcPr>
          <w:p w14:paraId="4AD046A4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Гнома-Эконома: почему все потребности нельзя удовлетворить?</w:t>
            </w:r>
          </w:p>
        </w:tc>
        <w:tc>
          <w:tcPr>
            <w:tcW w:w="1109" w:type="dxa"/>
          </w:tcPr>
          <w:p w14:paraId="3332DCC4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BC4FD9" w14:paraId="2A25C057" w14:textId="77777777" w:rsidTr="00DC6374">
        <w:tc>
          <w:tcPr>
            <w:tcW w:w="9634" w:type="dxa"/>
            <w:gridSpan w:val="3"/>
          </w:tcPr>
          <w:p w14:paraId="218944EB" w14:textId="77777777"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Домашнее хозяйство 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</w:tr>
      <w:tr w:rsidR="00BC4FD9" w:rsidRPr="00BC4FD9" w14:paraId="5E6C5ACC" w14:textId="77777777" w:rsidTr="00BC4FD9">
        <w:tc>
          <w:tcPr>
            <w:tcW w:w="1181" w:type="dxa"/>
          </w:tcPr>
          <w:p w14:paraId="0550A2B3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10-11</w:t>
            </w:r>
          </w:p>
        </w:tc>
        <w:tc>
          <w:tcPr>
            <w:tcW w:w="7344" w:type="dxa"/>
          </w:tcPr>
          <w:p w14:paraId="017E5F62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Домохозяйство и домашний труд. Домашние обязанности в семье. Бюджет семьи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681DE879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14:paraId="30FFD16C" w14:textId="77777777" w:rsidTr="00BC4FD9">
        <w:tc>
          <w:tcPr>
            <w:tcW w:w="1181" w:type="dxa"/>
          </w:tcPr>
          <w:p w14:paraId="7DE43E8A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7344" w:type="dxa"/>
          </w:tcPr>
          <w:p w14:paraId="38402CB1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 – Эконома: правила ведения домашнего хозяйства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10FF662F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578C" w:rsidRPr="00BC4FD9" w14:paraId="06C4237A" w14:textId="77777777" w:rsidTr="00F07061">
        <w:tc>
          <w:tcPr>
            <w:tcW w:w="9634" w:type="dxa"/>
            <w:gridSpan w:val="3"/>
          </w:tcPr>
          <w:p w14:paraId="6111E67D" w14:textId="77777777"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Товары и услуги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</w:tr>
      <w:tr w:rsidR="00BC4FD9" w:rsidRPr="00BC4FD9" w14:paraId="2C865C0E" w14:textId="77777777" w:rsidTr="00BC4FD9">
        <w:tc>
          <w:tcPr>
            <w:tcW w:w="1181" w:type="dxa"/>
          </w:tcPr>
          <w:p w14:paraId="2D91BF89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14:paraId="4B6DB7CC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товар попадает в магазин?</w:t>
            </w:r>
          </w:p>
        </w:tc>
        <w:tc>
          <w:tcPr>
            <w:tcW w:w="1109" w:type="dxa"/>
          </w:tcPr>
          <w:p w14:paraId="4B30DC75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7779A124" w14:textId="77777777" w:rsidTr="00BC4FD9">
        <w:tc>
          <w:tcPr>
            <w:tcW w:w="1181" w:type="dxa"/>
          </w:tcPr>
          <w:p w14:paraId="39865FFA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14:paraId="731CB9F5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Где можно приобрести товары?</w:t>
            </w:r>
          </w:p>
        </w:tc>
        <w:tc>
          <w:tcPr>
            <w:tcW w:w="1109" w:type="dxa"/>
          </w:tcPr>
          <w:p w14:paraId="3016D86D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163D6624" w14:textId="77777777" w:rsidTr="00BC4FD9">
        <w:tc>
          <w:tcPr>
            <w:tcW w:w="1181" w:type="dxa"/>
          </w:tcPr>
          <w:p w14:paraId="1027D03A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14:paraId="626BF4FE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Зачем нужна реклама? Реклама и упаковка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62A2AFC1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7E482AD7" w14:textId="77777777" w:rsidTr="00BC4FD9">
        <w:tc>
          <w:tcPr>
            <w:tcW w:w="1181" w:type="dxa"/>
          </w:tcPr>
          <w:p w14:paraId="4C84438D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7344" w:type="dxa"/>
          </w:tcPr>
          <w:p w14:paraId="09205536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Уроки Гнома-Эконома: реклама - «двигатель торговли»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3871BC0E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66AE" w:rsidRPr="00BC4FD9" w14:paraId="665F924B" w14:textId="77777777" w:rsidTr="00BC4FD9">
        <w:tc>
          <w:tcPr>
            <w:tcW w:w="1181" w:type="dxa"/>
          </w:tcPr>
          <w:p w14:paraId="31A07E6E" w14:textId="77777777" w:rsidR="00B166AE" w:rsidRPr="00BC4FD9" w:rsidRDefault="00B166AE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344" w:type="dxa"/>
          </w:tcPr>
          <w:p w14:paraId="751F1341" w14:textId="77777777" w:rsidR="00B166AE" w:rsidRPr="00BC4FD9" w:rsidRDefault="00B166AE" w:rsidP="00B166AE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Деньги 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(8 часов)</w:t>
            </w:r>
          </w:p>
        </w:tc>
        <w:tc>
          <w:tcPr>
            <w:tcW w:w="1109" w:type="dxa"/>
          </w:tcPr>
          <w:p w14:paraId="4432A7E3" w14:textId="77777777" w:rsidR="00B166AE" w:rsidRPr="00BC4FD9" w:rsidRDefault="00B166AE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BC4FD9" w:rsidRPr="00BC4FD9" w14:paraId="60B99D87" w14:textId="77777777" w:rsidTr="00BC4FD9">
        <w:tc>
          <w:tcPr>
            <w:tcW w:w="1181" w:type="dxa"/>
          </w:tcPr>
          <w:p w14:paraId="7B7C377C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7344" w:type="dxa"/>
          </w:tcPr>
          <w:p w14:paraId="676993FE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Зачем нужны деньги? Как и где хранятся деньги?</w:t>
            </w:r>
          </w:p>
        </w:tc>
        <w:tc>
          <w:tcPr>
            <w:tcW w:w="1109" w:type="dxa"/>
          </w:tcPr>
          <w:p w14:paraId="585F7288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14:paraId="4E09E933" w14:textId="77777777" w:rsidTr="00BC4FD9">
        <w:tc>
          <w:tcPr>
            <w:tcW w:w="1181" w:type="dxa"/>
          </w:tcPr>
          <w:p w14:paraId="4BDD20E1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14:paraId="7D433399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Урок от Гнома-Эконома: деньги и страны.</w:t>
            </w:r>
          </w:p>
        </w:tc>
        <w:tc>
          <w:tcPr>
            <w:tcW w:w="1109" w:type="dxa"/>
          </w:tcPr>
          <w:p w14:paraId="161F68F3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33631B2F" w14:textId="77777777" w:rsidTr="00BC4FD9">
        <w:tc>
          <w:tcPr>
            <w:tcW w:w="1181" w:type="dxa"/>
          </w:tcPr>
          <w:p w14:paraId="6D4428D5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344" w:type="dxa"/>
          </w:tcPr>
          <w:p w14:paraId="6ADF7561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Как появились деньги? Первые деньги. Современные деньги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19A6E9C6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4AF35FA6" w14:textId="77777777" w:rsidTr="00BC4FD9">
        <w:tc>
          <w:tcPr>
            <w:tcW w:w="1181" w:type="dxa"/>
          </w:tcPr>
          <w:p w14:paraId="7C16B422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344" w:type="dxa"/>
          </w:tcPr>
          <w:p w14:paraId="0E09894C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Деньги и товары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1EE4CF5A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21E76F5B" w14:textId="77777777" w:rsidTr="00BC4FD9">
        <w:tc>
          <w:tcPr>
            <w:tcW w:w="1181" w:type="dxa"/>
          </w:tcPr>
          <w:p w14:paraId="75A946BB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7344" w:type="dxa"/>
          </w:tcPr>
          <w:p w14:paraId="7A0B758E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доходы и расходы? Доходы и расходы моей семьи.</w:t>
            </w:r>
          </w:p>
        </w:tc>
        <w:tc>
          <w:tcPr>
            <w:tcW w:w="1109" w:type="dxa"/>
          </w:tcPr>
          <w:p w14:paraId="24A9D1EE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14:paraId="48A7E9F8" w14:textId="77777777" w:rsidTr="00BC4FD9">
        <w:tc>
          <w:tcPr>
            <w:tcW w:w="1181" w:type="dxa"/>
          </w:tcPr>
          <w:p w14:paraId="46A7AC02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344" w:type="dxa"/>
          </w:tcPr>
          <w:p w14:paraId="297E9A2D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Роль денег в жизни человека.</w:t>
            </w:r>
          </w:p>
        </w:tc>
        <w:tc>
          <w:tcPr>
            <w:tcW w:w="1109" w:type="dxa"/>
          </w:tcPr>
          <w:p w14:paraId="78ED74D4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BC4FD9" w14:paraId="4064049F" w14:textId="77777777" w:rsidTr="00A37962">
        <w:tc>
          <w:tcPr>
            <w:tcW w:w="9634" w:type="dxa"/>
            <w:gridSpan w:val="3"/>
          </w:tcPr>
          <w:p w14:paraId="6CC799CB" w14:textId="77777777"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Маркетинг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</w:tr>
      <w:tr w:rsidR="00BC4FD9" w:rsidRPr="00BC4FD9" w14:paraId="1304132B" w14:textId="77777777" w:rsidTr="00BC4FD9">
        <w:tc>
          <w:tcPr>
            <w:tcW w:w="1181" w:type="dxa"/>
          </w:tcPr>
          <w:p w14:paraId="5812159C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344" w:type="dxa"/>
          </w:tcPr>
          <w:p w14:paraId="48D3F74F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Гнома-Эконома: знакомимся с понятием «маркетинг» («рынок»).</w:t>
            </w:r>
          </w:p>
        </w:tc>
        <w:tc>
          <w:tcPr>
            <w:tcW w:w="1109" w:type="dxa"/>
          </w:tcPr>
          <w:p w14:paraId="06C37249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38FF6158" w14:textId="77777777" w:rsidTr="00BC4FD9">
        <w:tc>
          <w:tcPr>
            <w:tcW w:w="1181" w:type="dxa"/>
          </w:tcPr>
          <w:p w14:paraId="1E601863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7344" w:type="dxa"/>
          </w:tcPr>
          <w:p w14:paraId="6794578B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Рынок. Обмен. Торговля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40EF5792" w14:textId="77777777" w:rsidR="00BC4FD9" w:rsidRPr="00BC4FD9" w:rsidRDefault="00FF50AF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C4FD9" w:rsidRPr="00BC4FD9" w14:paraId="1F17A9EC" w14:textId="77777777" w:rsidTr="00BC4FD9">
        <w:tc>
          <w:tcPr>
            <w:tcW w:w="1181" w:type="dxa"/>
          </w:tcPr>
          <w:p w14:paraId="384636A0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344" w:type="dxa"/>
          </w:tcPr>
          <w:p w14:paraId="78AA60CD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Продавец и покупатель</w:t>
            </w:r>
            <w:r w:rsidRPr="00BC4FD9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</w:tcPr>
          <w:p w14:paraId="3B50A005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6774CD5D" w14:textId="77777777" w:rsidTr="00BC4FD9">
        <w:tc>
          <w:tcPr>
            <w:tcW w:w="1181" w:type="dxa"/>
          </w:tcPr>
          <w:p w14:paraId="69DE8EDC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31</w:t>
            </w:r>
          </w:p>
        </w:tc>
        <w:tc>
          <w:tcPr>
            <w:tcW w:w="7344" w:type="dxa"/>
          </w:tcPr>
          <w:p w14:paraId="1A1B7CBE" w14:textId="77777777" w:rsidR="00BC4FD9" w:rsidRPr="00BC4FD9" w:rsidRDefault="00BC4FD9" w:rsidP="00BC4FD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Конкуренция.</w:t>
            </w:r>
          </w:p>
        </w:tc>
        <w:tc>
          <w:tcPr>
            <w:tcW w:w="1109" w:type="dxa"/>
          </w:tcPr>
          <w:p w14:paraId="2B8D514D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BC4FD9" w14:paraId="593F0937" w14:textId="77777777" w:rsidTr="00895166">
        <w:tc>
          <w:tcPr>
            <w:tcW w:w="9634" w:type="dxa"/>
            <w:gridSpan w:val="3"/>
          </w:tcPr>
          <w:p w14:paraId="06F75330" w14:textId="77777777" w:rsidR="00B1578C" w:rsidRPr="00BC4FD9" w:rsidRDefault="00B1578C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Задачи от Гнома - Эконома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</w:tr>
      <w:tr w:rsidR="00FF50AF" w:rsidRPr="00BC4FD9" w14:paraId="4E39E574" w14:textId="77777777" w:rsidTr="00BC4FD9">
        <w:trPr>
          <w:trHeight w:val="54"/>
        </w:trPr>
        <w:tc>
          <w:tcPr>
            <w:tcW w:w="1181" w:type="dxa"/>
          </w:tcPr>
          <w:p w14:paraId="62516655" w14:textId="77777777" w:rsidR="00FF50AF" w:rsidRPr="00BC4FD9" w:rsidRDefault="00FF50AF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7344" w:type="dxa"/>
          </w:tcPr>
          <w:p w14:paraId="67CFC589" w14:textId="77777777" w:rsidR="00FF50AF" w:rsidRPr="00BC4FD9" w:rsidRDefault="00FF50AF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Гном – Эконом проводит «Экономическое Поле Чудес».</w:t>
            </w:r>
          </w:p>
        </w:tc>
        <w:tc>
          <w:tcPr>
            <w:tcW w:w="1109" w:type="dxa"/>
          </w:tcPr>
          <w:p w14:paraId="28D9FFDF" w14:textId="77777777" w:rsidR="00FF50AF" w:rsidRPr="00BC4FD9" w:rsidRDefault="00FF50AF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C4FD9" w:rsidRPr="00BC4FD9" w14:paraId="4E0861DE" w14:textId="77777777" w:rsidTr="00BC4FD9">
        <w:trPr>
          <w:trHeight w:val="54"/>
        </w:trPr>
        <w:tc>
          <w:tcPr>
            <w:tcW w:w="1181" w:type="dxa"/>
          </w:tcPr>
          <w:p w14:paraId="1E246C02" w14:textId="77777777" w:rsidR="00BC4FD9" w:rsidRPr="00BC4FD9" w:rsidRDefault="00BC4FD9" w:rsidP="00BC4FD9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7344" w:type="dxa"/>
          </w:tcPr>
          <w:p w14:paraId="76504C89" w14:textId="77777777" w:rsidR="00BC4FD9" w:rsidRPr="00BC4FD9" w:rsidRDefault="00BC4FD9" w:rsidP="00BC4FD9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Подводим итоги первого экономического года.</w:t>
            </w:r>
          </w:p>
        </w:tc>
        <w:tc>
          <w:tcPr>
            <w:tcW w:w="1109" w:type="dxa"/>
          </w:tcPr>
          <w:p w14:paraId="01950C60" w14:textId="77777777" w:rsidR="00BC4FD9" w:rsidRPr="00BC4FD9" w:rsidRDefault="00BC4FD9" w:rsidP="00BC4FD9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BC4FD9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</w:tbl>
    <w:p w14:paraId="329F54D2" w14:textId="77777777" w:rsidR="00DE6FF3" w:rsidRPr="00BC4FD9" w:rsidRDefault="00DE6FF3" w:rsidP="00BC4FD9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</w:p>
    <w:p w14:paraId="2585D30F" w14:textId="77777777"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19FEA6F7" w14:textId="77777777" w:rsidR="00605632" w:rsidRP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14:paraId="59581444" w14:textId="77777777" w:rsidR="00DE6FF3" w:rsidRPr="00605632" w:rsidRDefault="00605632" w:rsidP="00DE6FF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2</w:t>
      </w:r>
      <w:r w:rsidR="00DE6FF3"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класс</w:t>
      </w:r>
    </w:p>
    <w:tbl>
      <w:tblPr>
        <w:tblW w:w="5160" w:type="pct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7368"/>
        <w:gridCol w:w="1117"/>
        <w:gridCol w:w="30"/>
      </w:tblGrid>
      <w:tr w:rsidR="00212BD3" w:rsidRPr="00DE6FF3" w14:paraId="6BC0E35B" w14:textId="77777777" w:rsidTr="00B1578C">
        <w:trPr>
          <w:trHeight w:val="559"/>
        </w:trPr>
        <w:tc>
          <w:tcPr>
            <w:tcW w:w="5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E59EF" w14:textId="77777777"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38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CE882" w14:textId="77777777"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14:paraId="3690B664" w14:textId="77777777"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5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FB35" w14:textId="77777777" w:rsidR="00212BD3" w:rsidRPr="00BC4FD9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FF1B24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6323F8C7" w14:textId="77777777" w:rsidTr="00B1578C">
        <w:trPr>
          <w:trHeight w:val="276"/>
        </w:trPr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1DF0B80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382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C9077D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312604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8C5EF7" w14:textId="77777777" w:rsidR="00212BD3" w:rsidRPr="00DE6FF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8F4" w:rsidRPr="0062537B" w14:paraId="17B83B78" w14:textId="77777777" w:rsidTr="00B1578C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DC55" w14:textId="77777777" w:rsidR="00F658F4" w:rsidRPr="0062537B" w:rsidRDefault="00F658F4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09440" w14:textId="77777777" w:rsidR="00F658F4" w:rsidRPr="0062537B" w:rsidRDefault="00F658F4" w:rsidP="00F658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</w:pPr>
            <w:r w:rsidRPr="0062537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Бурундуком и компанией (2 часа)</w:t>
            </w:r>
          </w:p>
          <w:p w14:paraId="57144054" w14:textId="77777777" w:rsidR="00F658F4" w:rsidRPr="0062537B" w:rsidRDefault="00F658F4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4B1A1" w14:textId="77777777" w:rsidR="00F658F4" w:rsidRPr="0062537B" w:rsidRDefault="00F658F4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4F4288" w14:textId="77777777" w:rsidR="00F658F4" w:rsidRPr="0062537B" w:rsidRDefault="00F658F4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42F93590" w14:textId="77777777" w:rsidTr="00B1578C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E18D4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B3344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Давайте познакомимся: Бурундук и компания - наши друзья в изучении экономики. Экономика в жизни человека</w:t>
            </w: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A7EAA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A9F3C1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3E1D5428" w14:textId="77777777" w:rsidTr="00EE1464">
        <w:trPr>
          <w:trHeight w:val="274"/>
        </w:trPr>
        <w:tc>
          <w:tcPr>
            <w:tcW w:w="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8B84A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112ED10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1C2BFD3A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2581A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AA18E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Труд и удовлетворение потребностей.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4A2B3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A265E6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16959196" w14:textId="77777777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E5749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Торговля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(12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8774B7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50E3AF8E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ED9C6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52FD7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Когда и где возникла торговля?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8F359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DC5632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081BAF08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2A9EF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E1D60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Зачем современному обществу нужна торговля?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9C6C3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5B0D57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105C5358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67304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72144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и где производятся товары?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40C1E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E18948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40E4E51E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615AF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9-11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AB5B0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цена товара? Почему цены на товары разные? От чего зависит цена товара?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F5FC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D17E3E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29A4EDA7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68C83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9448C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Товары ежедневного потребления. Какие они?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7893A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A82BCC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2F2B5B8D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DF084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0D16A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Бурундука и компании: Товары, необходимые нам ежедневно.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ECB10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B112D0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7094801A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40D96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9F367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Качество товара и его себестоимость.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BB44C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30A772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61479909" w14:textId="77777777" w:rsidTr="00B1578C">
        <w:trPr>
          <w:trHeight w:val="383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34E6C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44B24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Рынок. Проблема выбора качественного товара.          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8FF9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5732E0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61AF1804" w14:textId="77777777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6CA0F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Графики </w:t>
            </w:r>
            <w:r w:rsidRPr="00F658F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( 3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42687B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6C37A312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9297F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9B105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Отношения покупателя и продавца. Этикет.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8FC63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C72733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279AD4E4" w14:textId="77777777" w:rsidTr="00B1578C">
        <w:trPr>
          <w:trHeight w:val="407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7D7AF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2EDC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график? Виды графиков.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4A967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E3BB71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39263186" w14:textId="77777777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E573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Деньги 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5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A05695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40342E93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6BFA5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2C7DF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Графики доходов и расходов.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B94A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13085A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38AECAC4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9AFD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5B0BA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История денег. Деньги бумажные и металлические.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9C117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F149F2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42AFA4F6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592CD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D94E4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Деньги России и мира.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5E789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D06496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5E6574E8" w14:textId="77777777" w:rsidTr="00B1578C">
        <w:trPr>
          <w:trHeight w:val="398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83C5E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0DB88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Почему каждый народ имеет свои деньги?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2D424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51137D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332FC951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2C198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9D1D7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изображено на деньгах? Защита денег от подделки.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3F50E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9CECA9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53CA3365" w14:textId="77777777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EB90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Занимательная экономика 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43BC390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5B3CAD48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2797E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B9B69" w14:textId="77777777"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Экономические ребусы и кроссворды от Бурундука и компании.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5CD4E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C21216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5FDC4660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09473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BCBD4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и русский язык.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76BDF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61F40D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18E9878C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4CD2B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FBAB9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в окружающем нас мире.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B055A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B925BC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2D4230EB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1CF10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18469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«Мой первый экономический проект».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183B0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55E515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1507CF2A" w14:textId="77777777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B7C7D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Экономические задачи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(3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C3AE70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3178C28D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334E1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08589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Экономические задачи.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FC4E5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B13CDD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594555CE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C7404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B7A4C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Решение задач с по темам «Цена», «Деньги», «Себестоимость товара».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F7BF9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A3AD8A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761AFA40" w14:textId="77777777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9B566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Аренда </w:t>
            </w:r>
            <w:r w:rsidRPr="00181D3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( 1 час)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B0E3AC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4BFE1938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4F02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A676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Аренда. Что такое аренда? История аренды.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CF98C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EE534A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14:paraId="501D7E58" w14:textId="77777777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A634A" w14:textId="77777777"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Банки. Вклады 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( 2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6007F2" w14:textId="77777777"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14:paraId="72D50C7E" w14:textId="77777777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4CEFD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56B4C" w14:textId="77777777"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Банки. Крупные банки нашей страны. Зачем люди вкладывают деньги в банк.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1FC9A" w14:textId="77777777"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74906A" w14:textId="77777777"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</w:tbl>
    <w:p w14:paraId="724D43BE" w14:textId="77777777" w:rsidR="00212BD3" w:rsidRDefault="00212BD3" w:rsidP="00212BD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14:paraId="192CC789" w14:textId="77777777"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65EFA1D1" w14:textId="77777777" w:rsid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14:paraId="351FC0F8" w14:textId="77777777" w:rsidR="00DE6FF3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3 класс</w:t>
      </w:r>
      <w:r w:rsidR="00DE6FF3"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181"/>
        <w:gridCol w:w="7344"/>
        <w:gridCol w:w="1109"/>
      </w:tblGrid>
      <w:tr w:rsidR="00212BD3" w:rsidRPr="00BC4FD9" w14:paraId="1DD98D3E" w14:textId="77777777" w:rsidTr="005200D1">
        <w:tc>
          <w:tcPr>
            <w:tcW w:w="1181" w:type="dxa"/>
          </w:tcPr>
          <w:p w14:paraId="1E3AAF1B" w14:textId="77777777" w:rsidR="00212BD3" w:rsidRPr="00BC4FD9" w:rsidRDefault="00DE6FF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FF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212BD3"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14:paraId="4C5C5D73" w14:textId="77777777"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14:paraId="0E79D8ED" w14:textId="77777777"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14:paraId="7383AEE5" w14:textId="77777777"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212BD3" w14:paraId="75678F84" w14:textId="77777777" w:rsidTr="000C611A">
        <w:tc>
          <w:tcPr>
            <w:tcW w:w="9634" w:type="dxa"/>
            <w:gridSpan w:val="3"/>
          </w:tcPr>
          <w:p w14:paraId="3E0C355A" w14:textId="77777777" w:rsidR="00B1578C" w:rsidRDefault="00B1578C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Встреча в лес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ной экономической школе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212BD3" w:rsidRPr="00212BD3" w14:paraId="5E8B89F4" w14:textId="77777777" w:rsidTr="00212BD3">
        <w:tc>
          <w:tcPr>
            <w:tcW w:w="1181" w:type="dxa"/>
          </w:tcPr>
          <w:p w14:paraId="20F9A248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44" w:type="dxa"/>
          </w:tcPr>
          <w:p w14:paraId="23D36A37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Встреча в лесной экономической школе.</w:t>
            </w:r>
          </w:p>
        </w:tc>
        <w:tc>
          <w:tcPr>
            <w:tcW w:w="1109" w:type="dxa"/>
            <w:vAlign w:val="center"/>
          </w:tcPr>
          <w:p w14:paraId="009E9374" w14:textId="77777777" w:rsidR="00212BD3" w:rsidRPr="00212BD3" w:rsidRDefault="00212BD3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1578C" w:rsidRPr="00212BD3" w14:paraId="1343AAFF" w14:textId="77777777" w:rsidTr="00CE0C4B">
        <w:tc>
          <w:tcPr>
            <w:tcW w:w="9634" w:type="dxa"/>
            <w:gridSpan w:val="3"/>
          </w:tcPr>
          <w:p w14:paraId="2A38340E" w14:textId="77777777" w:rsidR="00B1578C" w:rsidRDefault="00B1578C" w:rsidP="006865D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Основы эко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номического развития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(10 часов)</w:t>
            </w:r>
          </w:p>
          <w:p w14:paraId="4931B6EE" w14:textId="77777777" w:rsidR="00B1578C" w:rsidRDefault="00B1578C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12BD3" w:rsidRPr="00212BD3" w14:paraId="39DA615E" w14:textId="77777777" w:rsidTr="00212BD3">
        <w:tc>
          <w:tcPr>
            <w:tcW w:w="1181" w:type="dxa"/>
          </w:tcPr>
          <w:p w14:paraId="2603A6A5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7344" w:type="dxa"/>
          </w:tcPr>
          <w:p w14:paraId="751CCFA5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и основы экономического развития.</w:t>
            </w:r>
          </w:p>
        </w:tc>
        <w:tc>
          <w:tcPr>
            <w:tcW w:w="1109" w:type="dxa"/>
          </w:tcPr>
          <w:p w14:paraId="6D56E69F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14:paraId="69AE3FAC" w14:textId="77777777" w:rsidTr="00212BD3">
        <w:tc>
          <w:tcPr>
            <w:tcW w:w="1181" w:type="dxa"/>
          </w:tcPr>
          <w:p w14:paraId="09D61384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14:paraId="74B7638D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Коммерческая тайна. Тайна производства.</w:t>
            </w:r>
          </w:p>
        </w:tc>
        <w:tc>
          <w:tcPr>
            <w:tcW w:w="1109" w:type="dxa"/>
          </w:tcPr>
          <w:p w14:paraId="3A7305B2" w14:textId="77777777" w:rsidR="00212BD3" w:rsidRPr="00212BD3" w:rsidRDefault="001108AA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14:paraId="19B31EAD" w14:textId="77777777" w:rsidTr="00212BD3">
        <w:tc>
          <w:tcPr>
            <w:tcW w:w="1181" w:type="dxa"/>
          </w:tcPr>
          <w:p w14:paraId="5CCDAAA9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7344" w:type="dxa"/>
          </w:tcPr>
          <w:p w14:paraId="5918F4ED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Акционерное общество. Создание акционерного общества.</w:t>
            </w:r>
          </w:p>
        </w:tc>
        <w:tc>
          <w:tcPr>
            <w:tcW w:w="1109" w:type="dxa"/>
          </w:tcPr>
          <w:p w14:paraId="2D7918A4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14:paraId="45F830D9" w14:textId="77777777" w:rsidTr="00212BD3">
        <w:tc>
          <w:tcPr>
            <w:tcW w:w="1181" w:type="dxa"/>
          </w:tcPr>
          <w:p w14:paraId="07AC9730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44" w:type="dxa"/>
          </w:tcPr>
          <w:p w14:paraId="0330B2BB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Акции. Ценные бумаги.</w:t>
            </w:r>
          </w:p>
        </w:tc>
        <w:tc>
          <w:tcPr>
            <w:tcW w:w="1109" w:type="dxa"/>
          </w:tcPr>
          <w:p w14:paraId="7E455C70" w14:textId="77777777" w:rsidR="00212BD3" w:rsidRPr="00212BD3" w:rsidRDefault="001108AA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14:paraId="1A55F92A" w14:textId="77777777" w:rsidTr="00212BD3">
        <w:tc>
          <w:tcPr>
            <w:tcW w:w="1181" w:type="dxa"/>
          </w:tcPr>
          <w:p w14:paraId="5D76BE7C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44" w:type="dxa"/>
          </w:tcPr>
          <w:p w14:paraId="2F768A18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Кризис в экономике.</w:t>
            </w:r>
          </w:p>
        </w:tc>
        <w:tc>
          <w:tcPr>
            <w:tcW w:w="1109" w:type="dxa"/>
          </w:tcPr>
          <w:p w14:paraId="719C7589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14:paraId="3B3C4E20" w14:textId="77777777" w:rsidTr="00212BD3">
        <w:tc>
          <w:tcPr>
            <w:tcW w:w="1181" w:type="dxa"/>
          </w:tcPr>
          <w:p w14:paraId="6F44856A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7344" w:type="dxa"/>
          </w:tcPr>
          <w:p w14:paraId="32BF2673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«монополия». Кто такие «монополисты». Естественная и искусственная монополия.</w:t>
            </w:r>
          </w:p>
        </w:tc>
        <w:tc>
          <w:tcPr>
            <w:tcW w:w="1109" w:type="dxa"/>
          </w:tcPr>
          <w:p w14:paraId="6A32D5AD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14:paraId="46B819AE" w14:textId="77777777" w:rsidTr="00212BD3">
        <w:tc>
          <w:tcPr>
            <w:tcW w:w="1181" w:type="dxa"/>
          </w:tcPr>
          <w:p w14:paraId="138DFA45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344" w:type="dxa"/>
          </w:tcPr>
          <w:p w14:paraId="48C6D7F9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Роль правительства в экономике.</w:t>
            </w:r>
          </w:p>
        </w:tc>
        <w:tc>
          <w:tcPr>
            <w:tcW w:w="1109" w:type="dxa"/>
          </w:tcPr>
          <w:p w14:paraId="0F583A0F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57F6F7AB" w14:textId="77777777" w:rsidTr="000460DD">
        <w:tc>
          <w:tcPr>
            <w:tcW w:w="9634" w:type="dxa"/>
            <w:gridSpan w:val="3"/>
          </w:tcPr>
          <w:p w14:paraId="1FBE05F3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клама. Качество товара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</w:tr>
      <w:tr w:rsidR="00212BD3" w:rsidRPr="00212BD3" w14:paraId="3060FE2D" w14:textId="77777777" w:rsidTr="00212BD3">
        <w:tc>
          <w:tcPr>
            <w:tcW w:w="1181" w:type="dxa"/>
          </w:tcPr>
          <w:p w14:paraId="38884465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7344" w:type="dxa"/>
          </w:tcPr>
          <w:p w14:paraId="5EB4B865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Реклама и качество товара. Что можно, а что нельзя рекламировать?</w:t>
            </w:r>
          </w:p>
        </w:tc>
        <w:tc>
          <w:tcPr>
            <w:tcW w:w="1109" w:type="dxa"/>
          </w:tcPr>
          <w:p w14:paraId="5612F57F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14:paraId="4D1195D2" w14:textId="77777777" w:rsidTr="00212BD3">
        <w:tc>
          <w:tcPr>
            <w:tcW w:w="1181" w:type="dxa"/>
          </w:tcPr>
          <w:p w14:paraId="1403D38D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14:paraId="71D77B79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Друг-Бурундук проводит урок: Качественные и некачественные товары.</w:t>
            </w:r>
          </w:p>
        </w:tc>
        <w:tc>
          <w:tcPr>
            <w:tcW w:w="1109" w:type="dxa"/>
          </w:tcPr>
          <w:p w14:paraId="72A8B416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14:paraId="5F0D73D5" w14:textId="77777777" w:rsidTr="00212BD3">
        <w:tc>
          <w:tcPr>
            <w:tcW w:w="1181" w:type="dxa"/>
          </w:tcPr>
          <w:p w14:paraId="36AD6D6F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14:paraId="364C147D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Штрих-коды на товарах: что они обозначают?.</w:t>
            </w:r>
          </w:p>
        </w:tc>
        <w:tc>
          <w:tcPr>
            <w:tcW w:w="1109" w:type="dxa"/>
          </w:tcPr>
          <w:p w14:paraId="1FBADF19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024A0ABC" w14:textId="77777777" w:rsidTr="000B21BA">
        <w:tc>
          <w:tcPr>
            <w:tcW w:w="9634" w:type="dxa"/>
            <w:gridSpan w:val="3"/>
          </w:tcPr>
          <w:p w14:paraId="2221A399" w14:textId="77777777" w:rsidR="00B1578C" w:rsidRPr="00485B1D" w:rsidRDefault="00B1578C" w:rsidP="0048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Банки. Ценные бумаги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(3 часа)</w:t>
            </w:r>
          </w:p>
          <w:p w14:paraId="7F8DE9AA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212BD3" w:rsidRPr="00212BD3" w14:paraId="4425529C" w14:textId="77777777" w:rsidTr="00212BD3">
        <w:tc>
          <w:tcPr>
            <w:tcW w:w="1181" w:type="dxa"/>
          </w:tcPr>
          <w:p w14:paraId="6D8A7808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14:paraId="742BAB6A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Банки. История и виды вкладов.</w:t>
            </w:r>
          </w:p>
        </w:tc>
        <w:tc>
          <w:tcPr>
            <w:tcW w:w="1109" w:type="dxa"/>
          </w:tcPr>
          <w:p w14:paraId="4A5BF07A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14:paraId="203FED63" w14:textId="77777777" w:rsidTr="00212BD3">
        <w:tc>
          <w:tcPr>
            <w:tcW w:w="1181" w:type="dxa"/>
          </w:tcPr>
          <w:p w14:paraId="66DEFFCA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344" w:type="dxa"/>
          </w:tcPr>
          <w:p w14:paraId="1407CF6A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Назначение и виды ценных бумаг.</w:t>
            </w:r>
          </w:p>
        </w:tc>
        <w:tc>
          <w:tcPr>
            <w:tcW w:w="1109" w:type="dxa"/>
          </w:tcPr>
          <w:p w14:paraId="0AACBF9F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14:paraId="60446AFF" w14:textId="77777777" w:rsidTr="00212BD3">
        <w:tc>
          <w:tcPr>
            <w:tcW w:w="1181" w:type="dxa"/>
          </w:tcPr>
          <w:p w14:paraId="4F82B266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344" w:type="dxa"/>
          </w:tcPr>
          <w:p w14:paraId="6402DF2D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Сбербанк – главный банк страны.</w:t>
            </w:r>
          </w:p>
        </w:tc>
        <w:tc>
          <w:tcPr>
            <w:tcW w:w="1109" w:type="dxa"/>
          </w:tcPr>
          <w:p w14:paraId="5D389F4E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3F7AFEB1" w14:textId="77777777" w:rsidTr="000E0432">
        <w:tc>
          <w:tcPr>
            <w:tcW w:w="9634" w:type="dxa"/>
            <w:gridSpan w:val="3"/>
          </w:tcPr>
          <w:p w14:paraId="3BC9958C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Штрафы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( 1 час)</w:t>
            </w:r>
          </w:p>
        </w:tc>
      </w:tr>
      <w:tr w:rsidR="00212BD3" w:rsidRPr="00212BD3" w14:paraId="5FD9BF0F" w14:textId="77777777" w:rsidTr="00212BD3">
        <w:tc>
          <w:tcPr>
            <w:tcW w:w="1181" w:type="dxa"/>
          </w:tcPr>
          <w:p w14:paraId="6C89962D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344" w:type="dxa"/>
          </w:tcPr>
          <w:p w14:paraId="7553404B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Штрафы: кто платит, когда и за что?</w:t>
            </w:r>
          </w:p>
        </w:tc>
        <w:tc>
          <w:tcPr>
            <w:tcW w:w="1109" w:type="dxa"/>
          </w:tcPr>
          <w:p w14:paraId="15D67882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33C2435B" w14:textId="77777777" w:rsidTr="00360265">
        <w:tc>
          <w:tcPr>
            <w:tcW w:w="9634" w:type="dxa"/>
            <w:gridSpan w:val="3"/>
          </w:tcPr>
          <w:p w14:paraId="3F838641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 xml:space="preserve">Деловая этика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( 1 час)</w:t>
            </w:r>
          </w:p>
        </w:tc>
      </w:tr>
      <w:tr w:rsidR="00212BD3" w:rsidRPr="00212BD3" w14:paraId="1AC92012" w14:textId="77777777" w:rsidTr="00212BD3">
        <w:tc>
          <w:tcPr>
            <w:tcW w:w="1181" w:type="dxa"/>
          </w:tcPr>
          <w:p w14:paraId="3E9EC86F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344" w:type="dxa"/>
          </w:tcPr>
          <w:p w14:paraId="6C7C2403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Деловая этика.</w:t>
            </w:r>
          </w:p>
        </w:tc>
        <w:tc>
          <w:tcPr>
            <w:tcW w:w="1109" w:type="dxa"/>
          </w:tcPr>
          <w:p w14:paraId="717E7130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213BEC1F" w14:textId="77777777" w:rsidTr="00ED6483">
        <w:tc>
          <w:tcPr>
            <w:tcW w:w="9634" w:type="dxa"/>
            <w:gridSpan w:val="3"/>
          </w:tcPr>
          <w:p w14:paraId="30E02017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История профессий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( 1 час)</w:t>
            </w:r>
          </w:p>
        </w:tc>
      </w:tr>
      <w:tr w:rsidR="00212BD3" w:rsidRPr="00212BD3" w14:paraId="26E76A3A" w14:textId="77777777" w:rsidTr="00212BD3">
        <w:tc>
          <w:tcPr>
            <w:tcW w:w="1181" w:type="dxa"/>
          </w:tcPr>
          <w:p w14:paraId="12DE2BF8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14:paraId="7049803D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Бурундук ведёт урок: «Все профессии важны, все профессии нужны»</w:t>
            </w:r>
          </w:p>
        </w:tc>
        <w:tc>
          <w:tcPr>
            <w:tcW w:w="1109" w:type="dxa"/>
          </w:tcPr>
          <w:p w14:paraId="4EC99860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1BC162DE" w14:textId="77777777" w:rsidTr="00FF076B">
        <w:tc>
          <w:tcPr>
            <w:tcW w:w="9634" w:type="dxa"/>
            <w:gridSpan w:val="3"/>
          </w:tcPr>
          <w:p w14:paraId="16E2F443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Налоги 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(2 часа)</w:t>
            </w:r>
          </w:p>
        </w:tc>
      </w:tr>
      <w:tr w:rsidR="00212BD3" w:rsidRPr="00212BD3" w14:paraId="2EFC087E" w14:textId="77777777" w:rsidTr="00212BD3">
        <w:tc>
          <w:tcPr>
            <w:tcW w:w="1181" w:type="dxa"/>
          </w:tcPr>
          <w:p w14:paraId="64FA9EC9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22-23</w:t>
            </w:r>
          </w:p>
        </w:tc>
        <w:tc>
          <w:tcPr>
            <w:tcW w:w="7344" w:type="dxa"/>
          </w:tcPr>
          <w:p w14:paraId="7DAA7170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Налоги и их виды.</w:t>
            </w:r>
          </w:p>
        </w:tc>
        <w:tc>
          <w:tcPr>
            <w:tcW w:w="1109" w:type="dxa"/>
          </w:tcPr>
          <w:p w14:paraId="0ECECF86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578C" w:rsidRPr="00212BD3" w14:paraId="19E6E7D2" w14:textId="77777777" w:rsidTr="00E2416A">
        <w:tc>
          <w:tcPr>
            <w:tcW w:w="9634" w:type="dxa"/>
            <w:gridSpan w:val="3"/>
          </w:tcPr>
          <w:p w14:paraId="15DEA830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Международная торговля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212BD3" w:rsidRPr="00212BD3" w14:paraId="6EB4AAA5" w14:textId="77777777" w:rsidTr="00212BD3">
        <w:tc>
          <w:tcPr>
            <w:tcW w:w="1181" w:type="dxa"/>
          </w:tcPr>
          <w:p w14:paraId="4A582779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344" w:type="dxa"/>
          </w:tcPr>
          <w:p w14:paraId="32EF3209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Международная торговля. Зачем и чем страны торгуют друг с другом?</w:t>
            </w:r>
          </w:p>
        </w:tc>
        <w:tc>
          <w:tcPr>
            <w:tcW w:w="1109" w:type="dxa"/>
          </w:tcPr>
          <w:p w14:paraId="1D5F5E63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14:paraId="2FED4098" w14:textId="77777777" w:rsidTr="003C690C">
        <w:tc>
          <w:tcPr>
            <w:tcW w:w="9634" w:type="dxa"/>
            <w:gridSpan w:val="3"/>
          </w:tcPr>
          <w:p w14:paraId="24035C00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Экономические задачи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 5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ов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)</w:t>
            </w:r>
          </w:p>
        </w:tc>
      </w:tr>
      <w:tr w:rsidR="00212BD3" w:rsidRPr="00212BD3" w14:paraId="3688F065" w14:textId="77777777" w:rsidTr="00212BD3">
        <w:tc>
          <w:tcPr>
            <w:tcW w:w="1181" w:type="dxa"/>
          </w:tcPr>
          <w:p w14:paraId="3BD3E3D5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7344" w:type="dxa"/>
          </w:tcPr>
          <w:p w14:paraId="4AD82956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прибыль? Экономические задачи «Нахождение прибыли».</w:t>
            </w:r>
          </w:p>
        </w:tc>
        <w:tc>
          <w:tcPr>
            <w:tcW w:w="1109" w:type="dxa"/>
          </w:tcPr>
          <w:p w14:paraId="61B6A29B" w14:textId="77777777"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14:paraId="6C8942CA" w14:textId="77777777" w:rsidTr="00212BD3">
        <w:tc>
          <w:tcPr>
            <w:tcW w:w="1181" w:type="dxa"/>
          </w:tcPr>
          <w:p w14:paraId="3E7B3599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27-29</w:t>
            </w:r>
          </w:p>
        </w:tc>
        <w:tc>
          <w:tcPr>
            <w:tcW w:w="7344" w:type="dxa"/>
          </w:tcPr>
          <w:p w14:paraId="17C3FF6F" w14:textId="77777777"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Решение экономических задач по темам: «Деньги», «Цена», «Выручка».</w:t>
            </w:r>
          </w:p>
        </w:tc>
        <w:tc>
          <w:tcPr>
            <w:tcW w:w="1109" w:type="dxa"/>
          </w:tcPr>
          <w:p w14:paraId="552AF86D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</w:tr>
      <w:tr w:rsidR="00B1578C" w:rsidRPr="00212BD3" w14:paraId="2EDDAE97" w14:textId="77777777" w:rsidTr="00621333">
        <w:tc>
          <w:tcPr>
            <w:tcW w:w="9634" w:type="dxa"/>
            <w:gridSpan w:val="3"/>
          </w:tcPr>
          <w:p w14:paraId="68D42D60" w14:textId="77777777"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нимательная экономика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</w:tr>
      <w:tr w:rsidR="00212BD3" w:rsidRPr="00212BD3" w14:paraId="5D6F789C" w14:textId="77777777" w:rsidTr="00212BD3">
        <w:tc>
          <w:tcPr>
            <w:tcW w:w="1181" w:type="dxa"/>
          </w:tcPr>
          <w:p w14:paraId="097FB438" w14:textId="77777777"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30-34</w:t>
            </w:r>
          </w:p>
        </w:tc>
        <w:tc>
          <w:tcPr>
            <w:tcW w:w="7344" w:type="dxa"/>
          </w:tcPr>
          <w:p w14:paraId="03318843" w14:textId="77777777"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«Занимательная экономика».</w:t>
            </w:r>
          </w:p>
        </w:tc>
        <w:tc>
          <w:tcPr>
            <w:tcW w:w="1109" w:type="dxa"/>
          </w:tcPr>
          <w:p w14:paraId="1E45237F" w14:textId="77777777"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</w:tr>
    </w:tbl>
    <w:p w14:paraId="1872CF5E" w14:textId="77777777" w:rsidR="00605632" w:rsidRPr="00DE6FF3" w:rsidRDefault="00605632" w:rsidP="00CF65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078A02B2" w14:textId="77777777" w:rsid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14:paraId="54962D52" w14:textId="77777777"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4 класс</w:t>
      </w:r>
      <w:r w:rsidR="00DE6FF3"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                                  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181"/>
        <w:gridCol w:w="7344"/>
        <w:gridCol w:w="1109"/>
      </w:tblGrid>
      <w:tr w:rsidR="00605632" w:rsidRPr="00BC4FD9" w14:paraId="363F8062" w14:textId="77777777" w:rsidTr="005200D1">
        <w:tc>
          <w:tcPr>
            <w:tcW w:w="1181" w:type="dxa"/>
          </w:tcPr>
          <w:p w14:paraId="205587A5" w14:textId="77777777"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FF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14:paraId="0C418B27" w14:textId="77777777"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14:paraId="49841236" w14:textId="77777777"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14:paraId="6ABB808D" w14:textId="77777777"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212BD3" w14:paraId="01FE5AAD" w14:textId="77777777" w:rsidTr="00217E5B">
        <w:tc>
          <w:tcPr>
            <w:tcW w:w="9634" w:type="dxa"/>
            <w:gridSpan w:val="3"/>
          </w:tcPr>
          <w:p w14:paraId="3D2CFD4D" w14:textId="77777777" w:rsidR="00B1578C" w:rsidRPr="00212BD3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 появились деньги и какими они бывают</w:t>
            </w:r>
            <w:r w:rsidRPr="00C600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(13 часов)</w:t>
            </w:r>
          </w:p>
        </w:tc>
      </w:tr>
      <w:tr w:rsidR="00605632" w:rsidRPr="00212BD3" w14:paraId="6186D012" w14:textId="77777777" w:rsidTr="005200D1">
        <w:tc>
          <w:tcPr>
            <w:tcW w:w="1181" w:type="dxa"/>
          </w:tcPr>
          <w:p w14:paraId="15E96150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44" w:type="dxa"/>
          </w:tcPr>
          <w:p w14:paraId="3546F1F6" w14:textId="77777777" w:rsidR="00605632" w:rsidRPr="005200D1" w:rsidRDefault="00605632" w:rsidP="00605632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появились деньги?</w:t>
            </w:r>
          </w:p>
        </w:tc>
        <w:tc>
          <w:tcPr>
            <w:tcW w:w="1109" w:type="dxa"/>
            <w:vAlign w:val="center"/>
          </w:tcPr>
          <w:p w14:paraId="7DBD482D" w14:textId="77777777" w:rsidR="00605632" w:rsidRPr="00212BD3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15293051" w14:textId="77777777" w:rsidTr="005200D1">
        <w:tc>
          <w:tcPr>
            <w:tcW w:w="1181" w:type="dxa"/>
          </w:tcPr>
          <w:p w14:paraId="0BE927C5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44" w:type="dxa"/>
          </w:tcPr>
          <w:p w14:paraId="0AA77342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История монет</w:t>
            </w:r>
          </w:p>
        </w:tc>
        <w:tc>
          <w:tcPr>
            <w:tcW w:w="1109" w:type="dxa"/>
            <w:vAlign w:val="center"/>
          </w:tcPr>
          <w:p w14:paraId="54FD516A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0EA01CC1" w14:textId="77777777" w:rsidTr="005200D1">
        <w:tc>
          <w:tcPr>
            <w:tcW w:w="1181" w:type="dxa"/>
          </w:tcPr>
          <w:p w14:paraId="682F60F9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44" w:type="dxa"/>
          </w:tcPr>
          <w:p w14:paraId="7CA83095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1109" w:type="dxa"/>
            <w:vAlign w:val="center"/>
          </w:tcPr>
          <w:p w14:paraId="5B5CB532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7F222FF6" w14:textId="77777777" w:rsidTr="005200D1">
        <w:tc>
          <w:tcPr>
            <w:tcW w:w="1181" w:type="dxa"/>
          </w:tcPr>
          <w:p w14:paraId="2F7BC692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14:paraId="3A7D9A31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творческих работ «Монеты Древней Руси»</w:t>
            </w:r>
          </w:p>
        </w:tc>
        <w:tc>
          <w:tcPr>
            <w:tcW w:w="1109" w:type="dxa"/>
            <w:vAlign w:val="center"/>
          </w:tcPr>
          <w:p w14:paraId="7F912AC1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39E3F20A" w14:textId="77777777" w:rsidTr="005200D1">
        <w:tc>
          <w:tcPr>
            <w:tcW w:w="1181" w:type="dxa"/>
          </w:tcPr>
          <w:p w14:paraId="5D96E853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44" w:type="dxa"/>
          </w:tcPr>
          <w:p w14:paraId="015BB104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Бумажные деньги</w:t>
            </w:r>
          </w:p>
        </w:tc>
        <w:tc>
          <w:tcPr>
            <w:tcW w:w="1109" w:type="dxa"/>
            <w:vAlign w:val="center"/>
          </w:tcPr>
          <w:p w14:paraId="35A29968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79835904" w14:textId="77777777" w:rsidTr="005200D1">
        <w:tc>
          <w:tcPr>
            <w:tcW w:w="1181" w:type="dxa"/>
          </w:tcPr>
          <w:p w14:paraId="78C944F8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44" w:type="dxa"/>
          </w:tcPr>
          <w:p w14:paraId="5C67C80A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Безналичные деньги</w:t>
            </w:r>
          </w:p>
        </w:tc>
        <w:tc>
          <w:tcPr>
            <w:tcW w:w="1109" w:type="dxa"/>
            <w:vAlign w:val="center"/>
          </w:tcPr>
          <w:p w14:paraId="147221B2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4744F9AF" w14:textId="77777777" w:rsidTr="005200D1">
        <w:tc>
          <w:tcPr>
            <w:tcW w:w="1181" w:type="dxa"/>
          </w:tcPr>
          <w:p w14:paraId="3EFAE6DD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44" w:type="dxa"/>
          </w:tcPr>
          <w:p w14:paraId="3A77823B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Дебетовая карта и кредитная карта, в чем разница?</w:t>
            </w:r>
          </w:p>
        </w:tc>
        <w:tc>
          <w:tcPr>
            <w:tcW w:w="1109" w:type="dxa"/>
            <w:vAlign w:val="center"/>
          </w:tcPr>
          <w:p w14:paraId="15CBD206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2CE21957" w14:textId="77777777" w:rsidTr="005200D1">
        <w:tc>
          <w:tcPr>
            <w:tcW w:w="1181" w:type="dxa"/>
          </w:tcPr>
          <w:p w14:paraId="3C2B8FAF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44" w:type="dxa"/>
          </w:tcPr>
          <w:p w14:paraId="6E33EFA2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Исследование «Деньги современности»</w:t>
            </w:r>
          </w:p>
        </w:tc>
        <w:tc>
          <w:tcPr>
            <w:tcW w:w="1109" w:type="dxa"/>
            <w:vAlign w:val="center"/>
          </w:tcPr>
          <w:p w14:paraId="597D097E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588E7983" w14:textId="77777777" w:rsidTr="005200D1">
        <w:tc>
          <w:tcPr>
            <w:tcW w:w="1181" w:type="dxa"/>
          </w:tcPr>
          <w:p w14:paraId="78F2EE07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344" w:type="dxa"/>
          </w:tcPr>
          <w:p w14:paraId="1AA27111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1109" w:type="dxa"/>
            <w:vAlign w:val="center"/>
          </w:tcPr>
          <w:p w14:paraId="64D849A7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426D1B5A" w14:textId="77777777" w:rsidTr="005200D1">
        <w:tc>
          <w:tcPr>
            <w:tcW w:w="1181" w:type="dxa"/>
          </w:tcPr>
          <w:p w14:paraId="6CD87B5E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344" w:type="dxa"/>
          </w:tcPr>
          <w:p w14:paraId="4801AAC0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Валюты</w:t>
            </w:r>
          </w:p>
        </w:tc>
        <w:tc>
          <w:tcPr>
            <w:tcW w:w="1109" w:type="dxa"/>
            <w:vAlign w:val="center"/>
          </w:tcPr>
          <w:p w14:paraId="03006D48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74C7D381" w14:textId="77777777" w:rsidTr="005200D1">
        <w:tc>
          <w:tcPr>
            <w:tcW w:w="1181" w:type="dxa"/>
          </w:tcPr>
          <w:p w14:paraId="6EBF2E60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344" w:type="dxa"/>
          </w:tcPr>
          <w:p w14:paraId="3763122F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Интерактивная викторина «Деньги»</w:t>
            </w:r>
          </w:p>
        </w:tc>
        <w:tc>
          <w:tcPr>
            <w:tcW w:w="1109" w:type="dxa"/>
            <w:vAlign w:val="center"/>
          </w:tcPr>
          <w:p w14:paraId="6EBD71E8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0B7C59CA" w14:textId="77777777" w:rsidTr="005200D1">
        <w:tc>
          <w:tcPr>
            <w:tcW w:w="1181" w:type="dxa"/>
          </w:tcPr>
          <w:p w14:paraId="3109F03A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344" w:type="dxa"/>
          </w:tcPr>
          <w:p w14:paraId="6551BE5B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Мини-исследование «Сколько стоят деньги?»</w:t>
            </w:r>
          </w:p>
        </w:tc>
        <w:tc>
          <w:tcPr>
            <w:tcW w:w="1109" w:type="dxa"/>
            <w:vAlign w:val="center"/>
          </w:tcPr>
          <w:p w14:paraId="0C00885F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5D73201A" w14:textId="77777777" w:rsidTr="005200D1">
        <w:tc>
          <w:tcPr>
            <w:tcW w:w="1181" w:type="dxa"/>
          </w:tcPr>
          <w:p w14:paraId="3C8D537B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344" w:type="dxa"/>
          </w:tcPr>
          <w:p w14:paraId="14C858E6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1109" w:type="dxa"/>
            <w:vAlign w:val="center"/>
          </w:tcPr>
          <w:p w14:paraId="65072068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14:paraId="2ED833A9" w14:textId="77777777" w:rsidTr="00B80CB9">
        <w:tc>
          <w:tcPr>
            <w:tcW w:w="9634" w:type="dxa"/>
            <w:gridSpan w:val="3"/>
          </w:tcPr>
          <w:p w14:paraId="24A37BFC" w14:textId="77777777" w:rsidR="00B1578C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 чего складываются доходы в семье</w:t>
            </w:r>
            <w:r w:rsidRPr="00C600ED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(8 часов)</w:t>
            </w:r>
          </w:p>
        </w:tc>
      </w:tr>
      <w:tr w:rsidR="00605632" w:rsidRPr="00212BD3" w14:paraId="6030E0C0" w14:textId="77777777" w:rsidTr="005200D1">
        <w:tc>
          <w:tcPr>
            <w:tcW w:w="1181" w:type="dxa"/>
          </w:tcPr>
          <w:p w14:paraId="3742AE51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14:paraId="14261DB0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Откуда в семье берутся деньги</w:t>
            </w:r>
          </w:p>
        </w:tc>
        <w:tc>
          <w:tcPr>
            <w:tcW w:w="1109" w:type="dxa"/>
            <w:vAlign w:val="center"/>
          </w:tcPr>
          <w:p w14:paraId="154DAEA0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08311D68" w14:textId="77777777" w:rsidTr="005200D1">
        <w:tc>
          <w:tcPr>
            <w:tcW w:w="1181" w:type="dxa"/>
          </w:tcPr>
          <w:p w14:paraId="4E2B2188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14:paraId="67B23AF1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заработать деньги?</w:t>
            </w:r>
            <w:r w:rsidR="002A39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Подсчитываем доходы семьи.</w:t>
            </w:r>
          </w:p>
        </w:tc>
        <w:tc>
          <w:tcPr>
            <w:tcW w:w="1109" w:type="dxa"/>
            <w:vAlign w:val="center"/>
          </w:tcPr>
          <w:p w14:paraId="3B8C15E7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5593BBF5" w14:textId="77777777" w:rsidTr="005200D1">
        <w:tc>
          <w:tcPr>
            <w:tcW w:w="1181" w:type="dxa"/>
          </w:tcPr>
          <w:p w14:paraId="5F41D421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14:paraId="7B73DC69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 что семьи тратят деньги?</w:t>
            </w:r>
          </w:p>
        </w:tc>
        <w:tc>
          <w:tcPr>
            <w:tcW w:w="1109" w:type="dxa"/>
            <w:vAlign w:val="center"/>
          </w:tcPr>
          <w:p w14:paraId="26DBB3F6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01C0ADE7" w14:textId="77777777" w:rsidTr="005200D1">
        <w:tc>
          <w:tcPr>
            <w:tcW w:w="1181" w:type="dxa"/>
          </w:tcPr>
          <w:p w14:paraId="1F9E8CCF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344" w:type="dxa"/>
          </w:tcPr>
          <w:p w14:paraId="208C9CC5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Вот я вырасту и стану…</w:t>
            </w:r>
          </w:p>
        </w:tc>
        <w:tc>
          <w:tcPr>
            <w:tcW w:w="1109" w:type="dxa"/>
            <w:vAlign w:val="center"/>
          </w:tcPr>
          <w:p w14:paraId="4D66F48D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1C6EA61F" w14:textId="77777777" w:rsidTr="005200D1">
        <w:tc>
          <w:tcPr>
            <w:tcW w:w="1181" w:type="dxa"/>
          </w:tcPr>
          <w:p w14:paraId="57DC20E0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18</w:t>
            </w:r>
          </w:p>
        </w:tc>
        <w:tc>
          <w:tcPr>
            <w:tcW w:w="7344" w:type="dxa"/>
          </w:tcPr>
          <w:p w14:paraId="32E626CB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Профессии будущего и настоящего</w:t>
            </w:r>
          </w:p>
        </w:tc>
        <w:tc>
          <w:tcPr>
            <w:tcW w:w="1109" w:type="dxa"/>
            <w:vAlign w:val="center"/>
          </w:tcPr>
          <w:p w14:paraId="426AF610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757045BB" w14:textId="77777777" w:rsidTr="005200D1">
        <w:tc>
          <w:tcPr>
            <w:tcW w:w="1181" w:type="dxa"/>
          </w:tcPr>
          <w:p w14:paraId="5BE7B2B9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344" w:type="dxa"/>
          </w:tcPr>
          <w:p w14:paraId="62C05DA3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 чем занимаются банкиры?</w:t>
            </w:r>
          </w:p>
        </w:tc>
        <w:tc>
          <w:tcPr>
            <w:tcW w:w="1109" w:type="dxa"/>
            <w:vAlign w:val="center"/>
          </w:tcPr>
          <w:p w14:paraId="08D52EC7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5BFA8B5E" w14:textId="77777777" w:rsidTr="005200D1">
        <w:tc>
          <w:tcPr>
            <w:tcW w:w="1181" w:type="dxa"/>
          </w:tcPr>
          <w:p w14:paraId="6F301509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344" w:type="dxa"/>
          </w:tcPr>
          <w:p w14:paraId="22A3EF16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приумножить то, что имеешь?</w:t>
            </w:r>
          </w:p>
        </w:tc>
        <w:tc>
          <w:tcPr>
            <w:tcW w:w="1109" w:type="dxa"/>
            <w:vAlign w:val="center"/>
          </w:tcPr>
          <w:p w14:paraId="0617D95D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0A49F97F" w14:textId="77777777" w:rsidTr="005200D1">
        <w:tc>
          <w:tcPr>
            <w:tcW w:w="1181" w:type="dxa"/>
          </w:tcPr>
          <w:p w14:paraId="35C17309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14:paraId="5966EA99" w14:textId="77777777"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правильно планировать семейный бюджет?</w:t>
            </w:r>
          </w:p>
        </w:tc>
        <w:tc>
          <w:tcPr>
            <w:tcW w:w="1109" w:type="dxa"/>
            <w:vAlign w:val="center"/>
          </w:tcPr>
          <w:p w14:paraId="5C42D09D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14:paraId="21799E2D" w14:textId="77777777" w:rsidTr="008B69EB">
        <w:tc>
          <w:tcPr>
            <w:tcW w:w="9634" w:type="dxa"/>
            <w:gridSpan w:val="3"/>
          </w:tcPr>
          <w:p w14:paraId="52F5242C" w14:textId="77777777" w:rsidR="00B1578C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7466">
              <w:rPr>
                <w:rFonts w:ascii="Times New Roman" w:hAnsi="Times New Roman" w:cs="Times New Roman"/>
                <w:sz w:val="28"/>
                <w:szCs w:val="28"/>
              </w:rPr>
              <w:t xml:space="preserve">Почему семье иногда не хватает денег на жизнь и как этого избежать 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 часов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05632" w:rsidRPr="00212BD3" w14:paraId="2F73DFE2" w14:textId="77777777" w:rsidTr="005200D1">
        <w:tc>
          <w:tcPr>
            <w:tcW w:w="1181" w:type="dxa"/>
          </w:tcPr>
          <w:p w14:paraId="51B5F74B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344" w:type="dxa"/>
          </w:tcPr>
          <w:p w14:paraId="4CDCD502" w14:textId="77777777" w:rsidR="00605632" w:rsidRPr="005200D1" w:rsidRDefault="002A39CB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что семья тратит деньги?</w:t>
            </w:r>
          </w:p>
        </w:tc>
        <w:tc>
          <w:tcPr>
            <w:tcW w:w="1109" w:type="dxa"/>
            <w:vAlign w:val="center"/>
          </w:tcPr>
          <w:p w14:paraId="4EE4829F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05ACB26C" w14:textId="77777777" w:rsidTr="005200D1">
        <w:tc>
          <w:tcPr>
            <w:tcW w:w="1181" w:type="dxa"/>
          </w:tcPr>
          <w:p w14:paraId="0B60BDF1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344" w:type="dxa"/>
          </w:tcPr>
          <w:p w14:paraId="19637C0D" w14:textId="77777777" w:rsidR="00605632" w:rsidRPr="005200D1" w:rsidRDefault="00605632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00D1">
              <w:rPr>
                <w:rFonts w:ascii="Times New Roman" w:hAnsi="Times New Roman" w:cs="Times New Roman"/>
                <w:sz w:val="28"/>
                <w:szCs w:val="28"/>
              </w:rPr>
              <w:t xml:space="preserve">Подсчитаем все расходы семьи. </w:t>
            </w:r>
          </w:p>
        </w:tc>
        <w:tc>
          <w:tcPr>
            <w:tcW w:w="1109" w:type="dxa"/>
            <w:vAlign w:val="center"/>
          </w:tcPr>
          <w:p w14:paraId="189ACCBA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14:paraId="6E82E72C" w14:textId="77777777" w:rsidTr="005200D1">
        <w:tc>
          <w:tcPr>
            <w:tcW w:w="1181" w:type="dxa"/>
          </w:tcPr>
          <w:p w14:paraId="4D458B36" w14:textId="77777777"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344" w:type="dxa"/>
          </w:tcPr>
          <w:p w14:paraId="7FFA765F" w14:textId="77777777" w:rsidR="00605632" w:rsidRPr="005200D1" w:rsidRDefault="002A39CB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Семейный бюджет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Как планировать семейный бюджет?</w:t>
            </w:r>
          </w:p>
        </w:tc>
        <w:tc>
          <w:tcPr>
            <w:tcW w:w="1109" w:type="dxa"/>
            <w:vAlign w:val="center"/>
          </w:tcPr>
          <w:p w14:paraId="469C1FF5" w14:textId="77777777"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5178373E" w14:textId="77777777" w:rsidTr="005200D1">
        <w:tc>
          <w:tcPr>
            <w:tcW w:w="1181" w:type="dxa"/>
          </w:tcPr>
          <w:p w14:paraId="2EEB75C7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344" w:type="dxa"/>
          </w:tcPr>
          <w:p w14:paraId="1A121143" w14:textId="77777777"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Правила составления семейного бюджета. </w:t>
            </w:r>
            <w:r w:rsid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составлять семейный бюджет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vAlign w:val="center"/>
          </w:tcPr>
          <w:p w14:paraId="422CF322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2CC7D71C" w14:textId="77777777" w:rsidTr="005200D1">
        <w:tc>
          <w:tcPr>
            <w:tcW w:w="1181" w:type="dxa"/>
          </w:tcPr>
          <w:p w14:paraId="0BEC21D7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344" w:type="dxa"/>
          </w:tcPr>
          <w:p w14:paraId="7CDAE030" w14:textId="77777777"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Бюджет Российской Федерации</w:t>
            </w:r>
          </w:p>
        </w:tc>
        <w:tc>
          <w:tcPr>
            <w:tcW w:w="1109" w:type="dxa"/>
            <w:vAlign w:val="center"/>
          </w:tcPr>
          <w:p w14:paraId="73D77C48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14:paraId="1164C9E4" w14:textId="77777777" w:rsidTr="00F13456">
        <w:tc>
          <w:tcPr>
            <w:tcW w:w="9634" w:type="dxa"/>
            <w:gridSpan w:val="3"/>
          </w:tcPr>
          <w:p w14:paraId="099417E1" w14:textId="77777777" w:rsidR="00B1578C" w:rsidRDefault="00B1578C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hAnsi="Times New Roman" w:cs="Times New Roman"/>
                <w:sz w:val="28"/>
                <w:szCs w:val="28"/>
              </w:rPr>
              <w:t>Деньги счёт любят, или как управлять своим кошельком, чтобы он не пустовал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(8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5200D1" w:rsidRPr="00212BD3" w14:paraId="2E837BC2" w14:textId="77777777" w:rsidTr="005200D1">
        <w:tc>
          <w:tcPr>
            <w:tcW w:w="1181" w:type="dxa"/>
          </w:tcPr>
          <w:p w14:paraId="62A1D750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344" w:type="dxa"/>
          </w:tcPr>
          <w:p w14:paraId="75CE0DB2" w14:textId="77777777"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Как тратить с умом?Примерный бюджет школьника</w:t>
            </w:r>
          </w:p>
        </w:tc>
        <w:tc>
          <w:tcPr>
            <w:tcW w:w="1109" w:type="dxa"/>
            <w:vAlign w:val="center"/>
          </w:tcPr>
          <w:p w14:paraId="7CF06C9B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2B7DF8AE" w14:textId="77777777" w:rsidTr="005200D1">
        <w:tc>
          <w:tcPr>
            <w:tcW w:w="1181" w:type="dxa"/>
          </w:tcPr>
          <w:p w14:paraId="052F884A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344" w:type="dxa"/>
          </w:tcPr>
          <w:p w14:paraId="0B8C24F3" w14:textId="77777777"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1109" w:type="dxa"/>
            <w:vAlign w:val="center"/>
          </w:tcPr>
          <w:p w14:paraId="1A723C3F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1FB857A9" w14:textId="77777777" w:rsidTr="005200D1">
        <w:tc>
          <w:tcPr>
            <w:tcW w:w="1181" w:type="dxa"/>
          </w:tcPr>
          <w:p w14:paraId="1ABA031B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344" w:type="dxa"/>
          </w:tcPr>
          <w:p w14:paraId="6D15D8C1" w14:textId="77777777"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1109" w:type="dxa"/>
            <w:vAlign w:val="center"/>
          </w:tcPr>
          <w:p w14:paraId="7A295BEC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7897320A" w14:textId="77777777" w:rsidTr="005200D1">
        <w:tc>
          <w:tcPr>
            <w:tcW w:w="1181" w:type="dxa"/>
          </w:tcPr>
          <w:p w14:paraId="7E07A9A9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344" w:type="dxa"/>
          </w:tcPr>
          <w:p w14:paraId="0704AC3D" w14:textId="77777777"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Товары и услуги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5200D1"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«Древо решений»</w:t>
            </w:r>
          </w:p>
        </w:tc>
        <w:tc>
          <w:tcPr>
            <w:tcW w:w="1109" w:type="dxa"/>
            <w:vAlign w:val="center"/>
          </w:tcPr>
          <w:p w14:paraId="59504C97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14:paraId="1EA8EF98" w14:textId="77777777" w:rsidTr="005200D1">
        <w:tc>
          <w:tcPr>
            <w:tcW w:w="1181" w:type="dxa"/>
          </w:tcPr>
          <w:p w14:paraId="5B67AD21" w14:textId="77777777"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344" w:type="dxa"/>
          </w:tcPr>
          <w:p w14:paraId="3369C2CD" w14:textId="77777777"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Странное слово «Монополисты»Игра «Монополия»</w:t>
            </w:r>
          </w:p>
        </w:tc>
        <w:tc>
          <w:tcPr>
            <w:tcW w:w="1109" w:type="dxa"/>
            <w:vAlign w:val="center"/>
          </w:tcPr>
          <w:p w14:paraId="7B62F6F4" w14:textId="77777777"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A39CB" w:rsidRPr="00212BD3" w14:paraId="6CECEEEF" w14:textId="77777777" w:rsidTr="005200D1">
        <w:tc>
          <w:tcPr>
            <w:tcW w:w="1181" w:type="dxa"/>
          </w:tcPr>
          <w:p w14:paraId="51FC64EC" w14:textId="77777777" w:rsidR="002A39CB" w:rsidRPr="00212BD3" w:rsidRDefault="002A39CB" w:rsidP="002A39C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32 -33</w:t>
            </w:r>
          </w:p>
        </w:tc>
        <w:tc>
          <w:tcPr>
            <w:tcW w:w="7344" w:type="dxa"/>
          </w:tcPr>
          <w:p w14:paraId="5AB88F3E" w14:textId="77777777" w:rsidR="002A39CB" w:rsidRPr="005200D1" w:rsidRDefault="002A39CB" w:rsidP="002A39CB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Творческий проект «Мое предприятие»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Защита проекта</w:t>
            </w:r>
          </w:p>
        </w:tc>
        <w:tc>
          <w:tcPr>
            <w:tcW w:w="1109" w:type="dxa"/>
            <w:vAlign w:val="center"/>
          </w:tcPr>
          <w:p w14:paraId="755C31BC" w14:textId="77777777" w:rsidR="002A39CB" w:rsidRDefault="002A39CB" w:rsidP="002A39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A39CB" w:rsidRPr="00212BD3" w14:paraId="1DDE4B10" w14:textId="77777777" w:rsidTr="005200D1">
        <w:tc>
          <w:tcPr>
            <w:tcW w:w="1181" w:type="dxa"/>
          </w:tcPr>
          <w:p w14:paraId="58972768" w14:textId="77777777" w:rsidR="002A39CB" w:rsidRPr="00212BD3" w:rsidRDefault="002A39CB" w:rsidP="002A39C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7344" w:type="dxa"/>
          </w:tcPr>
          <w:p w14:paraId="39CF9FDE" w14:textId="77777777" w:rsidR="002A39CB" w:rsidRPr="005200D1" w:rsidRDefault="002A39CB" w:rsidP="002A39CB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Обзорное занятие «Что нового я открыл для себя?»</w:t>
            </w:r>
          </w:p>
        </w:tc>
        <w:tc>
          <w:tcPr>
            <w:tcW w:w="1109" w:type="dxa"/>
            <w:vAlign w:val="center"/>
          </w:tcPr>
          <w:p w14:paraId="6D34CE61" w14:textId="77777777" w:rsidR="002A39CB" w:rsidRDefault="002A39CB" w:rsidP="002A39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14:paraId="73F266F9" w14:textId="77777777" w:rsidR="00796874" w:rsidRPr="00DE6FF3" w:rsidRDefault="00796874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35654735" w14:textId="77777777" w:rsidR="00F966EF" w:rsidRPr="00F966EF" w:rsidRDefault="00F62947" w:rsidP="00F966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="00F966EF" w:rsidRPr="00F966EF">
        <w:rPr>
          <w:b/>
          <w:bCs/>
          <w:color w:val="000000"/>
          <w:sz w:val="28"/>
          <w:szCs w:val="28"/>
        </w:rPr>
        <w:t>чебно-методическое обеспечение</w:t>
      </w:r>
    </w:p>
    <w:p w14:paraId="0969938D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Программа по финансовой грамотности Ю.Н. Корлюгова. Москва «ВИТА-ПРЕСС», 2014</w:t>
      </w:r>
    </w:p>
    <w:p w14:paraId="324E2CCA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«Финансовая грамотность» Материалы для учащихся. 2-3, 4 класс. В 2-х частях. С.Н. Федин Москва: ВИТА-ПРЕСС, 2014</w:t>
      </w:r>
    </w:p>
    <w:p w14:paraId="7C190D6F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«Финансовая грамотность». Методические рекомендации для учителя. Ю.Н. Корлюгова. Москва «ВИТА-ПРЕСС», 2014</w:t>
      </w:r>
    </w:p>
    <w:p w14:paraId="6825432C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«Финансовая грамотность». Материалы для родителей . Ю.Н. Корлюгова. Москва «ВИТА-ПРЕСС», 2014</w:t>
      </w:r>
    </w:p>
    <w:p w14:paraId="788EE5BE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«Финансовая грамотность». Контрольные измерительные материалы . Ю.Н. Корлюгова. Москва «ВИТА-ПРЕСС», 2014</w:t>
      </w:r>
    </w:p>
    <w:p w14:paraId="1D10A668" w14:textId="77777777"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Гловели Г. Финансовая грамотность: материалы для учащихся. 4 класс</w:t>
      </w:r>
    </w:p>
    <w:p w14:paraId="22CCAB57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14:paraId="20D5EDFE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</w:p>
    <w:p w14:paraId="4A17E464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11A1B63C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03D8D07A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2FC28009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53B69716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1ECEFB37" w14:textId="77777777"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14:paraId="058826C1" w14:textId="77777777" w:rsidR="00DE6FF3" w:rsidRDefault="00DE6FF3" w:rsidP="00AA52DA">
      <w:pPr>
        <w:shd w:val="clear" w:color="auto" w:fill="FFFFFF"/>
        <w:spacing w:after="0" w:line="240" w:lineRule="auto"/>
        <w:rPr>
          <w:color w:val="111115"/>
          <w:sz w:val="20"/>
          <w:szCs w:val="20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 </w:t>
      </w:r>
    </w:p>
    <w:p w14:paraId="53436F50" w14:textId="77777777" w:rsidR="00DE6FF3" w:rsidRDefault="00DE6FF3"/>
    <w:sectPr w:rsidR="00DE6FF3" w:rsidSect="000F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DC77D" w14:textId="77777777" w:rsidR="004C6D90" w:rsidRDefault="004C6D90" w:rsidP="00D937D2">
      <w:pPr>
        <w:spacing w:after="0" w:line="240" w:lineRule="auto"/>
      </w:pPr>
      <w:r>
        <w:separator/>
      </w:r>
    </w:p>
  </w:endnote>
  <w:endnote w:type="continuationSeparator" w:id="0">
    <w:p w14:paraId="05CE9A50" w14:textId="77777777" w:rsidR="004C6D90" w:rsidRDefault="004C6D90" w:rsidP="00D9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305FC" w14:textId="77777777" w:rsidR="004C6D90" w:rsidRDefault="004C6D90" w:rsidP="00D937D2">
      <w:pPr>
        <w:spacing w:after="0" w:line="240" w:lineRule="auto"/>
      </w:pPr>
      <w:r>
        <w:separator/>
      </w:r>
    </w:p>
  </w:footnote>
  <w:footnote w:type="continuationSeparator" w:id="0">
    <w:p w14:paraId="635F87FC" w14:textId="77777777" w:rsidR="004C6D90" w:rsidRDefault="004C6D90" w:rsidP="00D93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8A2"/>
    <w:multiLevelType w:val="multilevel"/>
    <w:tmpl w:val="6808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D5219"/>
    <w:multiLevelType w:val="multilevel"/>
    <w:tmpl w:val="9024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2250E"/>
    <w:multiLevelType w:val="hybridMultilevel"/>
    <w:tmpl w:val="7240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C0"/>
    <w:rsid w:val="000B4755"/>
    <w:rsid w:val="000F68ED"/>
    <w:rsid w:val="001108AA"/>
    <w:rsid w:val="00121793"/>
    <w:rsid w:val="00181D34"/>
    <w:rsid w:val="001D5AAE"/>
    <w:rsid w:val="00212BD3"/>
    <w:rsid w:val="002144CB"/>
    <w:rsid w:val="002A39CB"/>
    <w:rsid w:val="002B6AF3"/>
    <w:rsid w:val="00326F24"/>
    <w:rsid w:val="00412359"/>
    <w:rsid w:val="00440232"/>
    <w:rsid w:val="00485B1D"/>
    <w:rsid w:val="004C6D90"/>
    <w:rsid w:val="00520077"/>
    <w:rsid w:val="005200D1"/>
    <w:rsid w:val="00531796"/>
    <w:rsid w:val="005A0726"/>
    <w:rsid w:val="00605632"/>
    <w:rsid w:val="0062537B"/>
    <w:rsid w:val="006865D3"/>
    <w:rsid w:val="006928DE"/>
    <w:rsid w:val="006D7958"/>
    <w:rsid w:val="00703A2E"/>
    <w:rsid w:val="00746A41"/>
    <w:rsid w:val="007829B6"/>
    <w:rsid w:val="00796874"/>
    <w:rsid w:val="00872F30"/>
    <w:rsid w:val="00950B41"/>
    <w:rsid w:val="00981840"/>
    <w:rsid w:val="009F2521"/>
    <w:rsid w:val="009F7466"/>
    <w:rsid w:val="00A67CC0"/>
    <w:rsid w:val="00AA52DA"/>
    <w:rsid w:val="00AD16F3"/>
    <w:rsid w:val="00B1578C"/>
    <w:rsid w:val="00B166AE"/>
    <w:rsid w:val="00BC4FD9"/>
    <w:rsid w:val="00BC7889"/>
    <w:rsid w:val="00BE673B"/>
    <w:rsid w:val="00C07764"/>
    <w:rsid w:val="00C26376"/>
    <w:rsid w:val="00C600ED"/>
    <w:rsid w:val="00CF65DA"/>
    <w:rsid w:val="00D71A4E"/>
    <w:rsid w:val="00D83CCD"/>
    <w:rsid w:val="00D91865"/>
    <w:rsid w:val="00D937D2"/>
    <w:rsid w:val="00DD7B89"/>
    <w:rsid w:val="00DE6FF3"/>
    <w:rsid w:val="00E0651B"/>
    <w:rsid w:val="00E32800"/>
    <w:rsid w:val="00E40FE8"/>
    <w:rsid w:val="00EA7128"/>
    <w:rsid w:val="00EB26FA"/>
    <w:rsid w:val="00EB505C"/>
    <w:rsid w:val="00F118F3"/>
    <w:rsid w:val="00F22595"/>
    <w:rsid w:val="00F30A48"/>
    <w:rsid w:val="00F62947"/>
    <w:rsid w:val="00F658F4"/>
    <w:rsid w:val="00F90D90"/>
    <w:rsid w:val="00F966EF"/>
    <w:rsid w:val="00FE10F9"/>
    <w:rsid w:val="00FF50AF"/>
    <w:rsid w:val="78D0D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8C36"/>
  <w15:docId w15:val="{A06F31F1-19B8-6F46-AA4E-BFB111D2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9F2521"/>
  </w:style>
  <w:style w:type="paragraph" w:styleId="a4">
    <w:name w:val="List Paragraph"/>
    <w:basedOn w:val="a"/>
    <w:uiPriority w:val="34"/>
    <w:qFormat/>
    <w:rsid w:val="00EB505C"/>
    <w:pPr>
      <w:ind w:left="720"/>
      <w:contextualSpacing/>
    </w:pPr>
  </w:style>
  <w:style w:type="table" w:styleId="a5">
    <w:name w:val="Table Grid"/>
    <w:basedOn w:val="a1"/>
    <w:uiPriority w:val="39"/>
    <w:rsid w:val="00BC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3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37D2"/>
  </w:style>
  <w:style w:type="paragraph" w:styleId="a8">
    <w:name w:val="footer"/>
    <w:basedOn w:val="a"/>
    <w:link w:val="a9"/>
    <w:uiPriority w:val="99"/>
    <w:unhideWhenUsed/>
    <w:rsid w:val="00D93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37D2"/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7EF95-61DA-4E10-9203-40130BBE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3694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 георгиева</dc:creator>
  <cp:lastModifiedBy>Пользователь Windows</cp:lastModifiedBy>
  <cp:revision>2</cp:revision>
  <dcterms:created xsi:type="dcterms:W3CDTF">2023-09-26T12:24:00Z</dcterms:created>
  <dcterms:modified xsi:type="dcterms:W3CDTF">2023-09-26T12:24:00Z</dcterms:modified>
</cp:coreProperties>
</file>