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D4" w:rsidRDefault="00BE34F7" w:rsidP="00BE34F7">
      <w:pPr>
        <w:pStyle w:val="a5"/>
        <w:jc w:val="center"/>
        <w:rPr>
          <w:b/>
          <w:sz w:val="28"/>
        </w:rPr>
      </w:pPr>
      <w:r w:rsidRPr="00BE34F7">
        <w:rPr>
          <w:b/>
          <w:sz w:val="28"/>
        </w:rPr>
        <w:t>Сведения  о педагогическом составе центра образования</w:t>
      </w:r>
      <w:r>
        <w:rPr>
          <w:b/>
          <w:sz w:val="28"/>
        </w:rPr>
        <w:t xml:space="preserve"> </w:t>
      </w:r>
      <w:r w:rsidRPr="00BE34F7">
        <w:rPr>
          <w:b/>
          <w:sz w:val="28"/>
        </w:rPr>
        <w:t xml:space="preserve">     </w:t>
      </w:r>
      <w:proofErr w:type="spellStart"/>
      <w:r w:rsidRPr="00BE34F7">
        <w:rPr>
          <w:b/>
          <w:sz w:val="28"/>
        </w:rPr>
        <w:t>естественно-научного</w:t>
      </w:r>
      <w:proofErr w:type="spellEnd"/>
      <w:r w:rsidRPr="00BE34F7">
        <w:rPr>
          <w:b/>
          <w:sz w:val="28"/>
        </w:rPr>
        <w:t xml:space="preserve"> и технологического направленностей </w:t>
      </w:r>
      <w:r>
        <w:rPr>
          <w:b/>
          <w:sz w:val="28"/>
        </w:rPr>
        <w:t>центра</w:t>
      </w:r>
      <w:r w:rsidRPr="00BE34F7">
        <w:rPr>
          <w:b/>
          <w:sz w:val="28"/>
        </w:rPr>
        <w:t xml:space="preserve">   «Точка Роста».</w:t>
      </w:r>
    </w:p>
    <w:p w:rsidR="00BE34F7" w:rsidRPr="00BE34F7" w:rsidRDefault="00BE34F7" w:rsidP="00BE34F7">
      <w:pPr>
        <w:pStyle w:val="a5"/>
        <w:jc w:val="center"/>
        <w:rPr>
          <w:b/>
          <w:sz w:val="28"/>
        </w:rPr>
      </w:pPr>
    </w:p>
    <w:tbl>
      <w:tblPr>
        <w:tblStyle w:val="a3"/>
        <w:tblW w:w="15055" w:type="dxa"/>
        <w:tblInd w:w="-176" w:type="dxa"/>
        <w:tblLayout w:type="fixed"/>
        <w:tblLook w:val="04A0"/>
      </w:tblPr>
      <w:tblGrid>
        <w:gridCol w:w="455"/>
        <w:gridCol w:w="1559"/>
        <w:gridCol w:w="1701"/>
        <w:gridCol w:w="1843"/>
        <w:gridCol w:w="1276"/>
        <w:gridCol w:w="4536"/>
        <w:gridCol w:w="1276"/>
        <w:gridCol w:w="1134"/>
        <w:gridCol w:w="1275"/>
      </w:tblGrid>
      <w:tr w:rsidR="007D5AF0" w:rsidRPr="00C0657F" w:rsidTr="00C0657F">
        <w:trPr>
          <w:trHeight w:val="1274"/>
        </w:trPr>
        <w:tc>
          <w:tcPr>
            <w:tcW w:w="455" w:type="dxa"/>
            <w:vAlign w:val="center"/>
          </w:tcPr>
          <w:p w:rsidR="007D5AF0" w:rsidRPr="00C0657F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7D5AF0" w:rsidRPr="00C0657F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vAlign w:val="center"/>
          </w:tcPr>
          <w:p w:rsidR="007D5AF0" w:rsidRPr="00C0657F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7D5AF0" w:rsidRPr="00C0657F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  <w:vAlign w:val="center"/>
          </w:tcPr>
          <w:p w:rsidR="007D5AF0" w:rsidRPr="00C0657F" w:rsidRDefault="007D5AF0" w:rsidP="00C06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предмет </w:t>
            </w:r>
          </w:p>
        </w:tc>
        <w:tc>
          <w:tcPr>
            <w:tcW w:w="4536" w:type="dxa"/>
            <w:vAlign w:val="center"/>
          </w:tcPr>
          <w:p w:rsidR="007D5AF0" w:rsidRPr="00C0657F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(дата курсов)</w:t>
            </w:r>
          </w:p>
        </w:tc>
        <w:tc>
          <w:tcPr>
            <w:tcW w:w="1276" w:type="dxa"/>
          </w:tcPr>
          <w:p w:rsidR="007D5AF0" w:rsidRPr="00C0657F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34" w:type="dxa"/>
            <w:vAlign w:val="center"/>
          </w:tcPr>
          <w:p w:rsidR="007D5AF0" w:rsidRPr="00C0657F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275" w:type="dxa"/>
            <w:vAlign w:val="center"/>
          </w:tcPr>
          <w:p w:rsidR="007D5AF0" w:rsidRPr="00C0657F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7D5AF0" w:rsidRPr="00C0657F" w:rsidTr="00C0657F">
        <w:trPr>
          <w:trHeight w:val="1837"/>
        </w:trPr>
        <w:tc>
          <w:tcPr>
            <w:tcW w:w="455" w:type="dxa"/>
            <w:vAlign w:val="center"/>
          </w:tcPr>
          <w:p w:rsidR="007D5AF0" w:rsidRPr="00C0657F" w:rsidRDefault="007D5AF0" w:rsidP="00C065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5AF0" w:rsidRPr="00BE34F7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Нина Ивановна</w:t>
            </w:r>
          </w:p>
        </w:tc>
        <w:tc>
          <w:tcPr>
            <w:tcW w:w="1701" w:type="dxa"/>
            <w:vAlign w:val="center"/>
          </w:tcPr>
          <w:p w:rsidR="007D5AF0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E34F7" w:rsidRPr="00C0657F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1843" w:type="dxa"/>
          </w:tcPr>
          <w:p w:rsidR="007D5AF0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E34F7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ГПИ </w:t>
            </w:r>
          </w:p>
          <w:p w:rsidR="00BE34F7" w:rsidRPr="00C0657F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№15455 от 24.06.1973</w:t>
            </w:r>
          </w:p>
        </w:tc>
        <w:tc>
          <w:tcPr>
            <w:tcW w:w="1276" w:type="dxa"/>
            <w:vAlign w:val="center"/>
          </w:tcPr>
          <w:p w:rsidR="00BE34F7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7D5AF0" w:rsidRPr="00C0657F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36" w:type="dxa"/>
            <w:vAlign w:val="center"/>
          </w:tcPr>
          <w:p w:rsidR="007D5AF0" w:rsidRPr="00C0657F" w:rsidRDefault="00BE34F7" w:rsidP="00C065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800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CF480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F4800">
              <w:rPr>
                <w:rFonts w:ascii="Times New Roman" w:hAnsi="Times New Roman" w:cs="Times New Roman"/>
                <w:sz w:val="24"/>
                <w:szCs w:val="24"/>
              </w:rPr>
              <w:t xml:space="preserve"> России/ БИПКРО</w:t>
            </w:r>
            <w:r w:rsidRPr="00CF4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 2021</w:t>
            </w:r>
          </w:p>
        </w:tc>
        <w:tc>
          <w:tcPr>
            <w:tcW w:w="1276" w:type="dxa"/>
          </w:tcPr>
          <w:p w:rsidR="00397637" w:rsidRDefault="0039763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F7" w:rsidRDefault="00BE499C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BE34F7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1817 от 27.11.</w:t>
            </w:r>
          </w:p>
          <w:p w:rsidR="007D5AF0" w:rsidRPr="00C0657F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7D5AF0" w:rsidRPr="00C0657F" w:rsidRDefault="00BE34F7" w:rsidP="00BE3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E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F0" w:rsidRPr="00C06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5" w:type="dxa"/>
            <w:vAlign w:val="center"/>
          </w:tcPr>
          <w:p w:rsidR="007D5AF0" w:rsidRPr="00C0657F" w:rsidRDefault="00BE34F7" w:rsidP="00BE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7D5AF0" w:rsidRPr="00C0657F" w:rsidTr="00C0657F">
        <w:tc>
          <w:tcPr>
            <w:tcW w:w="455" w:type="dxa"/>
            <w:vAlign w:val="center"/>
          </w:tcPr>
          <w:p w:rsidR="007D5AF0" w:rsidRPr="00C0657F" w:rsidRDefault="007D5AF0" w:rsidP="00C065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5AF0" w:rsidRPr="00C0657F" w:rsidRDefault="00BE499C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701" w:type="dxa"/>
            <w:vAlign w:val="center"/>
          </w:tcPr>
          <w:p w:rsidR="007D5AF0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E34F7" w:rsidRPr="00C0657F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физики, математики</w:t>
            </w:r>
          </w:p>
        </w:tc>
        <w:tc>
          <w:tcPr>
            <w:tcW w:w="1843" w:type="dxa"/>
          </w:tcPr>
          <w:p w:rsidR="007D5AF0" w:rsidRDefault="007D5AF0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E34F7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БГПИ</w:t>
            </w:r>
          </w:p>
          <w:p w:rsidR="00BE34F7" w:rsidRPr="00C0657F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 № 418623 от 04.07.1985 г</w:t>
            </w:r>
          </w:p>
        </w:tc>
        <w:tc>
          <w:tcPr>
            <w:tcW w:w="1276" w:type="dxa"/>
            <w:vAlign w:val="center"/>
          </w:tcPr>
          <w:p w:rsidR="007D5AF0" w:rsidRPr="00C0657F" w:rsidRDefault="00C0657F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5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vAlign w:val="center"/>
          </w:tcPr>
          <w:p w:rsidR="007D5AF0" w:rsidRPr="00C0657F" w:rsidRDefault="007D5AF0" w:rsidP="00C065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-июнь 2021г</w:t>
            </w:r>
          </w:p>
          <w:p w:rsidR="007D5AF0" w:rsidRPr="00C0657F" w:rsidRDefault="007D5AF0" w:rsidP="00C065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оборудования детского</w:t>
            </w:r>
          </w:p>
          <w:p w:rsidR="007D5AF0" w:rsidRPr="00C0657F" w:rsidRDefault="007D5AF0" w:rsidP="00C065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Технопарка «</w:t>
            </w:r>
            <w:proofErr w:type="spellStart"/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центра</w:t>
            </w:r>
          </w:p>
          <w:p w:rsidR="007D5AF0" w:rsidRPr="00C0657F" w:rsidRDefault="007D5AF0" w:rsidP="00C065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 для реализации</w:t>
            </w:r>
          </w:p>
          <w:p w:rsidR="007D5AF0" w:rsidRPr="00C0657F" w:rsidRDefault="007D5AF0" w:rsidP="00C065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программ по физике</w:t>
            </w:r>
          </w:p>
          <w:p w:rsidR="007D5AF0" w:rsidRPr="00C0657F" w:rsidRDefault="007D5AF0" w:rsidP="00C065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естественнонаучного</w:t>
            </w:r>
          </w:p>
          <w:p w:rsidR="007D5AF0" w:rsidRPr="00C0657F" w:rsidRDefault="007D5AF0" w:rsidP="003976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направления.</w:t>
            </w:r>
            <w:r w:rsidR="00397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 час.)</w:t>
            </w:r>
          </w:p>
        </w:tc>
        <w:tc>
          <w:tcPr>
            <w:tcW w:w="1276" w:type="dxa"/>
          </w:tcPr>
          <w:p w:rsidR="00397637" w:rsidRDefault="0039763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F0" w:rsidRDefault="00BE499C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E34F7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298 от 26.02.</w:t>
            </w:r>
          </w:p>
          <w:p w:rsidR="00BE34F7" w:rsidRPr="00C0657F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7D5AF0" w:rsidRPr="00C0657F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E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F0" w:rsidRPr="00C06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5" w:type="dxa"/>
            <w:vAlign w:val="center"/>
          </w:tcPr>
          <w:p w:rsidR="007D5AF0" w:rsidRPr="00C0657F" w:rsidRDefault="00BE34F7" w:rsidP="00C0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D5AF0" w:rsidRPr="00C065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606349" w:rsidRDefault="00606349">
      <w:bookmarkStart w:id="0" w:name="_GoBack"/>
      <w:bookmarkEnd w:id="0"/>
    </w:p>
    <w:sectPr w:rsidR="00606349" w:rsidSect="00C0657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2AC4"/>
    <w:multiLevelType w:val="hybridMultilevel"/>
    <w:tmpl w:val="B310F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671251"/>
    <w:rsid w:val="001359D4"/>
    <w:rsid w:val="00397637"/>
    <w:rsid w:val="004B0279"/>
    <w:rsid w:val="004B0C4E"/>
    <w:rsid w:val="00606349"/>
    <w:rsid w:val="0062693C"/>
    <w:rsid w:val="00671251"/>
    <w:rsid w:val="007418DC"/>
    <w:rsid w:val="00782D99"/>
    <w:rsid w:val="007D5AF0"/>
    <w:rsid w:val="008376D3"/>
    <w:rsid w:val="00A03BE5"/>
    <w:rsid w:val="00BE34F7"/>
    <w:rsid w:val="00BE499C"/>
    <w:rsid w:val="00C0657F"/>
    <w:rsid w:val="00DE5F8B"/>
    <w:rsid w:val="00E3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9D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E34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3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2022-06-30T05:53:00Z</dcterms:created>
  <dcterms:modified xsi:type="dcterms:W3CDTF">2022-06-30T05:53:00Z</dcterms:modified>
</cp:coreProperties>
</file>