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C87" w:rsidRDefault="00FA5C87" w:rsidP="00FA5C87">
      <w:pPr>
        <w:pStyle w:val="a3"/>
        <w:jc w:val="center"/>
      </w:pPr>
      <w:r>
        <w:t>Администрация Карачевского района</w:t>
      </w:r>
    </w:p>
    <w:p w:rsidR="00FA5C87" w:rsidRPr="008E4859" w:rsidRDefault="00FA5C87" w:rsidP="00FA5C87">
      <w:pPr>
        <w:pStyle w:val="a3"/>
        <w:jc w:val="center"/>
        <w:rPr>
          <w:sz w:val="24"/>
        </w:rPr>
      </w:pPr>
      <w:r w:rsidRPr="008E4859">
        <w:rPr>
          <w:sz w:val="24"/>
        </w:rPr>
        <w:t>Муниципальное бюджетное общеобразовательное учреждение</w:t>
      </w:r>
    </w:p>
    <w:p w:rsidR="00FA5C87" w:rsidRDefault="00FA5C87" w:rsidP="00FA5C87">
      <w:pPr>
        <w:pStyle w:val="a3"/>
        <w:jc w:val="center"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sz w:val="32"/>
        </w:rPr>
        <w:t>"Бошинская средняя общеобразовательная школа"</w:t>
      </w:r>
    </w:p>
    <w:p w:rsidR="00FA5C87" w:rsidRPr="008E4859" w:rsidRDefault="00FA5C87" w:rsidP="00FA5C87">
      <w:pPr>
        <w:pStyle w:val="a3"/>
        <w:jc w:val="center"/>
        <w:rPr>
          <w:rFonts w:ascii="Courier New" w:hAnsi="Courier New" w:cs="Courier New"/>
          <w:b/>
          <w:sz w:val="32"/>
        </w:rPr>
      </w:pPr>
    </w:p>
    <w:tbl>
      <w:tblPr>
        <w:tblStyle w:val="a6"/>
        <w:tblW w:w="8789" w:type="dxa"/>
        <w:tblInd w:w="817" w:type="dxa"/>
        <w:tblLook w:val="04A0" w:firstRow="1" w:lastRow="0" w:firstColumn="1" w:lastColumn="0" w:noHBand="0" w:noVBand="1"/>
      </w:tblPr>
      <w:tblGrid>
        <w:gridCol w:w="3968"/>
        <w:gridCol w:w="4821"/>
      </w:tblGrid>
      <w:tr w:rsidR="00FA5C87" w:rsidTr="00AE0219">
        <w:tc>
          <w:tcPr>
            <w:tcW w:w="3968" w:type="dxa"/>
          </w:tcPr>
          <w:p w:rsidR="00FA5C87" w:rsidRPr="008E4859" w:rsidRDefault="00FA5C87" w:rsidP="00AE0219">
            <w:pPr>
              <w:pStyle w:val="a3"/>
              <w:jc w:val="center"/>
              <w:rPr>
                <w:sz w:val="18"/>
              </w:rPr>
            </w:pPr>
            <w:r w:rsidRPr="008E4859">
              <w:rPr>
                <w:sz w:val="18"/>
              </w:rPr>
              <w:t xml:space="preserve">242511 Брянская обл.,  Карачевский р-он, </w:t>
            </w:r>
          </w:p>
          <w:p w:rsidR="00FA5C87" w:rsidRPr="008E4859" w:rsidRDefault="00FA5C87" w:rsidP="00AE0219">
            <w:pPr>
              <w:pStyle w:val="a3"/>
              <w:jc w:val="center"/>
              <w:rPr>
                <w:sz w:val="18"/>
              </w:rPr>
            </w:pPr>
            <w:r w:rsidRPr="008E4859">
              <w:rPr>
                <w:sz w:val="18"/>
              </w:rPr>
              <w:t>с. Бошино, ул. Школьная - 43</w:t>
            </w:r>
          </w:p>
        </w:tc>
        <w:tc>
          <w:tcPr>
            <w:tcW w:w="4821" w:type="dxa"/>
          </w:tcPr>
          <w:p w:rsidR="00FA5C87" w:rsidRDefault="00FA5C87" w:rsidP="00AE0219">
            <w:pPr>
              <w:ind w:firstLine="540"/>
              <w:rPr>
                <w:sz w:val="18"/>
                <w:szCs w:val="32"/>
              </w:rPr>
            </w:pPr>
            <w:r w:rsidRPr="008E4859">
              <w:rPr>
                <w:sz w:val="18"/>
                <w:szCs w:val="32"/>
              </w:rPr>
              <w:t>УФК по  Брянской области</w:t>
            </w:r>
          </w:p>
          <w:p w:rsidR="00FA5C87" w:rsidRPr="008E4859" w:rsidRDefault="00FA5C87" w:rsidP="00AE0219">
            <w:pPr>
              <w:ind w:firstLine="540"/>
              <w:rPr>
                <w:sz w:val="18"/>
                <w:szCs w:val="32"/>
              </w:rPr>
            </w:pPr>
            <w:r w:rsidRPr="008E4859">
              <w:rPr>
                <w:sz w:val="18"/>
                <w:szCs w:val="32"/>
              </w:rPr>
              <w:t xml:space="preserve"> ( МБОУ Бошинская СОШ </w:t>
            </w:r>
            <w:r>
              <w:rPr>
                <w:sz w:val="18"/>
                <w:szCs w:val="32"/>
              </w:rPr>
              <w:t>)</w:t>
            </w:r>
            <w:r w:rsidRPr="008E4859">
              <w:rPr>
                <w:sz w:val="18"/>
                <w:szCs w:val="32"/>
              </w:rPr>
              <w:t xml:space="preserve"> </w:t>
            </w:r>
          </w:p>
        </w:tc>
      </w:tr>
      <w:tr w:rsidR="00FA5C87" w:rsidTr="00AE0219">
        <w:tc>
          <w:tcPr>
            <w:tcW w:w="3968" w:type="dxa"/>
          </w:tcPr>
          <w:p w:rsidR="00FA5C87" w:rsidRPr="008E4859" w:rsidRDefault="00FA5C87" w:rsidP="00AE0219">
            <w:pPr>
              <w:pStyle w:val="a3"/>
              <w:jc w:val="center"/>
              <w:rPr>
                <w:sz w:val="18"/>
              </w:rPr>
            </w:pPr>
            <w:r w:rsidRPr="008E4859">
              <w:rPr>
                <w:sz w:val="18"/>
              </w:rPr>
              <w:t>8(48335) 9-17-43, 9-17-57</w:t>
            </w:r>
          </w:p>
        </w:tc>
        <w:tc>
          <w:tcPr>
            <w:tcW w:w="4821" w:type="dxa"/>
          </w:tcPr>
          <w:p w:rsidR="00FA5C87" w:rsidRPr="008E4859" w:rsidRDefault="00FA5C87" w:rsidP="00AE0219">
            <w:pPr>
              <w:ind w:firstLine="540"/>
              <w:rPr>
                <w:sz w:val="18"/>
                <w:szCs w:val="32"/>
              </w:rPr>
            </w:pPr>
            <w:r w:rsidRPr="008E4859">
              <w:rPr>
                <w:sz w:val="18"/>
                <w:szCs w:val="32"/>
              </w:rPr>
              <w:t>Р/с 03234643156240002700</w:t>
            </w:r>
          </w:p>
        </w:tc>
      </w:tr>
      <w:tr w:rsidR="00FA5C87" w:rsidRPr="008E4859" w:rsidTr="00AE0219">
        <w:tc>
          <w:tcPr>
            <w:tcW w:w="3968" w:type="dxa"/>
          </w:tcPr>
          <w:p w:rsidR="00FA5C87" w:rsidRPr="00FA5C87" w:rsidRDefault="00FA5C87" w:rsidP="00AE0219">
            <w:pPr>
              <w:pStyle w:val="a3"/>
              <w:jc w:val="center"/>
              <w:rPr>
                <w:sz w:val="18"/>
                <w:lang w:val="en-US"/>
              </w:rPr>
            </w:pPr>
            <w:r w:rsidRPr="00FA5C87">
              <w:rPr>
                <w:spacing w:val="8"/>
                <w:sz w:val="18"/>
                <w:szCs w:val="17"/>
                <w:lang w:val="en-US"/>
              </w:rPr>
              <w:t xml:space="preserve">E-mail: </w:t>
            </w:r>
            <w:r w:rsidRPr="00FA5C87">
              <w:rPr>
                <w:sz w:val="18"/>
                <w:lang w:val="en-US"/>
              </w:rPr>
              <w:t>elenakotova63@mail.ru</w:t>
            </w:r>
          </w:p>
        </w:tc>
        <w:tc>
          <w:tcPr>
            <w:tcW w:w="4821" w:type="dxa"/>
          </w:tcPr>
          <w:p w:rsidR="00FA5C87" w:rsidRPr="007405A3" w:rsidRDefault="00FA5C87" w:rsidP="00AE0219">
            <w:pPr>
              <w:spacing w:line="276" w:lineRule="auto"/>
              <w:outlineLvl w:val="0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ОТДЕЛЕНИЕ БРЯНСК БАНКА РОССИИ//УФК по Брянской области г. Брянск</w:t>
            </w:r>
            <w:r>
              <w:rPr>
                <w:rFonts w:ascii="Times New Roman" w:eastAsia="Times New Roman" w:hAnsi="Times New Roman"/>
                <w:sz w:val="17"/>
                <w:szCs w:val="17"/>
              </w:rPr>
              <w:t xml:space="preserve">    </w:t>
            </w:r>
            <w:r>
              <w:rPr>
                <w:spacing w:val="8"/>
                <w:sz w:val="17"/>
                <w:szCs w:val="17"/>
              </w:rPr>
              <w:t xml:space="preserve">к/с </w:t>
            </w:r>
            <w:r w:rsidRPr="008E4859">
              <w:rPr>
                <w:sz w:val="18"/>
                <w:szCs w:val="32"/>
              </w:rPr>
              <w:t>40102810245370000019</w:t>
            </w:r>
          </w:p>
        </w:tc>
      </w:tr>
      <w:tr w:rsidR="00FA5C87" w:rsidRPr="008E4859" w:rsidTr="00AE0219">
        <w:tc>
          <w:tcPr>
            <w:tcW w:w="3968" w:type="dxa"/>
          </w:tcPr>
          <w:p w:rsidR="00FA5C87" w:rsidRPr="008E4859" w:rsidRDefault="00FA5C87" w:rsidP="00AE0219">
            <w:pPr>
              <w:ind w:firstLine="540"/>
              <w:rPr>
                <w:sz w:val="20"/>
                <w:szCs w:val="32"/>
              </w:rPr>
            </w:pPr>
            <w:r w:rsidRPr="008E4859">
              <w:rPr>
                <w:sz w:val="20"/>
                <w:szCs w:val="32"/>
              </w:rPr>
              <w:t xml:space="preserve">ИНН 3254001074 /  КПП  324501001  </w:t>
            </w:r>
          </w:p>
        </w:tc>
        <w:tc>
          <w:tcPr>
            <w:tcW w:w="4821" w:type="dxa"/>
          </w:tcPr>
          <w:p w:rsidR="00FA5C87" w:rsidRPr="008E4859" w:rsidRDefault="00FA5C87" w:rsidP="00AE0219">
            <w:pPr>
              <w:ind w:firstLine="540"/>
              <w:rPr>
                <w:sz w:val="18"/>
                <w:szCs w:val="32"/>
              </w:rPr>
            </w:pPr>
            <w:r w:rsidRPr="008E4859">
              <w:rPr>
                <w:sz w:val="18"/>
                <w:szCs w:val="32"/>
              </w:rPr>
              <w:t>л/с  20276Ч32270</w:t>
            </w:r>
          </w:p>
        </w:tc>
      </w:tr>
      <w:tr w:rsidR="00FA5C87" w:rsidRPr="008E4859" w:rsidTr="00AE0219">
        <w:tc>
          <w:tcPr>
            <w:tcW w:w="3968" w:type="dxa"/>
          </w:tcPr>
          <w:p w:rsidR="00FA5C87" w:rsidRPr="008E4859" w:rsidRDefault="00FA5C87" w:rsidP="00AE0219">
            <w:pPr>
              <w:ind w:firstLine="540"/>
              <w:rPr>
                <w:sz w:val="20"/>
                <w:szCs w:val="32"/>
              </w:rPr>
            </w:pPr>
            <w:r w:rsidRPr="008E4859">
              <w:rPr>
                <w:sz w:val="20"/>
                <w:szCs w:val="32"/>
              </w:rPr>
              <w:t>ОГРН 1043260502560</w:t>
            </w:r>
          </w:p>
        </w:tc>
        <w:tc>
          <w:tcPr>
            <w:tcW w:w="4821" w:type="dxa"/>
          </w:tcPr>
          <w:p w:rsidR="00FA5C87" w:rsidRPr="004F410D" w:rsidRDefault="00FA5C87" w:rsidP="00AE0219">
            <w:pPr>
              <w:ind w:firstLine="540"/>
              <w:rPr>
                <w:sz w:val="18"/>
                <w:szCs w:val="32"/>
              </w:rPr>
            </w:pPr>
            <w:r w:rsidRPr="004F410D">
              <w:rPr>
                <w:sz w:val="18"/>
                <w:szCs w:val="32"/>
              </w:rPr>
              <w:t xml:space="preserve">БИК </w:t>
            </w:r>
            <w:r>
              <w:rPr>
                <w:sz w:val="18"/>
                <w:szCs w:val="32"/>
              </w:rPr>
              <w:t xml:space="preserve"> </w:t>
            </w:r>
            <w:r w:rsidRPr="004F410D">
              <w:rPr>
                <w:sz w:val="18"/>
                <w:szCs w:val="32"/>
              </w:rPr>
              <w:t>011501101</w:t>
            </w:r>
          </w:p>
        </w:tc>
      </w:tr>
    </w:tbl>
    <w:p w:rsidR="00F36C09" w:rsidRPr="00CB4FAF" w:rsidRDefault="00F36C09" w:rsidP="00117FA7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C25" w:rsidRPr="00CB4FAF" w:rsidRDefault="006714E5" w:rsidP="00117FA7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D022E7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117FA7" w:rsidRPr="00CB4FAF" w:rsidRDefault="00FA5C87" w:rsidP="00117FA7">
      <w:pPr>
        <w:pStyle w:val="a3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Toc395710180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3877DE" w:rsidRPr="00CB4FA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</w:t>
      </w:r>
      <w:r w:rsidR="00D022E7">
        <w:rPr>
          <w:rFonts w:ascii="Times New Roman" w:hAnsi="Times New Roman" w:cs="Times New Roman"/>
          <w:bCs/>
          <w:sz w:val="24"/>
          <w:szCs w:val="24"/>
        </w:rPr>
        <w:t xml:space="preserve">                              30.08.2024</w:t>
      </w:r>
      <w:r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CB4FAF" w:rsidRPr="00CB4FAF" w:rsidRDefault="00CB4FAF" w:rsidP="00117FA7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188D" w:rsidRPr="00FA5C87" w:rsidRDefault="0057188D" w:rsidP="00FA5C87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5C87">
        <w:rPr>
          <w:rFonts w:ascii="Times New Roman" w:hAnsi="Times New Roman" w:cs="Times New Roman"/>
          <w:b/>
          <w:bCs/>
          <w:sz w:val="24"/>
          <w:szCs w:val="24"/>
        </w:rPr>
        <w:t>О профилактике буллинга и порядке действий персонала</w:t>
      </w:r>
    </w:p>
    <w:p w:rsidR="0057188D" w:rsidRPr="00FA5C87" w:rsidRDefault="0057188D" w:rsidP="00FA5C87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5C87">
        <w:rPr>
          <w:rFonts w:ascii="Times New Roman" w:hAnsi="Times New Roman" w:cs="Times New Roman"/>
          <w:b/>
          <w:bCs/>
          <w:sz w:val="24"/>
          <w:szCs w:val="24"/>
        </w:rPr>
        <w:t>при столкновении со случаями насилия в образовательной</w:t>
      </w:r>
    </w:p>
    <w:p w:rsidR="005D7C25" w:rsidRPr="00FA5C87" w:rsidRDefault="0057188D" w:rsidP="00FA5C87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5C87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</w:p>
    <w:p w:rsidR="005D7C25" w:rsidRPr="00CB4FAF" w:rsidRDefault="005D7C25" w:rsidP="00117FA7">
      <w:pPr>
        <w:pStyle w:val="a3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CB4FAF" w:rsidRPr="00CB4FAF" w:rsidRDefault="00CB4FAF" w:rsidP="000B33A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Н</w:t>
      </w:r>
      <w:r w:rsidR="00117FA7" w:rsidRPr="00CB4FAF">
        <w:rPr>
          <w:rFonts w:ascii="Times New Roman" w:hAnsi="Times New Roman" w:cs="Times New Roman"/>
          <w:sz w:val="24"/>
          <w:szCs w:val="24"/>
        </w:rPr>
        <w:t xml:space="preserve">а основании </w:t>
      </w:r>
      <w:r w:rsidR="000B33A7" w:rsidRPr="00CB4FAF">
        <w:rPr>
          <w:rFonts w:ascii="Times New Roman" w:hAnsi="Times New Roman" w:cs="Times New Roman"/>
          <w:sz w:val="24"/>
          <w:szCs w:val="24"/>
        </w:rPr>
        <w:t>Плана воспитательной работы М</w:t>
      </w:r>
      <w:r w:rsidRPr="00CB4FAF">
        <w:rPr>
          <w:rFonts w:ascii="Times New Roman" w:hAnsi="Times New Roman" w:cs="Times New Roman"/>
          <w:sz w:val="24"/>
          <w:szCs w:val="24"/>
        </w:rPr>
        <w:t>Б</w:t>
      </w:r>
      <w:r w:rsidR="000B33A7" w:rsidRPr="00CB4FAF">
        <w:rPr>
          <w:rFonts w:ascii="Times New Roman" w:hAnsi="Times New Roman" w:cs="Times New Roman"/>
          <w:sz w:val="24"/>
          <w:szCs w:val="24"/>
        </w:rPr>
        <w:t xml:space="preserve">ОУ </w:t>
      </w:r>
      <w:r w:rsidR="00FA5C87">
        <w:rPr>
          <w:rFonts w:ascii="Times New Roman" w:hAnsi="Times New Roman" w:cs="Times New Roman"/>
          <w:sz w:val="24"/>
          <w:szCs w:val="24"/>
        </w:rPr>
        <w:t xml:space="preserve">Бошинская СОШ </w:t>
      </w:r>
      <w:r w:rsidR="000B33A7" w:rsidRPr="00CB4FAF">
        <w:rPr>
          <w:rFonts w:ascii="Times New Roman" w:hAnsi="Times New Roman" w:cs="Times New Roman"/>
          <w:sz w:val="24"/>
          <w:szCs w:val="24"/>
        </w:rPr>
        <w:t xml:space="preserve"> на 20</w:t>
      </w:r>
      <w:r w:rsidR="00D022E7">
        <w:rPr>
          <w:rFonts w:ascii="Times New Roman" w:hAnsi="Times New Roman" w:cs="Times New Roman"/>
          <w:sz w:val="24"/>
          <w:szCs w:val="24"/>
        </w:rPr>
        <w:t>24</w:t>
      </w:r>
      <w:r w:rsidR="000B33A7" w:rsidRPr="00CB4FAF">
        <w:rPr>
          <w:rFonts w:ascii="Times New Roman" w:hAnsi="Times New Roman" w:cs="Times New Roman"/>
          <w:sz w:val="24"/>
          <w:szCs w:val="24"/>
        </w:rPr>
        <w:t>/20</w:t>
      </w:r>
      <w:r w:rsidR="00D022E7">
        <w:rPr>
          <w:rFonts w:ascii="Times New Roman" w:hAnsi="Times New Roman" w:cs="Times New Roman"/>
          <w:sz w:val="24"/>
          <w:szCs w:val="24"/>
        </w:rPr>
        <w:t>25</w:t>
      </w:r>
      <w:r w:rsidR="000B33A7" w:rsidRPr="00CB4FAF">
        <w:rPr>
          <w:rFonts w:ascii="Times New Roman" w:hAnsi="Times New Roman" w:cs="Times New Roman"/>
          <w:sz w:val="24"/>
          <w:szCs w:val="24"/>
        </w:rPr>
        <w:t xml:space="preserve"> учебный год, </w:t>
      </w:r>
      <w:r w:rsidR="000C69DB" w:rsidRPr="00CB4FAF">
        <w:rPr>
          <w:rStyle w:val="11"/>
          <w:rFonts w:ascii="Times New Roman" w:hAnsi="Times New Roman" w:cs="Times New Roman"/>
          <w:sz w:val="24"/>
          <w:szCs w:val="24"/>
        </w:rPr>
        <w:t xml:space="preserve">в целях обеспечения психологической безопасности образовательной </w:t>
      </w:r>
      <w:r w:rsidR="000C69DB" w:rsidRPr="00CB4FAF">
        <w:rPr>
          <w:rFonts w:ascii="Times New Roman" w:hAnsi="Times New Roman" w:cs="Times New Roman"/>
          <w:sz w:val="24"/>
          <w:szCs w:val="24"/>
        </w:rPr>
        <w:t>среды, предупреждению всех форм буллинга</w:t>
      </w:r>
      <w:r w:rsidRPr="00CB4FAF">
        <w:rPr>
          <w:rFonts w:ascii="Times New Roman" w:hAnsi="Times New Roman" w:cs="Times New Roman"/>
          <w:sz w:val="24"/>
          <w:szCs w:val="24"/>
        </w:rPr>
        <w:t xml:space="preserve"> </w:t>
      </w:r>
      <w:r w:rsidR="000C69DB" w:rsidRPr="00CB4FAF">
        <w:rPr>
          <w:rFonts w:ascii="Times New Roman" w:hAnsi="Times New Roman" w:cs="Times New Roman"/>
          <w:sz w:val="24"/>
          <w:szCs w:val="24"/>
        </w:rPr>
        <w:t xml:space="preserve">и профилактике суицидального поведения детей и подростков в </w:t>
      </w:r>
      <w:r w:rsidRPr="00CB4FAF">
        <w:rPr>
          <w:rFonts w:ascii="Times New Roman" w:hAnsi="Times New Roman" w:cs="Times New Roman"/>
          <w:sz w:val="24"/>
          <w:szCs w:val="24"/>
        </w:rPr>
        <w:t xml:space="preserve">МБОУ </w:t>
      </w:r>
      <w:r w:rsidR="00FA5C87">
        <w:rPr>
          <w:rFonts w:ascii="Times New Roman" w:hAnsi="Times New Roman" w:cs="Times New Roman"/>
          <w:sz w:val="24"/>
          <w:szCs w:val="24"/>
        </w:rPr>
        <w:t xml:space="preserve">Бошинская СОШ </w:t>
      </w:r>
      <w:r w:rsidRPr="00CB4FAF">
        <w:rPr>
          <w:rFonts w:ascii="Times New Roman" w:hAnsi="Times New Roman" w:cs="Times New Roman"/>
          <w:sz w:val="24"/>
          <w:szCs w:val="24"/>
        </w:rPr>
        <w:t>.</w:t>
      </w:r>
    </w:p>
    <w:p w:rsidR="00CB4FAF" w:rsidRPr="00CB4FAF" w:rsidRDefault="00CB4FAF" w:rsidP="000B33A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FA7" w:rsidRPr="00CB4FAF" w:rsidRDefault="00117FA7" w:rsidP="000B33A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ПРИКАЗЫВАЮ:</w:t>
      </w:r>
    </w:p>
    <w:p w:rsidR="000C69DB" w:rsidRDefault="00117FA7" w:rsidP="00CB7D87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 xml:space="preserve">Организовать работу </w:t>
      </w:r>
      <w:r w:rsidR="000C69DB" w:rsidRPr="00CB4FAF">
        <w:rPr>
          <w:rFonts w:ascii="Times New Roman" w:hAnsi="Times New Roman" w:cs="Times New Roman"/>
          <w:sz w:val="24"/>
          <w:szCs w:val="24"/>
        </w:rPr>
        <w:t>школы по работе в данном направлении:</w:t>
      </w:r>
      <w:r w:rsidR="00FA5C87">
        <w:rPr>
          <w:rFonts w:ascii="Times New Roman" w:hAnsi="Times New Roman" w:cs="Times New Roman"/>
          <w:sz w:val="24"/>
          <w:szCs w:val="24"/>
        </w:rPr>
        <w:t xml:space="preserve"> классным руководителям, советнику школы, завучу по УВР, социальному педагогу.</w:t>
      </w:r>
    </w:p>
    <w:p w:rsidR="00FA5C87" w:rsidRPr="00CB4FAF" w:rsidRDefault="00FA5C87" w:rsidP="00FA5C87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B7D87" w:rsidRPr="00CB4FAF" w:rsidRDefault="00CB7D87" w:rsidP="00CB7D87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 xml:space="preserve">Заместителю директора по </w:t>
      </w:r>
      <w:r w:rsidR="00FA5C87">
        <w:rPr>
          <w:rFonts w:ascii="Times New Roman" w:hAnsi="Times New Roman" w:cs="Times New Roman"/>
          <w:sz w:val="24"/>
          <w:szCs w:val="24"/>
        </w:rPr>
        <w:t>У</w:t>
      </w:r>
      <w:r w:rsidRPr="00CB4FAF">
        <w:rPr>
          <w:rFonts w:ascii="Times New Roman" w:hAnsi="Times New Roman" w:cs="Times New Roman"/>
          <w:sz w:val="24"/>
          <w:szCs w:val="24"/>
        </w:rPr>
        <w:t xml:space="preserve">ВР </w:t>
      </w:r>
      <w:r w:rsidR="00D022E7">
        <w:rPr>
          <w:rFonts w:ascii="Times New Roman" w:hAnsi="Times New Roman" w:cs="Times New Roman"/>
          <w:sz w:val="24"/>
          <w:szCs w:val="24"/>
        </w:rPr>
        <w:t>Никишиной Н.А</w:t>
      </w:r>
      <w:r w:rsidRPr="00CB4FAF">
        <w:rPr>
          <w:rFonts w:ascii="Times New Roman" w:hAnsi="Times New Roman" w:cs="Times New Roman"/>
          <w:sz w:val="24"/>
          <w:szCs w:val="24"/>
        </w:rPr>
        <w:t>:</w:t>
      </w:r>
    </w:p>
    <w:p w:rsidR="000C69DB" w:rsidRPr="00CB4FAF" w:rsidRDefault="000C69DB" w:rsidP="000C69DB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обновить раздел о профилактике буллинга и разместить нормативные документов на сайте школы,</w:t>
      </w:r>
    </w:p>
    <w:p w:rsidR="000C69DB" w:rsidRPr="00CB4FAF" w:rsidRDefault="0089093D" w:rsidP="0089093D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 xml:space="preserve">разработать план мероприятий, способствующих формированию у обучающихся личностных и социальных (жизненных) навыков для развития и поддержания здоровых межличностных отношений без насилия и дискриминации, </w:t>
      </w:r>
      <w:r w:rsidRPr="00CB4FAF">
        <w:rPr>
          <w:rFonts w:ascii="Times New Roman" w:hAnsi="Times New Roman" w:cs="Times New Roman"/>
          <w:bCs/>
          <w:sz w:val="24"/>
          <w:szCs w:val="24"/>
        </w:rPr>
        <w:t xml:space="preserve">вовлечения обучающихся и родителей </w:t>
      </w:r>
      <w:r w:rsidRPr="00CB4FAF">
        <w:rPr>
          <w:rFonts w:ascii="Times New Roman" w:hAnsi="Times New Roman" w:cs="Times New Roman"/>
          <w:sz w:val="24"/>
          <w:szCs w:val="24"/>
        </w:rPr>
        <w:t>в планирование и реализацию мер по улучшению социально-психологического климата в образовательной организации и профилактике насилия, проведения среди них информационно-просветительской работы.</w:t>
      </w:r>
    </w:p>
    <w:p w:rsidR="0089093D" w:rsidRDefault="0089093D" w:rsidP="00980D7D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 xml:space="preserve">Утвердить «Порядок действий персонала </w:t>
      </w:r>
      <w:r w:rsidR="00980D7D">
        <w:rPr>
          <w:rFonts w:ascii="Times New Roman" w:hAnsi="Times New Roman" w:cs="Times New Roman"/>
          <w:sz w:val="24"/>
          <w:szCs w:val="24"/>
        </w:rPr>
        <w:t xml:space="preserve">МБОУ Бошинская СОШ </w:t>
      </w:r>
      <w:r w:rsidR="00CB4FAF" w:rsidRPr="00CB4FAF">
        <w:rPr>
          <w:rFonts w:ascii="Times New Roman" w:hAnsi="Times New Roman" w:cs="Times New Roman"/>
          <w:sz w:val="24"/>
          <w:szCs w:val="24"/>
        </w:rPr>
        <w:t xml:space="preserve"> </w:t>
      </w:r>
      <w:r w:rsidRPr="00CB4FAF">
        <w:rPr>
          <w:rFonts w:ascii="Times New Roman" w:hAnsi="Times New Roman" w:cs="Times New Roman"/>
          <w:sz w:val="24"/>
          <w:szCs w:val="24"/>
        </w:rPr>
        <w:t>при столкновении с кризисными ситуациями, нарушающими психологическую безопасность образовательной среды» (далее- Порядок) (Приложение 1).</w:t>
      </w:r>
    </w:p>
    <w:p w:rsidR="00D022E7" w:rsidRPr="00D022E7" w:rsidRDefault="00D022E7" w:rsidP="00D022E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  <w:r w:rsidRPr="00D022E7">
        <w:rPr>
          <w:rFonts w:ascii="Times New Roman" w:hAnsi="Times New Roman" w:cs="Times New Roman"/>
          <w:sz w:val="24"/>
          <w:szCs w:val="24"/>
        </w:rPr>
        <w:t>работы по профилактике и предотвращению буллинга (моббинга), кибербулл</w:t>
      </w:r>
      <w:r>
        <w:rPr>
          <w:rFonts w:ascii="Times New Roman" w:hAnsi="Times New Roman" w:cs="Times New Roman"/>
          <w:sz w:val="24"/>
          <w:szCs w:val="24"/>
        </w:rPr>
        <w:t>инга, скулшутинга,  на 2024-2025</w:t>
      </w:r>
      <w:r w:rsidRPr="00D022E7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89093D" w:rsidRPr="00CB4FAF" w:rsidRDefault="0089093D" w:rsidP="0089093D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Всем работникам школы при возникновении кризисной ситуации осуществлять свои действия в соответствии с утвержденным Порядком.</w:t>
      </w:r>
    </w:p>
    <w:p w:rsidR="0089093D" w:rsidRPr="00CB4FAF" w:rsidRDefault="00D022E7" w:rsidP="0089093D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89093D" w:rsidRPr="00CB4FAF">
        <w:rPr>
          <w:rFonts w:ascii="Times New Roman" w:hAnsi="Times New Roman" w:cs="Times New Roman"/>
          <w:sz w:val="24"/>
          <w:szCs w:val="24"/>
        </w:rPr>
        <w:t xml:space="preserve"> форму «Акта регистрации </w:t>
      </w:r>
      <w:r>
        <w:rPr>
          <w:rFonts w:ascii="Times New Roman" w:hAnsi="Times New Roman" w:cs="Times New Roman"/>
          <w:sz w:val="24"/>
          <w:szCs w:val="24"/>
        </w:rPr>
        <w:t>случая насилия и принятых мер» , принятую приказом № 76 от 07.12.2023 г.</w:t>
      </w:r>
    </w:p>
    <w:p w:rsidR="0089093D" w:rsidRPr="00CB4FAF" w:rsidRDefault="0089093D" w:rsidP="0089093D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89093D" w:rsidRPr="00CB4FAF" w:rsidRDefault="0089093D" w:rsidP="0089093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FAF" w:rsidRPr="00CB4FAF" w:rsidRDefault="003877DE" w:rsidP="00980D7D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980D7D">
        <w:rPr>
          <w:rFonts w:ascii="Times New Roman" w:hAnsi="Times New Roman" w:cs="Times New Roman"/>
          <w:sz w:val="24"/>
          <w:szCs w:val="24"/>
        </w:rPr>
        <w:t>МБОУ Бошинская СОШ_________________________( Е.М. Котова)</w:t>
      </w:r>
    </w:p>
    <w:p w:rsidR="00237FB2" w:rsidRDefault="00237FB2" w:rsidP="0089093D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093D" w:rsidRPr="00CB4FAF" w:rsidRDefault="0089093D" w:rsidP="0089093D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CB4FA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4E47E8" w:rsidRPr="00CB4FAF" w:rsidRDefault="0089093D" w:rsidP="0089093D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к Приказу №</w:t>
      </w:r>
      <w:r w:rsidR="00D022E7">
        <w:rPr>
          <w:rFonts w:ascii="Times New Roman" w:hAnsi="Times New Roman" w:cs="Times New Roman"/>
          <w:sz w:val="24"/>
          <w:szCs w:val="24"/>
        </w:rPr>
        <w:t>________________</w:t>
      </w:r>
      <w:r w:rsidRPr="00CB4FAF">
        <w:rPr>
          <w:rFonts w:ascii="Times New Roman" w:hAnsi="Times New Roman" w:cs="Times New Roman"/>
          <w:sz w:val="24"/>
          <w:szCs w:val="24"/>
        </w:rPr>
        <w:t xml:space="preserve"> от </w:t>
      </w:r>
      <w:r w:rsidR="00D022E7">
        <w:rPr>
          <w:rFonts w:ascii="Times New Roman" w:hAnsi="Times New Roman" w:cs="Times New Roman"/>
          <w:sz w:val="24"/>
          <w:szCs w:val="24"/>
        </w:rPr>
        <w:t>30.08.2024</w:t>
      </w:r>
      <w:r w:rsidR="00980D7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9093D" w:rsidRPr="00CB4FAF" w:rsidRDefault="0089093D" w:rsidP="0089093D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5F2E" w:rsidRPr="00CB4FAF" w:rsidRDefault="00475F2E" w:rsidP="00475F2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ПОРЯДОК</w:t>
      </w:r>
    </w:p>
    <w:p w:rsidR="00CB4FAF" w:rsidRPr="00CB4FAF" w:rsidRDefault="00475F2E" w:rsidP="00CB4FAF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 xml:space="preserve">ДЕЙСТВИЙ ПЕРСОНАЛА </w:t>
      </w:r>
      <w:r w:rsidR="00980D7D">
        <w:rPr>
          <w:rFonts w:ascii="Times New Roman" w:hAnsi="Times New Roman" w:cs="Times New Roman"/>
          <w:sz w:val="24"/>
          <w:szCs w:val="24"/>
        </w:rPr>
        <w:t>МБОУ БОШИНСКАЯ СОШ</w:t>
      </w:r>
    </w:p>
    <w:p w:rsidR="00475F2E" w:rsidRPr="00CB4FAF" w:rsidRDefault="00475F2E" w:rsidP="00CB4FAF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ПРИ СТОЛКНОВЕНИИ С КРИЗИСНЫМИ СИТУАЦИЯМИ,</w:t>
      </w:r>
    </w:p>
    <w:p w:rsidR="00475F2E" w:rsidRPr="00CB4FAF" w:rsidRDefault="00475F2E" w:rsidP="00CB4FAF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НАРУШАЮЩИМИ ПСИХОЛОГИЧЕСКУЮ БЕЗОПАСНОСТЬ ОБРАЗОВАТЕЛЬНОЙ СРЕДЫ</w:t>
      </w:r>
    </w:p>
    <w:p w:rsidR="00475F2E" w:rsidRPr="00CB4FAF" w:rsidRDefault="00475F2E" w:rsidP="00CB4FAF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7648"/>
      </w:tblGrid>
      <w:tr w:rsidR="00475F2E" w:rsidRPr="00CB4FAF" w:rsidTr="00CB4FAF">
        <w:tc>
          <w:tcPr>
            <w:tcW w:w="1249" w:type="pct"/>
            <w:shd w:val="clear" w:color="auto" w:fill="FFFFFF" w:themeFill="background1"/>
          </w:tcPr>
          <w:p w:rsidR="00475F2E" w:rsidRPr="00CB4FAF" w:rsidRDefault="00475F2E" w:rsidP="00475F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4F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Специалист</w:t>
            </w:r>
          </w:p>
        </w:tc>
        <w:tc>
          <w:tcPr>
            <w:tcW w:w="3751" w:type="pct"/>
            <w:shd w:val="clear" w:color="auto" w:fill="FFFFFF" w:themeFill="background1"/>
          </w:tcPr>
          <w:p w:rsidR="00475F2E" w:rsidRPr="00CB4FAF" w:rsidRDefault="00475F2E" w:rsidP="00475F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F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Функции, действия</w:t>
            </w:r>
          </w:p>
        </w:tc>
      </w:tr>
      <w:tr w:rsidR="00475F2E" w:rsidRPr="00CB4FAF" w:rsidTr="00243DB6">
        <w:tc>
          <w:tcPr>
            <w:tcW w:w="1249" w:type="pct"/>
          </w:tcPr>
          <w:p w:rsidR="00475F2E" w:rsidRPr="00CB4FAF" w:rsidRDefault="00475F2E" w:rsidP="00475F2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AF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3751" w:type="pct"/>
          </w:tcPr>
          <w:p w:rsidR="00475F2E" w:rsidRPr="00CB4FAF" w:rsidRDefault="00475F2E" w:rsidP="00475F2E">
            <w:pPr>
              <w:pStyle w:val="a3"/>
              <w:numPr>
                <w:ilvl w:val="0"/>
                <w:numId w:val="17"/>
              </w:numPr>
              <w:spacing w:line="276" w:lineRule="auto"/>
              <w:ind w:left="46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AF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 должен:</w:t>
            </w:r>
          </w:p>
          <w:p w:rsidR="00475F2E" w:rsidRPr="00CB4FAF" w:rsidRDefault="00475F2E" w:rsidP="00475F2E">
            <w:pPr>
              <w:pStyle w:val="a3"/>
              <w:numPr>
                <w:ilvl w:val="0"/>
                <w:numId w:val="17"/>
              </w:numPr>
              <w:spacing w:line="276" w:lineRule="auto"/>
              <w:ind w:left="46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AF">
              <w:rPr>
                <w:rFonts w:ascii="Times New Roman" w:hAnsi="Times New Roman" w:cs="Times New Roman"/>
                <w:sz w:val="24"/>
                <w:szCs w:val="24"/>
              </w:rPr>
              <w:t>Позвонить семье, предложить помощь, поддержку. Обозначить действия, которые необходимо предпринять. Назначить ответственного.</w:t>
            </w:r>
          </w:p>
          <w:p w:rsidR="00475F2E" w:rsidRPr="00CB4FAF" w:rsidRDefault="00475F2E" w:rsidP="00475F2E">
            <w:pPr>
              <w:pStyle w:val="a3"/>
              <w:numPr>
                <w:ilvl w:val="0"/>
                <w:numId w:val="17"/>
              </w:numPr>
              <w:spacing w:line="276" w:lineRule="auto"/>
              <w:ind w:left="46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AF">
              <w:rPr>
                <w:rFonts w:ascii="Times New Roman" w:hAnsi="Times New Roman" w:cs="Times New Roman"/>
                <w:sz w:val="24"/>
                <w:szCs w:val="24"/>
              </w:rPr>
              <w:t>Поставить в известность всех, непосредственно связанных с событием (учителей, одноклассников, школьный персонал). Определить последовательность действий. Назначить ответственных.</w:t>
            </w:r>
          </w:p>
          <w:p w:rsidR="00475F2E" w:rsidRPr="00CB4FAF" w:rsidRDefault="00475F2E" w:rsidP="00475F2E">
            <w:pPr>
              <w:pStyle w:val="a3"/>
              <w:numPr>
                <w:ilvl w:val="0"/>
                <w:numId w:val="17"/>
              </w:numPr>
              <w:spacing w:line="276" w:lineRule="auto"/>
              <w:ind w:left="46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AF">
              <w:rPr>
                <w:rFonts w:ascii="Times New Roman" w:hAnsi="Times New Roman" w:cs="Times New Roman"/>
                <w:sz w:val="24"/>
                <w:szCs w:val="24"/>
              </w:rPr>
              <w:t>Определить политику контакта со средствами массовой информации, какую информацию предоставлять.</w:t>
            </w:r>
          </w:p>
          <w:p w:rsidR="00475F2E" w:rsidRPr="00CB4FAF" w:rsidRDefault="00475F2E" w:rsidP="00475F2E">
            <w:pPr>
              <w:pStyle w:val="a3"/>
              <w:numPr>
                <w:ilvl w:val="0"/>
                <w:numId w:val="17"/>
              </w:numPr>
              <w:spacing w:line="276" w:lineRule="auto"/>
              <w:ind w:left="46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AF">
              <w:rPr>
                <w:rFonts w:ascii="Times New Roman" w:hAnsi="Times New Roman" w:cs="Times New Roman"/>
                <w:sz w:val="24"/>
                <w:szCs w:val="24"/>
              </w:rPr>
              <w:t>Оповестить вышестоящую организацию о ЧС (информация включается в себя следующие сведения – школа, дата происшествия, краткое описание, что сделано антикризисной школьной бригадой, ее действия).</w:t>
            </w:r>
          </w:p>
          <w:p w:rsidR="00475F2E" w:rsidRPr="00CB4FAF" w:rsidRDefault="00475F2E" w:rsidP="00475F2E">
            <w:pPr>
              <w:pStyle w:val="a3"/>
              <w:numPr>
                <w:ilvl w:val="0"/>
                <w:numId w:val="17"/>
              </w:numPr>
              <w:spacing w:line="276" w:lineRule="auto"/>
              <w:ind w:left="46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AF">
              <w:rPr>
                <w:rFonts w:ascii="Times New Roman" w:hAnsi="Times New Roman" w:cs="Times New Roman"/>
                <w:sz w:val="24"/>
                <w:szCs w:val="24"/>
              </w:rPr>
              <w:t>Выделить помещение для групповой работы и других особых целей.</w:t>
            </w:r>
          </w:p>
          <w:p w:rsidR="00475F2E" w:rsidRPr="00CB4FAF" w:rsidRDefault="00475F2E" w:rsidP="00475F2E">
            <w:pPr>
              <w:pStyle w:val="a3"/>
              <w:numPr>
                <w:ilvl w:val="0"/>
                <w:numId w:val="17"/>
              </w:numPr>
              <w:spacing w:line="276" w:lineRule="auto"/>
              <w:ind w:left="46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AF">
              <w:rPr>
                <w:rFonts w:ascii="Times New Roman" w:hAnsi="Times New Roman" w:cs="Times New Roman"/>
                <w:sz w:val="24"/>
                <w:szCs w:val="24"/>
              </w:rPr>
              <w:t>Составить расписание (в зависимости от ситуации школа может быть закрыта на день, работа учреждения может быть продолжена в обычном режиме с обращением особого внимания на «группу риска» и т.д.).</w:t>
            </w:r>
          </w:p>
          <w:p w:rsidR="00475F2E" w:rsidRPr="00CB4FAF" w:rsidRDefault="00475F2E" w:rsidP="00475F2E">
            <w:pPr>
              <w:pStyle w:val="a3"/>
              <w:numPr>
                <w:ilvl w:val="0"/>
                <w:numId w:val="17"/>
              </w:numPr>
              <w:spacing w:line="276" w:lineRule="auto"/>
              <w:ind w:left="46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AF">
              <w:rPr>
                <w:rFonts w:ascii="Times New Roman" w:hAnsi="Times New Roman" w:cs="Times New Roman"/>
                <w:sz w:val="24"/>
                <w:szCs w:val="24"/>
              </w:rPr>
              <w:t>Предпринять шаги по выявлению «группы риска».</w:t>
            </w:r>
          </w:p>
          <w:p w:rsidR="00475F2E" w:rsidRPr="00CB4FAF" w:rsidRDefault="00475F2E" w:rsidP="00475F2E">
            <w:pPr>
              <w:pStyle w:val="a3"/>
              <w:numPr>
                <w:ilvl w:val="0"/>
                <w:numId w:val="17"/>
              </w:numPr>
              <w:spacing w:line="276" w:lineRule="auto"/>
              <w:ind w:left="46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AF">
              <w:rPr>
                <w:rFonts w:ascii="Times New Roman" w:hAnsi="Times New Roman" w:cs="Times New Roman"/>
                <w:sz w:val="24"/>
                <w:szCs w:val="24"/>
              </w:rPr>
              <w:t>Определить необходимость связаться с родителями учащихся «группы риска».</w:t>
            </w:r>
          </w:p>
          <w:p w:rsidR="00475F2E" w:rsidRPr="00CB4FAF" w:rsidRDefault="00475F2E" w:rsidP="00475F2E">
            <w:pPr>
              <w:pStyle w:val="a3"/>
              <w:numPr>
                <w:ilvl w:val="0"/>
                <w:numId w:val="17"/>
              </w:numPr>
              <w:spacing w:line="276" w:lineRule="auto"/>
              <w:ind w:left="46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AF">
              <w:rPr>
                <w:rFonts w:ascii="Times New Roman" w:hAnsi="Times New Roman" w:cs="Times New Roman"/>
                <w:sz w:val="24"/>
                <w:szCs w:val="24"/>
              </w:rPr>
              <w:t>В случае смерти или самоубийства принять необходимые меры в отношении личных вещей.</w:t>
            </w:r>
          </w:p>
        </w:tc>
      </w:tr>
      <w:tr w:rsidR="00475F2E" w:rsidRPr="00CB4FAF" w:rsidTr="00243DB6">
        <w:tc>
          <w:tcPr>
            <w:tcW w:w="1249" w:type="pct"/>
          </w:tcPr>
          <w:p w:rsidR="00475F2E" w:rsidRPr="00CB4FAF" w:rsidRDefault="00475F2E" w:rsidP="00475F2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A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475F2E" w:rsidRPr="00CB4FAF" w:rsidRDefault="00475F2E" w:rsidP="00475F2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AF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3751" w:type="pct"/>
          </w:tcPr>
          <w:p w:rsidR="00475F2E" w:rsidRPr="00CB4FAF" w:rsidRDefault="00475F2E" w:rsidP="00475F2E">
            <w:pPr>
              <w:pStyle w:val="a3"/>
              <w:numPr>
                <w:ilvl w:val="0"/>
                <w:numId w:val="18"/>
              </w:numPr>
              <w:spacing w:line="276" w:lineRule="auto"/>
              <w:ind w:left="46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AF">
              <w:rPr>
                <w:rFonts w:ascii="Times New Roman" w:hAnsi="Times New Roman" w:cs="Times New Roman"/>
                <w:sz w:val="24"/>
                <w:szCs w:val="24"/>
              </w:rPr>
              <w:t>Координирует действия участников</w:t>
            </w:r>
            <w:r w:rsidR="00EA19A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отношений</w:t>
            </w:r>
            <w:r w:rsidRPr="00CB4F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5F2E" w:rsidRPr="00CB4FAF" w:rsidRDefault="00475F2E" w:rsidP="00475F2E">
            <w:pPr>
              <w:pStyle w:val="a3"/>
              <w:numPr>
                <w:ilvl w:val="0"/>
                <w:numId w:val="18"/>
              </w:numPr>
              <w:spacing w:line="276" w:lineRule="auto"/>
              <w:ind w:left="46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AF">
              <w:rPr>
                <w:rFonts w:ascii="Times New Roman" w:hAnsi="Times New Roman" w:cs="Times New Roman"/>
                <w:sz w:val="24"/>
                <w:szCs w:val="24"/>
              </w:rPr>
              <w:t>Управляет ходом обсуждения.</w:t>
            </w:r>
          </w:p>
          <w:p w:rsidR="00475F2E" w:rsidRPr="00CB4FAF" w:rsidRDefault="00475F2E" w:rsidP="00475F2E">
            <w:pPr>
              <w:pStyle w:val="a3"/>
              <w:numPr>
                <w:ilvl w:val="0"/>
                <w:numId w:val="18"/>
              </w:numPr>
              <w:spacing w:line="276" w:lineRule="auto"/>
              <w:ind w:left="46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AF">
              <w:rPr>
                <w:rFonts w:ascii="Times New Roman" w:hAnsi="Times New Roman" w:cs="Times New Roman"/>
                <w:sz w:val="24"/>
                <w:szCs w:val="24"/>
              </w:rPr>
              <w:t>Обеспечивает ведение документации и реализацию помощи конкретному ребенку со стороны всех участников антикризисной группы.</w:t>
            </w:r>
          </w:p>
        </w:tc>
      </w:tr>
      <w:tr w:rsidR="00475F2E" w:rsidRPr="00CB4FAF" w:rsidTr="00243DB6">
        <w:tc>
          <w:tcPr>
            <w:tcW w:w="1249" w:type="pct"/>
          </w:tcPr>
          <w:p w:rsidR="00475F2E" w:rsidRPr="00CB4FAF" w:rsidRDefault="00980D7D" w:rsidP="00475F2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3751" w:type="pct"/>
          </w:tcPr>
          <w:p w:rsidR="00243DB6" w:rsidRPr="00CB4FAF" w:rsidRDefault="00243DB6" w:rsidP="00475F2E">
            <w:pPr>
              <w:pStyle w:val="a3"/>
              <w:numPr>
                <w:ilvl w:val="0"/>
                <w:numId w:val="19"/>
              </w:numPr>
              <w:spacing w:line="276" w:lineRule="auto"/>
              <w:ind w:left="46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AF">
              <w:rPr>
                <w:rFonts w:ascii="Times New Roman" w:hAnsi="Times New Roman" w:cs="Times New Roman"/>
                <w:sz w:val="24"/>
                <w:szCs w:val="24"/>
              </w:rPr>
              <w:t>Составляет «Акт</w:t>
            </w:r>
            <w:r w:rsidR="001A5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FAF">
              <w:rPr>
                <w:rFonts w:ascii="Times New Roman" w:hAnsi="Times New Roman" w:cs="Times New Roman"/>
                <w:sz w:val="24"/>
                <w:szCs w:val="24"/>
              </w:rPr>
              <w:t>регистрации случая насилия и принятых мер»</w:t>
            </w:r>
          </w:p>
          <w:p w:rsidR="00475F2E" w:rsidRPr="00CB4FAF" w:rsidRDefault="00475F2E" w:rsidP="00475F2E">
            <w:pPr>
              <w:pStyle w:val="a3"/>
              <w:numPr>
                <w:ilvl w:val="0"/>
                <w:numId w:val="19"/>
              </w:numPr>
              <w:spacing w:line="276" w:lineRule="auto"/>
              <w:ind w:left="46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AF">
              <w:rPr>
                <w:rFonts w:ascii="Times New Roman" w:hAnsi="Times New Roman" w:cs="Times New Roman"/>
                <w:sz w:val="24"/>
                <w:szCs w:val="24"/>
              </w:rPr>
              <w:t>Поддерживает ребенка в острых кризисных реакциях.</w:t>
            </w:r>
          </w:p>
          <w:p w:rsidR="00475F2E" w:rsidRPr="00CB4FAF" w:rsidRDefault="00475F2E" w:rsidP="00475F2E">
            <w:pPr>
              <w:pStyle w:val="a3"/>
              <w:numPr>
                <w:ilvl w:val="0"/>
                <w:numId w:val="19"/>
              </w:numPr>
              <w:spacing w:line="276" w:lineRule="auto"/>
              <w:ind w:left="46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AF">
              <w:rPr>
                <w:rFonts w:ascii="Times New Roman" w:hAnsi="Times New Roman" w:cs="Times New Roman"/>
                <w:sz w:val="24"/>
                <w:szCs w:val="24"/>
              </w:rPr>
              <w:t>Дает рекомендации участникам по взаимодействию с ребенком, подвергшимся насилию или совершившим попытку суицида в кризисный и посткризисный период.</w:t>
            </w:r>
          </w:p>
          <w:p w:rsidR="00475F2E" w:rsidRPr="00CB4FAF" w:rsidRDefault="00475F2E" w:rsidP="00475F2E">
            <w:pPr>
              <w:pStyle w:val="a3"/>
              <w:numPr>
                <w:ilvl w:val="0"/>
                <w:numId w:val="19"/>
              </w:numPr>
              <w:spacing w:line="276" w:lineRule="auto"/>
              <w:ind w:left="46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AF">
              <w:rPr>
                <w:rFonts w:ascii="Times New Roman" w:hAnsi="Times New Roman" w:cs="Times New Roman"/>
                <w:sz w:val="24"/>
                <w:szCs w:val="24"/>
              </w:rPr>
              <w:t>Способствует разрешению провоцирующих ситуацию конфликтов.</w:t>
            </w:r>
          </w:p>
          <w:p w:rsidR="00475F2E" w:rsidRPr="00CB4FAF" w:rsidRDefault="001A5665" w:rsidP="00475F2E">
            <w:pPr>
              <w:pStyle w:val="a3"/>
              <w:numPr>
                <w:ilvl w:val="0"/>
                <w:numId w:val="19"/>
              </w:numPr>
              <w:spacing w:line="276" w:lineRule="auto"/>
              <w:ind w:left="46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межведомственное взаимодействие. (</w:t>
            </w:r>
            <w:r w:rsidR="00475F2E" w:rsidRPr="00CB4FAF">
              <w:rPr>
                <w:rFonts w:ascii="Times New Roman" w:hAnsi="Times New Roman" w:cs="Times New Roman"/>
                <w:sz w:val="24"/>
                <w:szCs w:val="24"/>
              </w:rPr>
              <w:t>Рекомендует обратиться к психиатру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или другим специалистам)</w:t>
            </w:r>
            <w:r w:rsidR="00475F2E" w:rsidRPr="00CB4F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5F2E" w:rsidRPr="00CB4FAF" w:rsidTr="00243DB6">
        <w:tc>
          <w:tcPr>
            <w:tcW w:w="1249" w:type="pct"/>
          </w:tcPr>
          <w:p w:rsidR="00475F2E" w:rsidRPr="00CB4FAF" w:rsidRDefault="00475F2E" w:rsidP="00243DB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A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751" w:type="pct"/>
          </w:tcPr>
          <w:p w:rsidR="00475F2E" w:rsidRPr="00CB4FAF" w:rsidRDefault="00475F2E" w:rsidP="00243DB6">
            <w:pPr>
              <w:pStyle w:val="a3"/>
              <w:numPr>
                <w:ilvl w:val="0"/>
                <w:numId w:val="20"/>
              </w:numPr>
              <w:spacing w:line="276" w:lineRule="auto"/>
              <w:ind w:left="467" w:hanging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AF">
              <w:rPr>
                <w:rFonts w:ascii="Times New Roman" w:hAnsi="Times New Roman" w:cs="Times New Roman"/>
                <w:sz w:val="24"/>
                <w:szCs w:val="24"/>
              </w:rPr>
              <w:t>Изучает социальную ситуацию в семье и образовательном учреждении.</w:t>
            </w:r>
          </w:p>
          <w:p w:rsidR="00475F2E" w:rsidRPr="00CB4FAF" w:rsidRDefault="00475F2E" w:rsidP="00243DB6">
            <w:pPr>
              <w:pStyle w:val="a3"/>
              <w:numPr>
                <w:ilvl w:val="0"/>
                <w:numId w:val="20"/>
              </w:numPr>
              <w:spacing w:line="276" w:lineRule="auto"/>
              <w:ind w:left="467" w:hanging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Взаимодействует с родственниками и социальным окружением ребенка.</w:t>
            </w:r>
          </w:p>
          <w:p w:rsidR="00475F2E" w:rsidRPr="00CB4FAF" w:rsidRDefault="00475F2E" w:rsidP="00243DB6">
            <w:pPr>
              <w:pStyle w:val="a3"/>
              <w:numPr>
                <w:ilvl w:val="0"/>
                <w:numId w:val="20"/>
              </w:numPr>
              <w:spacing w:line="276" w:lineRule="auto"/>
              <w:ind w:left="467" w:hanging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AF">
              <w:rPr>
                <w:rFonts w:ascii="Times New Roman" w:hAnsi="Times New Roman" w:cs="Times New Roman"/>
                <w:sz w:val="24"/>
                <w:szCs w:val="24"/>
              </w:rPr>
              <w:t>Осуществляет взаимодействия на межведомственном уровне.</w:t>
            </w:r>
          </w:p>
          <w:p w:rsidR="00475F2E" w:rsidRPr="00CB4FAF" w:rsidRDefault="00475F2E" w:rsidP="00243DB6">
            <w:pPr>
              <w:pStyle w:val="a3"/>
              <w:numPr>
                <w:ilvl w:val="0"/>
                <w:numId w:val="20"/>
              </w:numPr>
              <w:spacing w:line="276" w:lineRule="auto"/>
              <w:ind w:left="467" w:hanging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AF">
              <w:rPr>
                <w:rFonts w:ascii="Times New Roman" w:hAnsi="Times New Roman" w:cs="Times New Roman"/>
                <w:sz w:val="24"/>
                <w:szCs w:val="24"/>
              </w:rPr>
              <w:t>Осуществляет социализацию (включение ребенка в досуговую деятельность, в новую группу детей).</w:t>
            </w:r>
          </w:p>
          <w:p w:rsidR="00475F2E" w:rsidRPr="00CB4FAF" w:rsidRDefault="00475F2E" w:rsidP="00243DB6">
            <w:pPr>
              <w:pStyle w:val="a3"/>
              <w:numPr>
                <w:ilvl w:val="0"/>
                <w:numId w:val="20"/>
              </w:numPr>
              <w:spacing w:line="276" w:lineRule="auto"/>
              <w:ind w:left="467" w:hanging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AF">
              <w:rPr>
                <w:rFonts w:ascii="Times New Roman" w:hAnsi="Times New Roman" w:cs="Times New Roman"/>
                <w:sz w:val="24"/>
                <w:szCs w:val="24"/>
              </w:rPr>
              <w:t>При необходимости обеспечивает безопасные условия проживания ребенка.</w:t>
            </w:r>
          </w:p>
          <w:p w:rsidR="00475F2E" w:rsidRPr="00CB4FAF" w:rsidRDefault="00475F2E" w:rsidP="00243DB6">
            <w:pPr>
              <w:pStyle w:val="a3"/>
              <w:numPr>
                <w:ilvl w:val="0"/>
                <w:numId w:val="20"/>
              </w:numPr>
              <w:spacing w:line="276" w:lineRule="auto"/>
              <w:ind w:left="467" w:hanging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AF">
              <w:rPr>
                <w:rFonts w:ascii="Times New Roman" w:hAnsi="Times New Roman" w:cs="Times New Roman"/>
                <w:sz w:val="24"/>
                <w:szCs w:val="24"/>
              </w:rPr>
              <w:t>Обеспечивает безопасность в школе (защищает от травли, преследований).</w:t>
            </w:r>
          </w:p>
          <w:p w:rsidR="00475F2E" w:rsidRPr="00CB4FAF" w:rsidRDefault="00475F2E" w:rsidP="00243DB6">
            <w:pPr>
              <w:pStyle w:val="a3"/>
              <w:numPr>
                <w:ilvl w:val="0"/>
                <w:numId w:val="20"/>
              </w:numPr>
              <w:spacing w:line="276" w:lineRule="auto"/>
              <w:ind w:left="467" w:hanging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AF">
              <w:rPr>
                <w:rFonts w:ascii="Times New Roman" w:hAnsi="Times New Roman" w:cs="Times New Roman"/>
                <w:sz w:val="24"/>
                <w:szCs w:val="24"/>
              </w:rPr>
              <w:t>При необходимости обеспечивает помощь специалистов различных учреждений и ведомств.</w:t>
            </w:r>
          </w:p>
          <w:p w:rsidR="00243DB6" w:rsidRPr="00CB4FAF" w:rsidRDefault="00243DB6" w:rsidP="00243DB6">
            <w:pPr>
              <w:pStyle w:val="a3"/>
              <w:numPr>
                <w:ilvl w:val="0"/>
                <w:numId w:val="20"/>
              </w:numPr>
              <w:spacing w:line="276" w:lineRule="auto"/>
              <w:ind w:left="467" w:hanging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AF">
              <w:rPr>
                <w:rFonts w:ascii="Times New Roman" w:hAnsi="Times New Roman" w:cs="Times New Roman"/>
                <w:sz w:val="24"/>
                <w:szCs w:val="24"/>
              </w:rPr>
              <w:t>Принимает участие в составлении «Акта регистрации случая насилия и принятых мер»</w:t>
            </w:r>
          </w:p>
        </w:tc>
      </w:tr>
      <w:tr w:rsidR="00475F2E" w:rsidRPr="00CB4FAF" w:rsidTr="00243DB6">
        <w:tc>
          <w:tcPr>
            <w:tcW w:w="1249" w:type="pct"/>
          </w:tcPr>
          <w:p w:rsidR="00243DB6" w:rsidRPr="00CB4FAF" w:rsidRDefault="00475F2E" w:rsidP="00243DB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Классный </w:t>
            </w:r>
          </w:p>
          <w:p w:rsidR="00475F2E" w:rsidRPr="00CB4FAF" w:rsidRDefault="00475F2E" w:rsidP="00243DB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A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751" w:type="pct"/>
          </w:tcPr>
          <w:p w:rsidR="00475F2E" w:rsidRPr="00CB4FAF" w:rsidRDefault="00475F2E" w:rsidP="00243DB6">
            <w:pPr>
              <w:pStyle w:val="a3"/>
              <w:numPr>
                <w:ilvl w:val="0"/>
                <w:numId w:val="21"/>
              </w:numPr>
              <w:spacing w:line="276" w:lineRule="auto"/>
              <w:ind w:left="467" w:hanging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AF">
              <w:rPr>
                <w:rFonts w:ascii="Times New Roman" w:hAnsi="Times New Roman" w:cs="Times New Roman"/>
                <w:sz w:val="24"/>
                <w:szCs w:val="24"/>
              </w:rPr>
              <w:t>Изучает социальный статус ребенка в классе.</w:t>
            </w:r>
          </w:p>
          <w:p w:rsidR="00475F2E" w:rsidRPr="00CB4FAF" w:rsidRDefault="00475F2E" w:rsidP="00243DB6">
            <w:pPr>
              <w:pStyle w:val="a3"/>
              <w:numPr>
                <w:ilvl w:val="0"/>
                <w:numId w:val="21"/>
              </w:numPr>
              <w:spacing w:line="276" w:lineRule="auto"/>
              <w:ind w:left="467" w:hanging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AF">
              <w:rPr>
                <w:rFonts w:ascii="Times New Roman" w:hAnsi="Times New Roman" w:cs="Times New Roman"/>
                <w:sz w:val="24"/>
                <w:szCs w:val="24"/>
              </w:rPr>
              <w:t>Информирует об особенностях семейного воспитания и включенности родителей в проблемы ребенка.</w:t>
            </w:r>
          </w:p>
          <w:p w:rsidR="00475F2E" w:rsidRPr="00CB4FAF" w:rsidRDefault="00475F2E" w:rsidP="00243DB6">
            <w:pPr>
              <w:pStyle w:val="a3"/>
              <w:numPr>
                <w:ilvl w:val="0"/>
                <w:numId w:val="21"/>
              </w:numPr>
              <w:spacing w:line="276" w:lineRule="auto"/>
              <w:ind w:left="467" w:hanging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AF">
              <w:rPr>
                <w:rFonts w:ascii="Times New Roman" w:hAnsi="Times New Roman" w:cs="Times New Roman"/>
                <w:sz w:val="24"/>
                <w:szCs w:val="24"/>
              </w:rPr>
              <w:t>Взаимодействует с педагогами с целью обеспечения</w:t>
            </w:r>
            <w:r w:rsidR="001A5665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адаптации</w:t>
            </w:r>
            <w:r w:rsidRPr="00CB4FAF">
              <w:rPr>
                <w:rFonts w:ascii="Times New Roman" w:hAnsi="Times New Roman" w:cs="Times New Roman"/>
                <w:sz w:val="24"/>
                <w:szCs w:val="24"/>
              </w:rPr>
              <w:t xml:space="preserve"> в кризисный период.</w:t>
            </w:r>
          </w:p>
          <w:p w:rsidR="00475F2E" w:rsidRPr="00CB4FAF" w:rsidRDefault="00475F2E" w:rsidP="00243DB6">
            <w:pPr>
              <w:pStyle w:val="a3"/>
              <w:numPr>
                <w:ilvl w:val="0"/>
                <w:numId w:val="21"/>
              </w:numPr>
              <w:spacing w:line="276" w:lineRule="auto"/>
              <w:ind w:left="467" w:hanging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AF">
              <w:rPr>
                <w:rFonts w:ascii="Times New Roman" w:hAnsi="Times New Roman" w:cs="Times New Roman"/>
                <w:sz w:val="24"/>
                <w:szCs w:val="24"/>
              </w:rPr>
              <w:t>Способствует разрешению конфликтных ситуаций в классе.</w:t>
            </w:r>
          </w:p>
          <w:p w:rsidR="00475F2E" w:rsidRPr="00CB4FAF" w:rsidRDefault="00475F2E" w:rsidP="00243DB6">
            <w:pPr>
              <w:pStyle w:val="a3"/>
              <w:numPr>
                <w:ilvl w:val="0"/>
                <w:numId w:val="21"/>
              </w:numPr>
              <w:spacing w:line="276" w:lineRule="auto"/>
              <w:ind w:left="467" w:hanging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AF">
              <w:rPr>
                <w:rFonts w:ascii="Times New Roman" w:hAnsi="Times New Roman" w:cs="Times New Roman"/>
                <w:sz w:val="24"/>
                <w:szCs w:val="24"/>
              </w:rPr>
              <w:t>Включает ребенка в школьную жизнь.</w:t>
            </w:r>
          </w:p>
          <w:p w:rsidR="00475F2E" w:rsidRPr="00CB4FAF" w:rsidRDefault="001A5665" w:rsidP="001A5665">
            <w:pPr>
              <w:pStyle w:val="a3"/>
              <w:numPr>
                <w:ilvl w:val="0"/>
                <w:numId w:val="21"/>
              </w:numPr>
              <w:spacing w:line="276" w:lineRule="auto"/>
              <w:ind w:left="467" w:hanging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Способствует обеспечению приемлемого</w:t>
            </w:r>
            <w:r w:rsidR="00475F2E" w:rsidRPr="00CB4FAF">
              <w:rPr>
                <w:rFonts w:ascii="Times New Roman" w:hAnsi="Times New Roman" w:cs="Times New Roman"/>
                <w:sz w:val="24"/>
                <w:szCs w:val="24"/>
              </w:rPr>
              <w:t xml:space="preserve"> статус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5F2E" w:rsidRPr="00CB4FAF">
              <w:rPr>
                <w:rFonts w:ascii="Times New Roman" w:hAnsi="Times New Roman" w:cs="Times New Roman"/>
                <w:sz w:val="24"/>
                <w:szCs w:val="24"/>
              </w:rPr>
              <w:t xml:space="preserve"> в классе. </w:t>
            </w:r>
          </w:p>
        </w:tc>
      </w:tr>
      <w:tr w:rsidR="00475F2E" w:rsidRPr="00CB4FAF" w:rsidTr="00243DB6">
        <w:tc>
          <w:tcPr>
            <w:tcW w:w="1249" w:type="pct"/>
          </w:tcPr>
          <w:p w:rsidR="00475F2E" w:rsidRPr="00CB4FAF" w:rsidRDefault="00475F2E" w:rsidP="00243DB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AF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3751" w:type="pct"/>
          </w:tcPr>
          <w:p w:rsidR="00475F2E" w:rsidRPr="00CB4FAF" w:rsidRDefault="00475F2E" w:rsidP="00243DB6">
            <w:pPr>
              <w:pStyle w:val="a3"/>
              <w:numPr>
                <w:ilvl w:val="0"/>
                <w:numId w:val="22"/>
              </w:numPr>
              <w:spacing w:line="276" w:lineRule="auto"/>
              <w:ind w:left="467" w:hanging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AF">
              <w:rPr>
                <w:rFonts w:ascii="Times New Roman" w:hAnsi="Times New Roman" w:cs="Times New Roman"/>
                <w:sz w:val="24"/>
                <w:szCs w:val="24"/>
              </w:rPr>
              <w:t>Обеспечивают постоянный эмоциональный контакт с ребенком в кризисный период.</w:t>
            </w:r>
          </w:p>
          <w:p w:rsidR="00475F2E" w:rsidRPr="00CB4FAF" w:rsidRDefault="00475F2E" w:rsidP="00243DB6">
            <w:pPr>
              <w:pStyle w:val="a3"/>
              <w:numPr>
                <w:ilvl w:val="0"/>
                <w:numId w:val="22"/>
              </w:numPr>
              <w:spacing w:line="276" w:lineRule="auto"/>
              <w:ind w:left="467" w:hanging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AF">
              <w:rPr>
                <w:rFonts w:ascii="Times New Roman" w:hAnsi="Times New Roman" w:cs="Times New Roman"/>
                <w:sz w:val="24"/>
                <w:szCs w:val="24"/>
              </w:rPr>
              <w:t>Выполняют рекомендации специалистов.</w:t>
            </w:r>
          </w:p>
          <w:p w:rsidR="00475F2E" w:rsidRPr="00CB4FAF" w:rsidRDefault="00475F2E" w:rsidP="00243DB6">
            <w:pPr>
              <w:pStyle w:val="a3"/>
              <w:numPr>
                <w:ilvl w:val="0"/>
                <w:numId w:val="22"/>
              </w:numPr>
              <w:spacing w:line="276" w:lineRule="auto"/>
              <w:ind w:left="467" w:hanging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AF">
              <w:rPr>
                <w:rFonts w:ascii="Times New Roman" w:hAnsi="Times New Roman" w:cs="Times New Roman"/>
                <w:sz w:val="24"/>
                <w:szCs w:val="24"/>
              </w:rPr>
              <w:t>Посещают консультации психолога, специалистов ОУ.</w:t>
            </w:r>
          </w:p>
          <w:p w:rsidR="00475F2E" w:rsidRPr="00CB4FAF" w:rsidRDefault="00475F2E" w:rsidP="00243DB6">
            <w:pPr>
              <w:pStyle w:val="a3"/>
              <w:numPr>
                <w:ilvl w:val="0"/>
                <w:numId w:val="22"/>
              </w:numPr>
              <w:spacing w:line="276" w:lineRule="auto"/>
              <w:ind w:left="467" w:hanging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AF">
              <w:rPr>
                <w:rFonts w:ascii="Times New Roman" w:hAnsi="Times New Roman" w:cs="Times New Roman"/>
                <w:sz w:val="24"/>
                <w:szCs w:val="24"/>
              </w:rPr>
              <w:t>При необходимости производят значимые изменения в жизни семьи.</w:t>
            </w:r>
          </w:p>
        </w:tc>
      </w:tr>
      <w:tr w:rsidR="00243DB6" w:rsidRPr="00CB4FAF" w:rsidTr="00243DB6">
        <w:tc>
          <w:tcPr>
            <w:tcW w:w="1249" w:type="pct"/>
          </w:tcPr>
          <w:p w:rsidR="00243DB6" w:rsidRPr="00CB4FAF" w:rsidRDefault="00243DB6" w:rsidP="00243DB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AF">
              <w:rPr>
                <w:rFonts w:ascii="Times New Roman" w:hAnsi="Times New Roman" w:cs="Times New Roman"/>
                <w:sz w:val="24"/>
                <w:szCs w:val="24"/>
              </w:rPr>
              <w:t>Любой работник ОУ, ставший свидетелем кризисной ситуации, первый узнавший о ней</w:t>
            </w:r>
          </w:p>
        </w:tc>
        <w:tc>
          <w:tcPr>
            <w:tcW w:w="3751" w:type="pct"/>
          </w:tcPr>
          <w:p w:rsidR="00243DB6" w:rsidRPr="00CB4FAF" w:rsidRDefault="00243DB6" w:rsidP="00243DB6">
            <w:pPr>
              <w:pStyle w:val="a3"/>
              <w:numPr>
                <w:ilvl w:val="0"/>
                <w:numId w:val="23"/>
              </w:numPr>
              <w:spacing w:line="276" w:lineRule="auto"/>
              <w:ind w:left="325" w:hanging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AF">
              <w:rPr>
                <w:rFonts w:ascii="Times New Roman" w:hAnsi="Times New Roman" w:cs="Times New Roman"/>
                <w:sz w:val="24"/>
                <w:szCs w:val="24"/>
              </w:rPr>
              <w:t>Оказывает первую помощь пострадавшему от насилия.</w:t>
            </w:r>
          </w:p>
          <w:p w:rsidR="00243DB6" w:rsidRPr="00CB4FAF" w:rsidRDefault="00243DB6" w:rsidP="00243DB6">
            <w:pPr>
              <w:pStyle w:val="a3"/>
              <w:numPr>
                <w:ilvl w:val="0"/>
                <w:numId w:val="23"/>
              </w:numPr>
              <w:spacing w:line="276" w:lineRule="auto"/>
              <w:ind w:left="325" w:hanging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AF">
              <w:rPr>
                <w:rFonts w:ascii="Times New Roman" w:hAnsi="Times New Roman" w:cs="Times New Roman"/>
                <w:sz w:val="24"/>
                <w:szCs w:val="24"/>
              </w:rPr>
              <w:t>Оповещает о случае все заинтересованные стороны.</w:t>
            </w:r>
          </w:p>
          <w:p w:rsidR="00243DB6" w:rsidRPr="00CB4FAF" w:rsidRDefault="00243DB6" w:rsidP="00243DB6">
            <w:pPr>
              <w:pStyle w:val="a3"/>
              <w:numPr>
                <w:ilvl w:val="0"/>
                <w:numId w:val="23"/>
              </w:numPr>
              <w:spacing w:line="276" w:lineRule="auto"/>
              <w:ind w:left="325" w:hanging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AF">
              <w:rPr>
                <w:rFonts w:ascii="Times New Roman" w:hAnsi="Times New Roman" w:cs="Times New Roman"/>
                <w:sz w:val="24"/>
                <w:szCs w:val="24"/>
              </w:rPr>
              <w:t>Принимает участие в составлении «Акта регистрации случая насилия и принятых мер»</w:t>
            </w:r>
          </w:p>
        </w:tc>
      </w:tr>
      <w:tr w:rsidR="00475F2E" w:rsidRPr="00CB4FAF" w:rsidTr="00243DB6">
        <w:tc>
          <w:tcPr>
            <w:tcW w:w="1249" w:type="pct"/>
          </w:tcPr>
          <w:p w:rsidR="00475F2E" w:rsidRPr="00CB4FAF" w:rsidRDefault="00475F2E" w:rsidP="00243DB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AF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  <w:r w:rsidR="00980D7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751" w:type="pct"/>
          </w:tcPr>
          <w:p w:rsidR="00475F2E" w:rsidRPr="00CB4FAF" w:rsidRDefault="00475F2E" w:rsidP="00243DB6">
            <w:pPr>
              <w:pStyle w:val="a3"/>
              <w:numPr>
                <w:ilvl w:val="0"/>
                <w:numId w:val="24"/>
              </w:numPr>
              <w:spacing w:line="276" w:lineRule="auto"/>
              <w:ind w:left="325" w:hanging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AF">
              <w:rPr>
                <w:rFonts w:ascii="Times New Roman" w:hAnsi="Times New Roman" w:cs="Times New Roman"/>
                <w:sz w:val="24"/>
                <w:szCs w:val="24"/>
              </w:rPr>
              <w:t>Обеспечивает экстренную медицинскую помощь.</w:t>
            </w:r>
          </w:p>
          <w:p w:rsidR="00475F2E" w:rsidRPr="00CB4FAF" w:rsidRDefault="00243DB6" w:rsidP="00243DB6">
            <w:pPr>
              <w:pStyle w:val="a3"/>
              <w:numPr>
                <w:ilvl w:val="0"/>
                <w:numId w:val="24"/>
              </w:numPr>
              <w:spacing w:line="276" w:lineRule="auto"/>
              <w:ind w:left="325" w:hanging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75F2E" w:rsidRPr="00CB4FAF">
              <w:rPr>
                <w:rFonts w:ascii="Times New Roman" w:hAnsi="Times New Roman" w:cs="Times New Roman"/>
                <w:sz w:val="24"/>
                <w:szCs w:val="24"/>
              </w:rPr>
              <w:t>аправляет в учреждения здравоохранения.</w:t>
            </w:r>
          </w:p>
        </w:tc>
      </w:tr>
    </w:tbl>
    <w:p w:rsidR="0089093D" w:rsidRPr="00CB4FAF" w:rsidRDefault="0089093D" w:rsidP="0089093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5665" w:rsidRDefault="001A5665" w:rsidP="00243DB6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0D7D" w:rsidRDefault="00980D7D" w:rsidP="00243DB6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0D7D" w:rsidRDefault="00980D7D" w:rsidP="00243DB6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0D7D" w:rsidRDefault="00980D7D" w:rsidP="00243DB6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0D7D" w:rsidRDefault="00980D7D" w:rsidP="00243DB6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0D7D" w:rsidRDefault="00980D7D" w:rsidP="00243DB6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0D7D" w:rsidRDefault="00980D7D" w:rsidP="00243DB6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0D7D" w:rsidRDefault="00980D7D" w:rsidP="00243DB6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0D7D" w:rsidRDefault="00980D7D" w:rsidP="00243DB6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0D7D" w:rsidRDefault="00980D7D" w:rsidP="00243DB6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0D7D" w:rsidRDefault="00980D7D" w:rsidP="00243DB6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0D7D" w:rsidRDefault="00980D7D" w:rsidP="00243DB6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0D7D" w:rsidRDefault="00980D7D" w:rsidP="00243DB6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0D7D" w:rsidRDefault="00980D7D" w:rsidP="00243DB6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0D7D" w:rsidRDefault="00980D7D" w:rsidP="00243DB6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DB6" w:rsidRDefault="00243DB6" w:rsidP="00243DB6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A5665" w:rsidRPr="00CB4FAF" w:rsidRDefault="001A5665" w:rsidP="00243DB6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DB6" w:rsidRDefault="00980D7D" w:rsidP="00980D7D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Приказу №</w:t>
      </w:r>
      <w:r>
        <w:rPr>
          <w:rFonts w:ascii="Times New Roman" w:hAnsi="Times New Roman" w:cs="Times New Roman"/>
          <w:sz w:val="24"/>
          <w:szCs w:val="24"/>
        </w:rPr>
        <w:t>76</w:t>
      </w:r>
      <w:r w:rsidRPr="00CB4FAF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07.12.2023 г.</w:t>
      </w:r>
    </w:p>
    <w:p w:rsidR="00980D7D" w:rsidRPr="00CB4FAF" w:rsidRDefault="00980D7D" w:rsidP="00243DB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DB6" w:rsidRPr="00CB4FAF" w:rsidRDefault="00243DB6" w:rsidP="00243DB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FAF">
        <w:rPr>
          <w:rFonts w:ascii="Times New Roman" w:hAnsi="Times New Roman" w:cs="Times New Roman"/>
          <w:b/>
          <w:sz w:val="24"/>
          <w:szCs w:val="24"/>
        </w:rPr>
        <w:t>АКТ РЕГИСТРАЦИИ СЛУЧАЯ НАСИЛИЯ И ПРИНЯТЫХ МЕР</w:t>
      </w:r>
    </w:p>
    <w:p w:rsidR="00243DB6" w:rsidRPr="00CB4FAF" w:rsidRDefault="00243DB6" w:rsidP="00243D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DB6" w:rsidRPr="00CB4FAF" w:rsidRDefault="00980D7D" w:rsidP="00980D7D">
      <w:pPr>
        <w:pStyle w:val="a3"/>
        <w:numPr>
          <w:ilvl w:val="0"/>
          <w:numId w:val="2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243DB6" w:rsidRPr="00980D7D">
        <w:t xml:space="preserve">сообщения о происшествии   </w:t>
      </w:r>
      <w:r w:rsidR="00243DB6" w:rsidRPr="00CB4FA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43DB6" w:rsidRPr="00CB4FAF" w:rsidRDefault="00243DB6" w:rsidP="00243DB6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Кто сообщил: ________________________________________________________________________________________</w:t>
      </w:r>
    </w:p>
    <w:p w:rsidR="00243DB6" w:rsidRPr="00CB4FAF" w:rsidRDefault="00243DB6" w:rsidP="00243DB6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4FAF">
        <w:rPr>
          <w:rFonts w:ascii="Times New Roman" w:hAnsi="Times New Roman" w:cs="Times New Roman"/>
          <w:sz w:val="24"/>
          <w:szCs w:val="24"/>
          <w:vertAlign w:val="superscript"/>
        </w:rPr>
        <w:t>ФИО</w:t>
      </w:r>
    </w:p>
    <w:p w:rsidR="00243DB6" w:rsidRPr="00CB4FAF" w:rsidRDefault="00243DB6" w:rsidP="00243D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пострадавший _______учащийся ________родитель _________работник ОО ________неизвестно _______</w:t>
      </w:r>
    </w:p>
    <w:p w:rsidR="00243DB6" w:rsidRPr="00CB4FAF" w:rsidRDefault="00243DB6" w:rsidP="00243D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как сообщил: _________________________________________________________________________________________________</w:t>
      </w:r>
    </w:p>
    <w:p w:rsidR="00243DB6" w:rsidRPr="00CB4FAF" w:rsidRDefault="00243DB6" w:rsidP="00243DB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  <w:vertAlign w:val="subscript"/>
        </w:rPr>
        <w:t>(устно, через записку в «ящик доверия», по телефону, заявление на имя директора, др., анонимно)</w:t>
      </w:r>
    </w:p>
    <w:p w:rsidR="00243DB6" w:rsidRPr="00CB4FAF" w:rsidRDefault="00243DB6" w:rsidP="00243D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кому сообщил: _______________________________________________________________________________________________</w:t>
      </w:r>
    </w:p>
    <w:p w:rsidR="00243DB6" w:rsidRPr="00CB4FAF" w:rsidRDefault="00243DB6" w:rsidP="00243DB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  <w:vertAlign w:val="superscript"/>
        </w:rPr>
        <w:t>ФИО, должность работника ОО</w:t>
      </w:r>
    </w:p>
    <w:p w:rsidR="00243DB6" w:rsidRPr="00CB4FAF" w:rsidRDefault="00243DB6" w:rsidP="00243D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суть сообщения: _____________________________________________________________________________________________</w:t>
      </w:r>
    </w:p>
    <w:p w:rsidR="00243DB6" w:rsidRPr="00CB4FAF" w:rsidRDefault="00243DB6" w:rsidP="00243D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3DB6" w:rsidRPr="00CB4FAF" w:rsidRDefault="00243DB6" w:rsidP="00243DB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FAF">
        <w:rPr>
          <w:rFonts w:ascii="Times New Roman" w:hAnsi="Times New Roman" w:cs="Times New Roman"/>
          <w:b/>
          <w:sz w:val="24"/>
          <w:szCs w:val="24"/>
        </w:rPr>
        <w:t>- - - - - - - - -  - - - - - - - - - - - - - - - - - - - - - - - - - - - - - - - - - - - - - -  - - - - - - - - -  - - - - - - - - -  - - - - -  -  - -</w:t>
      </w:r>
    </w:p>
    <w:p w:rsidR="00243DB6" w:rsidRPr="00CB4FAF" w:rsidRDefault="00243DB6" w:rsidP="00243D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</w:p>
    <w:p w:rsidR="00243DB6" w:rsidRPr="00CB4FAF" w:rsidRDefault="00243DB6" w:rsidP="00243DB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  <w:vertAlign w:val="superscript"/>
        </w:rPr>
        <w:t>ФИО и должность работника ОО, зарегистрировавшего сообщение</w:t>
      </w:r>
    </w:p>
    <w:p w:rsidR="00243DB6" w:rsidRPr="00CB4FAF" w:rsidRDefault="00243DB6" w:rsidP="00243DB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__________________________                              _____________________________</w:t>
      </w:r>
    </w:p>
    <w:p w:rsidR="00243DB6" w:rsidRPr="00CB4FAF" w:rsidRDefault="00243DB6" w:rsidP="0024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дата                                                                                                    подпись</w:t>
      </w:r>
    </w:p>
    <w:p w:rsidR="00243DB6" w:rsidRPr="00CB4FAF" w:rsidRDefault="00243DB6" w:rsidP="00243DB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FAF">
        <w:rPr>
          <w:rFonts w:ascii="Times New Roman" w:hAnsi="Times New Roman" w:cs="Times New Roman"/>
          <w:b/>
          <w:sz w:val="24"/>
          <w:szCs w:val="24"/>
        </w:rPr>
        <w:t xml:space="preserve">- - - - - - - - - - - - - - - - - - - - - - - - - - - - - - - - - - - - - - - - - - - - - - - - - - - - - - - - - - - - - - - - - - - - - - - - -  - - </w:t>
      </w:r>
    </w:p>
    <w:p w:rsidR="00243DB6" w:rsidRPr="00CB4FAF" w:rsidRDefault="00243DB6" w:rsidP="00243DB6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Дата и время происшествия: ______________________________________________________________________</w:t>
      </w:r>
    </w:p>
    <w:p w:rsidR="00243DB6" w:rsidRPr="00CB4FAF" w:rsidRDefault="00243DB6" w:rsidP="00243DB6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Место происшествия: ______________________________________________________________________________</w:t>
      </w:r>
    </w:p>
    <w:p w:rsidR="00243DB6" w:rsidRPr="00CB4FAF" w:rsidRDefault="00243DB6" w:rsidP="00243DB6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Краткое описание происшествия: ________________________________________________________________</w:t>
      </w:r>
    </w:p>
    <w:p w:rsidR="00243DB6" w:rsidRPr="00CB4FAF" w:rsidRDefault="00243DB6" w:rsidP="00243D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3DB6" w:rsidRPr="00CB4FAF" w:rsidRDefault="00243DB6" w:rsidP="00243DB6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К какому виду насильственных действий можно отнести насилие:</w:t>
      </w:r>
    </w:p>
    <w:p w:rsidR="00243DB6" w:rsidRPr="00CB4FAF" w:rsidRDefault="00243DB6" w:rsidP="00243D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 xml:space="preserve">физическое ______ </w:t>
      </w:r>
      <w:r w:rsidRPr="00CB4FAF">
        <w:rPr>
          <w:rFonts w:ascii="Times New Roman" w:hAnsi="Cambria" w:cs="Times New Roman"/>
          <w:sz w:val="24"/>
          <w:szCs w:val="24"/>
        </w:rPr>
        <w:t> </w:t>
      </w:r>
      <w:r w:rsidRPr="00CB4FAF">
        <w:rPr>
          <w:rFonts w:ascii="Times New Roman" w:hAnsi="Times New Roman" w:cs="Times New Roman"/>
          <w:sz w:val="24"/>
          <w:szCs w:val="24"/>
        </w:rPr>
        <w:t xml:space="preserve">психологическое ______ сексуальное _____ </w:t>
      </w:r>
    </w:p>
    <w:p w:rsidR="00243DB6" w:rsidRPr="00CB4FAF" w:rsidRDefault="00243DB6" w:rsidP="00243DB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 xml:space="preserve">вымогательство, отбирание денег, вещей ____ кибербуллинг _____насилие на гендерной почве _____ дискриминационные действия или высказывания ______ однократный случай _______ </w:t>
      </w:r>
    </w:p>
    <w:p w:rsidR="00243DB6" w:rsidRPr="00CB4FAF" w:rsidRDefault="00243DB6" w:rsidP="00243D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 xml:space="preserve">систематически повторяющееся насилие (буллинг) _______ </w:t>
      </w:r>
    </w:p>
    <w:p w:rsidR="00243DB6" w:rsidRPr="00CB4FAF" w:rsidRDefault="00243DB6" w:rsidP="00243DB6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 xml:space="preserve">Сведения об участниках происшествия: </w:t>
      </w:r>
    </w:p>
    <w:p w:rsidR="00243DB6" w:rsidRPr="00CB4FAF" w:rsidRDefault="00243DB6" w:rsidP="00243D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пострадавший (пострадавшие)___________________________________________________________________________</w:t>
      </w:r>
    </w:p>
    <w:p w:rsidR="00243DB6" w:rsidRPr="00CB4FAF" w:rsidRDefault="00243DB6" w:rsidP="00243D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</w:t>
      </w:r>
    </w:p>
    <w:p w:rsidR="00243DB6" w:rsidRPr="00CB4FAF" w:rsidRDefault="00243DB6" w:rsidP="00243DB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  <w:vertAlign w:val="superscript"/>
        </w:rPr>
        <w:t>ФИО класс (для учащегося), должность (для работника ОО)</w:t>
      </w:r>
    </w:p>
    <w:p w:rsidR="00243DB6" w:rsidRPr="00CB4FAF" w:rsidRDefault="00243DB6" w:rsidP="00243D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</w:t>
      </w:r>
    </w:p>
    <w:p w:rsidR="00243DB6" w:rsidRPr="00CB4FAF" w:rsidRDefault="00243DB6" w:rsidP="00243DB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обидчик (об</w:t>
      </w:r>
      <w:r w:rsidR="001A5665">
        <w:rPr>
          <w:rFonts w:ascii="Times New Roman" w:hAnsi="Times New Roman" w:cs="Times New Roman"/>
          <w:sz w:val="24"/>
          <w:szCs w:val="24"/>
        </w:rPr>
        <w:t>идчики</w:t>
      </w:r>
      <w:r w:rsidRPr="00CB4F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243DB6" w:rsidRPr="00CB4FAF" w:rsidRDefault="00243DB6" w:rsidP="00243D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</w:t>
      </w:r>
    </w:p>
    <w:p w:rsidR="00243DB6" w:rsidRPr="00CB4FAF" w:rsidRDefault="00243DB6" w:rsidP="00243DB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  <w:vertAlign w:val="superscript"/>
        </w:rPr>
        <w:t>ФИО класс (для учащегося), должность (для работника ОО)</w:t>
      </w:r>
    </w:p>
    <w:p w:rsidR="00243DB6" w:rsidRPr="00CB4FAF" w:rsidRDefault="00243DB6" w:rsidP="00243D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</w:t>
      </w:r>
    </w:p>
    <w:p w:rsidR="00243DB6" w:rsidRPr="00CB4FAF" w:rsidRDefault="00243DB6" w:rsidP="00243D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свидетель (свидетели)______________________________________________________________________________________</w:t>
      </w:r>
    </w:p>
    <w:p w:rsidR="00243DB6" w:rsidRPr="00CB4FAF" w:rsidRDefault="00243DB6" w:rsidP="00243D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</w:p>
    <w:p w:rsidR="00243DB6" w:rsidRPr="00CB4FAF" w:rsidRDefault="00243DB6" w:rsidP="00243DB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  <w:vertAlign w:val="superscript"/>
        </w:rPr>
        <w:t>ФИО класс (для учащегося), должность (для работника ОО)</w:t>
      </w:r>
    </w:p>
    <w:p w:rsidR="00243DB6" w:rsidRPr="00CB4FAF" w:rsidRDefault="00243DB6" w:rsidP="00243D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</w:p>
    <w:p w:rsidR="00243DB6" w:rsidRPr="00CB4FAF" w:rsidRDefault="00243DB6" w:rsidP="00243DB6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Последствия (ущерб от) насильственных действий: _________________________________________</w:t>
      </w:r>
    </w:p>
    <w:p w:rsidR="00243DB6" w:rsidRPr="00CB4FAF" w:rsidRDefault="00243DB6" w:rsidP="00243D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3DB6" w:rsidRPr="00CB4FAF" w:rsidRDefault="00243DB6" w:rsidP="00243DB6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 xml:space="preserve">Была ли оказана пострадавшему первая* _____ и (или) медицинская ______ помощь: </w:t>
      </w:r>
    </w:p>
    <w:p w:rsidR="00243DB6" w:rsidRPr="00CB4FAF" w:rsidRDefault="00243DB6" w:rsidP="00243DB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 xml:space="preserve">да _____ нет _____ кем _______________________________________________________________________________________ </w:t>
      </w:r>
      <w:r w:rsidRPr="00CB4FAF">
        <w:rPr>
          <w:rFonts w:ascii="Times New Roman" w:hAnsi="Times New Roman" w:cs="Times New Roman"/>
          <w:sz w:val="24"/>
          <w:szCs w:val="24"/>
          <w:vertAlign w:val="superscript"/>
        </w:rPr>
        <w:t>ФИО должность для работника ОО</w:t>
      </w:r>
    </w:p>
    <w:p w:rsidR="00243DB6" w:rsidRPr="00CB4FAF" w:rsidRDefault="00243DB6" w:rsidP="00243DB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медработником ОО ____ работником скорой помощи ____ другим лицом ____</w:t>
      </w:r>
    </w:p>
    <w:p w:rsidR="00243DB6" w:rsidRPr="00CB4FAF" w:rsidRDefault="00243DB6" w:rsidP="0024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i/>
          <w:sz w:val="24"/>
          <w:szCs w:val="24"/>
        </w:rPr>
        <w:t>*Первая помощь оказывается при несчастных случаях, травмах и других состояниях, угрожающих жизни и здоровью, до прибытия медицинского работника.</w:t>
      </w:r>
    </w:p>
    <w:p w:rsidR="00243DB6" w:rsidRPr="00CB4FAF" w:rsidRDefault="00243DB6" w:rsidP="0024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3DB6" w:rsidRPr="00CB4FAF" w:rsidRDefault="00243DB6" w:rsidP="00243DB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FAF">
        <w:rPr>
          <w:rFonts w:ascii="Times New Roman" w:hAnsi="Times New Roman" w:cs="Times New Roman"/>
          <w:b/>
          <w:sz w:val="24"/>
          <w:szCs w:val="24"/>
        </w:rPr>
        <w:t>- - - - - - - -  - - - - - - - - - - - - - - - - - - - - - - - - - - - - - - - - - - - - - -  - - - - - - - - -  - - - - - - - - -  - - - - -  -  - -</w:t>
      </w:r>
    </w:p>
    <w:p w:rsidR="00243DB6" w:rsidRPr="00CB4FAF" w:rsidRDefault="00243DB6" w:rsidP="00243D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</w:p>
    <w:p w:rsidR="00243DB6" w:rsidRPr="00CB4FAF" w:rsidRDefault="00243DB6" w:rsidP="00243DB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  <w:vertAlign w:val="superscript"/>
        </w:rPr>
        <w:t>ФИО и должность работника ОО, разбиравшего происшествие</w:t>
      </w:r>
    </w:p>
    <w:p w:rsidR="00243DB6" w:rsidRPr="00CB4FAF" w:rsidRDefault="00243DB6" w:rsidP="00243DB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__________________________                              _____________________________</w:t>
      </w:r>
    </w:p>
    <w:p w:rsidR="00243DB6" w:rsidRPr="00CB4FAF" w:rsidRDefault="00243DB6" w:rsidP="0024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дата                                                                                                    подпись</w:t>
      </w:r>
    </w:p>
    <w:p w:rsidR="00243DB6" w:rsidRPr="00CB4FAF" w:rsidRDefault="00243DB6" w:rsidP="00243DB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FAF">
        <w:rPr>
          <w:rFonts w:ascii="Times New Roman" w:hAnsi="Times New Roman" w:cs="Times New Roman"/>
          <w:b/>
          <w:sz w:val="24"/>
          <w:szCs w:val="24"/>
        </w:rPr>
        <w:t xml:space="preserve">- - - - - - - - - - - - - - - - - - - - - - - - - - - - - - - - - - - - - - - - - - - - - - - - - - - - - - - - - - - - - - - - - - - - - - - - -  - - </w:t>
      </w:r>
    </w:p>
    <w:p w:rsidR="00243DB6" w:rsidRPr="00CB4FAF" w:rsidRDefault="00243DB6" w:rsidP="00243DB6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Проводилось ли специальное расследование происшествия: да ____ нет ____</w:t>
      </w:r>
    </w:p>
    <w:p w:rsidR="00243DB6" w:rsidRPr="00CB4FAF" w:rsidRDefault="00243DB6" w:rsidP="00243D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кем: ____________________________________________________________________________________________________________</w:t>
      </w:r>
    </w:p>
    <w:p w:rsidR="00243DB6" w:rsidRPr="00CB4FAF" w:rsidRDefault="00243DB6" w:rsidP="00243DB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  <w:vertAlign w:val="superscript"/>
        </w:rPr>
        <w:t>ФИО, должность работников ОО</w:t>
      </w:r>
    </w:p>
    <w:p w:rsidR="00243DB6" w:rsidRPr="00CB4FAF" w:rsidRDefault="00243DB6" w:rsidP="00243D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</w:p>
    <w:p w:rsidR="00243DB6" w:rsidRPr="00CB4FAF" w:rsidRDefault="00243DB6" w:rsidP="00243D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</w:p>
    <w:p w:rsidR="00243DB6" w:rsidRPr="00CB4FAF" w:rsidRDefault="00243DB6" w:rsidP="00243D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Заключение и рекомендации _____________________________________________________________________________</w:t>
      </w:r>
    </w:p>
    <w:p w:rsidR="00243DB6" w:rsidRPr="00CB4FAF" w:rsidRDefault="00243DB6" w:rsidP="00243D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3DB6" w:rsidRPr="00CB4FAF" w:rsidRDefault="00243DB6" w:rsidP="00243DB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FAF">
        <w:rPr>
          <w:rFonts w:ascii="Times New Roman" w:hAnsi="Times New Roman" w:cs="Times New Roman"/>
          <w:b/>
          <w:sz w:val="24"/>
          <w:szCs w:val="24"/>
        </w:rPr>
        <w:t>- - - - - - - - -  - - - - - - - - - - - - - - - - - - - - - - - - - - - - - - - - - - - - - -  - - - - - - - - -  - - - - - - - - -  - - - - -  -  - -</w:t>
      </w:r>
    </w:p>
    <w:p w:rsidR="00243DB6" w:rsidRPr="00CB4FAF" w:rsidRDefault="00243DB6" w:rsidP="00243D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</w:p>
    <w:p w:rsidR="00243DB6" w:rsidRPr="00CB4FAF" w:rsidRDefault="00243DB6" w:rsidP="00243DB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  <w:vertAlign w:val="superscript"/>
        </w:rPr>
        <w:t>ФИО и должность работника ОО, ответственного за проведение расследования</w:t>
      </w:r>
    </w:p>
    <w:p w:rsidR="00243DB6" w:rsidRPr="00CB4FAF" w:rsidRDefault="00243DB6" w:rsidP="00243DB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__________________________                              _____________________________</w:t>
      </w:r>
    </w:p>
    <w:p w:rsidR="00243DB6" w:rsidRPr="00CB4FAF" w:rsidRDefault="00243DB6" w:rsidP="0024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дата                                                                                                    подпись</w:t>
      </w:r>
    </w:p>
    <w:p w:rsidR="00243DB6" w:rsidRPr="00CB4FAF" w:rsidRDefault="00243DB6" w:rsidP="00243DB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FAF">
        <w:rPr>
          <w:rFonts w:ascii="Times New Roman" w:hAnsi="Times New Roman" w:cs="Times New Roman"/>
          <w:b/>
          <w:sz w:val="24"/>
          <w:szCs w:val="24"/>
        </w:rPr>
        <w:t xml:space="preserve">- - - - - - - - - - - - - - - - - - - - - - - - - - - - - - - - - - - - - - - - - - - - - - - - - - - - - - - - - - - - - - - - - - - - - - - - -  - - </w:t>
      </w:r>
    </w:p>
    <w:p w:rsidR="00243DB6" w:rsidRPr="00CB4FAF" w:rsidRDefault="00243DB6" w:rsidP="00243DB6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Проведенная работа с пострадавшим(и) по снижению вреда от насилия _________________</w:t>
      </w:r>
    </w:p>
    <w:p w:rsidR="00243DB6" w:rsidRPr="00CB4FAF" w:rsidRDefault="00243DB6" w:rsidP="00243D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3DB6" w:rsidRPr="00CB4FAF" w:rsidRDefault="00243DB6" w:rsidP="00243D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3DB6" w:rsidRPr="00CB4FAF" w:rsidRDefault="00243DB6" w:rsidP="00243DB6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 xml:space="preserve">Проведенная работа с обидчиком (обидчиками), принятые воспитательные и дисциплинарные меры </w:t>
      </w:r>
      <w:r w:rsidRPr="00CB4FA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</w:t>
      </w:r>
    </w:p>
    <w:p w:rsidR="00243DB6" w:rsidRPr="00CB4FAF" w:rsidRDefault="00243DB6" w:rsidP="00243D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3DB6" w:rsidRPr="00CB4FAF" w:rsidRDefault="00243DB6" w:rsidP="00243DB6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Проведенная работа со свидетелем (свидетелями) ___________________________________________</w:t>
      </w:r>
    </w:p>
    <w:p w:rsidR="00243DB6" w:rsidRPr="00CB4FAF" w:rsidRDefault="00243DB6" w:rsidP="00243D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3DB6" w:rsidRPr="00CB4FAF" w:rsidRDefault="00243DB6" w:rsidP="00243DB6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 xml:space="preserve">Привлекались ли для оказания помощи участникам происшествия специалисты различных служб вне образовательной организации: да ____ нет ____ </w:t>
      </w:r>
    </w:p>
    <w:p w:rsidR="00243DB6" w:rsidRPr="00CB4FAF" w:rsidRDefault="00243DB6" w:rsidP="00243D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название службы (служб) __________________________________________________________________________________</w:t>
      </w:r>
    </w:p>
    <w:p w:rsidR="00243DB6" w:rsidRPr="00CB4FAF" w:rsidRDefault="00243DB6" w:rsidP="00243D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Реализованные меры _______________________________________________________________________________________</w:t>
      </w:r>
    </w:p>
    <w:p w:rsidR="00243DB6" w:rsidRPr="00CB4FAF" w:rsidRDefault="00243DB6" w:rsidP="00243D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3DB6" w:rsidRPr="00CB4FAF" w:rsidRDefault="00243DB6" w:rsidP="00243DB6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Сообщалось ли о происшествии:</w:t>
      </w:r>
    </w:p>
    <w:p w:rsidR="00243DB6" w:rsidRPr="00CB4FAF" w:rsidRDefault="00243DB6" w:rsidP="00243DB6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 xml:space="preserve">родителям пострадавшего (пострадавших) да ____ нет ____ </w:t>
      </w:r>
    </w:p>
    <w:p w:rsidR="00243DB6" w:rsidRPr="00CB4FAF" w:rsidRDefault="00243DB6" w:rsidP="00243DB6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 xml:space="preserve">родителям обидчика (обидчиков) да ____ нет ____ </w:t>
      </w:r>
    </w:p>
    <w:p w:rsidR="00243DB6" w:rsidRPr="00CB4FAF" w:rsidRDefault="00243DB6" w:rsidP="00243DB6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 xml:space="preserve">родителям свидетеля (свидетелей) да ____ нет ____ </w:t>
      </w:r>
    </w:p>
    <w:p w:rsidR="00243DB6" w:rsidRPr="00CB4FAF" w:rsidRDefault="00243DB6" w:rsidP="00243DB6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 xml:space="preserve">вышестоящему органу управления образованием да ____ нет ____ </w:t>
      </w:r>
    </w:p>
    <w:p w:rsidR="00243DB6" w:rsidRPr="00CB4FAF" w:rsidRDefault="00243DB6" w:rsidP="00243DB6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 xml:space="preserve">территориальной администрации да ____ нет ____ </w:t>
      </w:r>
    </w:p>
    <w:p w:rsidR="00243DB6" w:rsidRPr="00CB4FAF" w:rsidRDefault="00243DB6" w:rsidP="00243DB6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 xml:space="preserve">органам внутренних дел да ____ нет ____ </w:t>
      </w:r>
    </w:p>
    <w:p w:rsidR="00243DB6" w:rsidRPr="00CB4FAF" w:rsidRDefault="00243DB6" w:rsidP="00243DB6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 xml:space="preserve">другой инстанции __________________________ да ____ нет ____ </w:t>
      </w:r>
    </w:p>
    <w:p w:rsidR="00243DB6" w:rsidRPr="00CB4FAF" w:rsidRDefault="00243DB6" w:rsidP="00243DB6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План действий по дальнейшему контролю за ситуацией ____________________________________</w:t>
      </w:r>
    </w:p>
    <w:p w:rsidR="00243DB6" w:rsidRPr="00CB4FAF" w:rsidRDefault="00243DB6" w:rsidP="00243D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B4FA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</w:t>
      </w:r>
    </w:p>
    <w:p w:rsidR="00243DB6" w:rsidRPr="00CB4FAF" w:rsidRDefault="00243DB6" w:rsidP="00243DB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FAF">
        <w:rPr>
          <w:rFonts w:ascii="Times New Roman" w:hAnsi="Times New Roman" w:cs="Times New Roman"/>
          <w:b/>
          <w:sz w:val="24"/>
          <w:szCs w:val="24"/>
        </w:rPr>
        <w:t>- - - - - - - - -  - - - - - - - - - - - - - - - - - - - - - - - - - - - - - - - - - - - - - -  - - - - - - - - -  - - - - - - - - -  - - - - -  -  - -</w:t>
      </w:r>
    </w:p>
    <w:p w:rsidR="00243DB6" w:rsidRPr="00CB4FAF" w:rsidRDefault="00243DB6" w:rsidP="00243D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</w:p>
    <w:p w:rsidR="00243DB6" w:rsidRPr="00CB4FAF" w:rsidRDefault="00243DB6" w:rsidP="00243DB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  <w:vertAlign w:val="superscript"/>
        </w:rPr>
        <w:t>ФИО и должность работника ОО, ответственного за проведение расследования</w:t>
      </w:r>
    </w:p>
    <w:p w:rsidR="00243DB6" w:rsidRPr="00CB4FAF" w:rsidRDefault="00243DB6" w:rsidP="00243DB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</w:rPr>
        <w:t>__________________________                              _____________________________</w:t>
      </w:r>
    </w:p>
    <w:p w:rsidR="00243DB6" w:rsidRPr="00CB4FAF" w:rsidRDefault="00243DB6" w:rsidP="00243D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4FA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дата                                                                                                    подпись</w:t>
      </w:r>
    </w:p>
    <w:p w:rsidR="00243DB6" w:rsidRPr="00CB4FAF" w:rsidRDefault="00243DB6" w:rsidP="00243DB6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4FAF">
        <w:rPr>
          <w:rFonts w:ascii="Times New Roman" w:hAnsi="Times New Roman" w:cs="Times New Roman"/>
          <w:b/>
          <w:sz w:val="24"/>
          <w:szCs w:val="24"/>
        </w:rPr>
        <w:t xml:space="preserve">- - - - - - - - - - - - - - - - - - - - - - - - - - - - - - - - - - - - - - - - - - - - - - - - - - - - - - - - - - - - - - - - - - - - - - - - -  - - </w:t>
      </w:r>
    </w:p>
    <w:p w:rsidR="00243DB6" w:rsidRPr="00CB4FAF" w:rsidRDefault="00243DB6" w:rsidP="00243DB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DB6" w:rsidRPr="00CB4FAF" w:rsidRDefault="00243DB6" w:rsidP="0089093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43DB6" w:rsidRPr="00CB4FAF" w:rsidSect="00D022E7">
      <w:pgSz w:w="11906" w:h="16838" w:code="9"/>
      <w:pgMar w:top="567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912" w:rsidRDefault="00CE7912" w:rsidP="00117FA7">
      <w:pPr>
        <w:spacing w:after="0" w:line="240" w:lineRule="auto"/>
      </w:pPr>
      <w:r>
        <w:separator/>
      </w:r>
    </w:p>
  </w:endnote>
  <w:endnote w:type="continuationSeparator" w:id="0">
    <w:p w:rsidR="00CE7912" w:rsidRDefault="00CE7912" w:rsidP="00117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912" w:rsidRDefault="00CE7912" w:rsidP="00117FA7">
      <w:pPr>
        <w:spacing w:after="0" w:line="240" w:lineRule="auto"/>
      </w:pPr>
      <w:r>
        <w:separator/>
      </w:r>
    </w:p>
  </w:footnote>
  <w:footnote w:type="continuationSeparator" w:id="0">
    <w:p w:rsidR="00CE7912" w:rsidRDefault="00CE7912" w:rsidP="00117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E83"/>
    <w:multiLevelType w:val="hybridMultilevel"/>
    <w:tmpl w:val="B87290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051E9"/>
    <w:multiLevelType w:val="hybridMultilevel"/>
    <w:tmpl w:val="2BA232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05FF0"/>
    <w:multiLevelType w:val="hybridMultilevel"/>
    <w:tmpl w:val="7CBCB6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A0354"/>
    <w:multiLevelType w:val="hybridMultilevel"/>
    <w:tmpl w:val="AD0E79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053B5"/>
    <w:multiLevelType w:val="hybridMultilevel"/>
    <w:tmpl w:val="1BA631E6"/>
    <w:lvl w:ilvl="0" w:tplc="286AED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73502D"/>
    <w:multiLevelType w:val="hybridMultilevel"/>
    <w:tmpl w:val="4F6EA4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F1EED"/>
    <w:multiLevelType w:val="hybridMultilevel"/>
    <w:tmpl w:val="45400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367D"/>
    <w:multiLevelType w:val="hybridMultilevel"/>
    <w:tmpl w:val="4170CB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42B0A"/>
    <w:multiLevelType w:val="hybridMultilevel"/>
    <w:tmpl w:val="B6CE92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476E3D"/>
    <w:multiLevelType w:val="hybridMultilevel"/>
    <w:tmpl w:val="4306BB62"/>
    <w:lvl w:ilvl="0" w:tplc="B20297CE">
      <w:start w:val="3"/>
      <w:numFmt w:val="bullet"/>
      <w:lvlText w:val="–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031FF"/>
    <w:multiLevelType w:val="hybridMultilevel"/>
    <w:tmpl w:val="818E9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E2472"/>
    <w:multiLevelType w:val="hybridMultilevel"/>
    <w:tmpl w:val="AD66C2A4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35438"/>
    <w:multiLevelType w:val="hybridMultilevel"/>
    <w:tmpl w:val="511ABD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75048"/>
    <w:multiLevelType w:val="hybridMultilevel"/>
    <w:tmpl w:val="0D189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1219C"/>
    <w:multiLevelType w:val="hybridMultilevel"/>
    <w:tmpl w:val="96548ADA"/>
    <w:lvl w:ilvl="0" w:tplc="6304F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B0F78"/>
    <w:multiLevelType w:val="hybridMultilevel"/>
    <w:tmpl w:val="3EB28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DB47FF"/>
    <w:multiLevelType w:val="hybridMultilevel"/>
    <w:tmpl w:val="AA44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9760D"/>
    <w:multiLevelType w:val="hybridMultilevel"/>
    <w:tmpl w:val="E91EC704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C285E"/>
    <w:multiLevelType w:val="hybridMultilevel"/>
    <w:tmpl w:val="A9E0A8B0"/>
    <w:lvl w:ilvl="0" w:tplc="286AED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7F6EF5"/>
    <w:multiLevelType w:val="hybridMultilevel"/>
    <w:tmpl w:val="5A0C00C4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F142E"/>
    <w:multiLevelType w:val="hybridMultilevel"/>
    <w:tmpl w:val="B8B211A0"/>
    <w:lvl w:ilvl="0" w:tplc="613A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60E91"/>
    <w:multiLevelType w:val="hybridMultilevel"/>
    <w:tmpl w:val="23528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A7EC7"/>
    <w:multiLevelType w:val="hybridMultilevel"/>
    <w:tmpl w:val="BF468D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2133F"/>
    <w:multiLevelType w:val="hybridMultilevel"/>
    <w:tmpl w:val="5B3C68B0"/>
    <w:lvl w:ilvl="0" w:tplc="DF543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BCF448">
      <w:start w:val="3"/>
      <w:numFmt w:val="bullet"/>
      <w:lvlText w:val="–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C96F2C"/>
    <w:multiLevelType w:val="hybridMultilevel"/>
    <w:tmpl w:val="469A002C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137899"/>
    <w:multiLevelType w:val="hybridMultilevel"/>
    <w:tmpl w:val="A82E8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23"/>
  </w:num>
  <w:num w:numId="4">
    <w:abstractNumId w:val="9"/>
  </w:num>
  <w:num w:numId="5">
    <w:abstractNumId w:val="25"/>
  </w:num>
  <w:num w:numId="6">
    <w:abstractNumId w:val="6"/>
  </w:num>
  <w:num w:numId="7">
    <w:abstractNumId w:val="16"/>
  </w:num>
  <w:num w:numId="8">
    <w:abstractNumId w:val="21"/>
  </w:num>
  <w:num w:numId="9">
    <w:abstractNumId w:val="13"/>
  </w:num>
  <w:num w:numId="10">
    <w:abstractNumId w:val="17"/>
  </w:num>
  <w:num w:numId="11">
    <w:abstractNumId w:val="24"/>
  </w:num>
  <w:num w:numId="12">
    <w:abstractNumId w:val="11"/>
  </w:num>
  <w:num w:numId="13">
    <w:abstractNumId w:val="8"/>
  </w:num>
  <w:num w:numId="14">
    <w:abstractNumId w:val="15"/>
  </w:num>
  <w:num w:numId="15">
    <w:abstractNumId w:val="4"/>
  </w:num>
  <w:num w:numId="16">
    <w:abstractNumId w:val="18"/>
  </w:num>
  <w:num w:numId="17">
    <w:abstractNumId w:val="1"/>
  </w:num>
  <w:num w:numId="18">
    <w:abstractNumId w:val="2"/>
  </w:num>
  <w:num w:numId="19">
    <w:abstractNumId w:val="12"/>
  </w:num>
  <w:num w:numId="20">
    <w:abstractNumId w:val="5"/>
  </w:num>
  <w:num w:numId="21">
    <w:abstractNumId w:val="7"/>
  </w:num>
  <w:num w:numId="22">
    <w:abstractNumId w:val="3"/>
  </w:num>
  <w:num w:numId="23">
    <w:abstractNumId w:val="0"/>
  </w:num>
  <w:num w:numId="24">
    <w:abstractNumId w:val="22"/>
  </w:num>
  <w:num w:numId="25">
    <w:abstractNumId w:val="1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A7"/>
    <w:rsid w:val="00003264"/>
    <w:rsid w:val="00003D53"/>
    <w:rsid w:val="00061092"/>
    <w:rsid w:val="00094294"/>
    <w:rsid w:val="000B253E"/>
    <w:rsid w:val="000B33A7"/>
    <w:rsid w:val="000C1CBB"/>
    <w:rsid w:val="000C69DB"/>
    <w:rsid w:val="00100663"/>
    <w:rsid w:val="001011F0"/>
    <w:rsid w:val="00102178"/>
    <w:rsid w:val="00117FA7"/>
    <w:rsid w:val="0012580C"/>
    <w:rsid w:val="001726D2"/>
    <w:rsid w:val="001A2EA5"/>
    <w:rsid w:val="001A5665"/>
    <w:rsid w:val="001B7D62"/>
    <w:rsid w:val="00225896"/>
    <w:rsid w:val="002373A4"/>
    <w:rsid w:val="00237FB2"/>
    <w:rsid w:val="002436C2"/>
    <w:rsid w:val="00243DB6"/>
    <w:rsid w:val="00263C26"/>
    <w:rsid w:val="00273E5E"/>
    <w:rsid w:val="002A77DB"/>
    <w:rsid w:val="002C12BF"/>
    <w:rsid w:val="002C7675"/>
    <w:rsid w:val="002D5795"/>
    <w:rsid w:val="002F2FFB"/>
    <w:rsid w:val="00301F5B"/>
    <w:rsid w:val="0032278B"/>
    <w:rsid w:val="00351F8E"/>
    <w:rsid w:val="00386D80"/>
    <w:rsid w:val="003877DE"/>
    <w:rsid w:val="00387F9F"/>
    <w:rsid w:val="003A2EF1"/>
    <w:rsid w:val="003C0E38"/>
    <w:rsid w:val="003D4511"/>
    <w:rsid w:val="003E2D9B"/>
    <w:rsid w:val="003E624F"/>
    <w:rsid w:val="003F6BA4"/>
    <w:rsid w:val="00431E26"/>
    <w:rsid w:val="00434C68"/>
    <w:rsid w:val="00444EED"/>
    <w:rsid w:val="00467B2F"/>
    <w:rsid w:val="00474BA7"/>
    <w:rsid w:val="00475F2E"/>
    <w:rsid w:val="00477680"/>
    <w:rsid w:val="00492522"/>
    <w:rsid w:val="004B6692"/>
    <w:rsid w:val="004E47E8"/>
    <w:rsid w:val="005020F6"/>
    <w:rsid w:val="00505386"/>
    <w:rsid w:val="00505FD3"/>
    <w:rsid w:val="00523978"/>
    <w:rsid w:val="0057188D"/>
    <w:rsid w:val="00577F46"/>
    <w:rsid w:val="00584710"/>
    <w:rsid w:val="005A2C8D"/>
    <w:rsid w:val="005B4480"/>
    <w:rsid w:val="005B6309"/>
    <w:rsid w:val="005C79EE"/>
    <w:rsid w:val="005D08D5"/>
    <w:rsid w:val="005D3627"/>
    <w:rsid w:val="005D502C"/>
    <w:rsid w:val="005D7C25"/>
    <w:rsid w:val="005E5273"/>
    <w:rsid w:val="005F1364"/>
    <w:rsid w:val="0066643B"/>
    <w:rsid w:val="006714E5"/>
    <w:rsid w:val="00674E89"/>
    <w:rsid w:val="006B2FDD"/>
    <w:rsid w:val="006B5F95"/>
    <w:rsid w:val="006F7528"/>
    <w:rsid w:val="00706764"/>
    <w:rsid w:val="007227C3"/>
    <w:rsid w:val="00737BB9"/>
    <w:rsid w:val="00745A5A"/>
    <w:rsid w:val="00751F42"/>
    <w:rsid w:val="007849D3"/>
    <w:rsid w:val="007B5BA1"/>
    <w:rsid w:val="007C1977"/>
    <w:rsid w:val="007C761E"/>
    <w:rsid w:val="007D775C"/>
    <w:rsid w:val="007E53D6"/>
    <w:rsid w:val="00815248"/>
    <w:rsid w:val="008314E0"/>
    <w:rsid w:val="00832EA7"/>
    <w:rsid w:val="00853979"/>
    <w:rsid w:val="008701CF"/>
    <w:rsid w:val="00880D7A"/>
    <w:rsid w:val="00885666"/>
    <w:rsid w:val="0089093D"/>
    <w:rsid w:val="008A666D"/>
    <w:rsid w:val="008A77A2"/>
    <w:rsid w:val="008B4531"/>
    <w:rsid w:val="008B57BD"/>
    <w:rsid w:val="008C25D7"/>
    <w:rsid w:val="008D1B27"/>
    <w:rsid w:val="008D31A4"/>
    <w:rsid w:val="008D59D7"/>
    <w:rsid w:val="008D5CCE"/>
    <w:rsid w:val="008F3FA0"/>
    <w:rsid w:val="00905038"/>
    <w:rsid w:val="00920462"/>
    <w:rsid w:val="0092225D"/>
    <w:rsid w:val="009225AB"/>
    <w:rsid w:val="009454FC"/>
    <w:rsid w:val="009537B6"/>
    <w:rsid w:val="00962468"/>
    <w:rsid w:val="00965EEF"/>
    <w:rsid w:val="00976419"/>
    <w:rsid w:val="00980D7D"/>
    <w:rsid w:val="00987540"/>
    <w:rsid w:val="009A587A"/>
    <w:rsid w:val="009A7E4B"/>
    <w:rsid w:val="009C6049"/>
    <w:rsid w:val="009C70D8"/>
    <w:rsid w:val="00A0239A"/>
    <w:rsid w:val="00A1422E"/>
    <w:rsid w:val="00A263E0"/>
    <w:rsid w:val="00A26BD8"/>
    <w:rsid w:val="00A90646"/>
    <w:rsid w:val="00A90AF6"/>
    <w:rsid w:val="00A97D02"/>
    <w:rsid w:val="00AB1323"/>
    <w:rsid w:val="00AC4966"/>
    <w:rsid w:val="00AF1541"/>
    <w:rsid w:val="00B01A04"/>
    <w:rsid w:val="00B61D0D"/>
    <w:rsid w:val="00B67988"/>
    <w:rsid w:val="00B758AE"/>
    <w:rsid w:val="00B81564"/>
    <w:rsid w:val="00B85065"/>
    <w:rsid w:val="00BA285A"/>
    <w:rsid w:val="00BB19E7"/>
    <w:rsid w:val="00BC5971"/>
    <w:rsid w:val="00BC7537"/>
    <w:rsid w:val="00BD5005"/>
    <w:rsid w:val="00BF43A5"/>
    <w:rsid w:val="00C020D0"/>
    <w:rsid w:val="00C028D7"/>
    <w:rsid w:val="00C057CE"/>
    <w:rsid w:val="00C230FE"/>
    <w:rsid w:val="00C73508"/>
    <w:rsid w:val="00CA5712"/>
    <w:rsid w:val="00CB0F7D"/>
    <w:rsid w:val="00CB4FAF"/>
    <w:rsid w:val="00CB7D87"/>
    <w:rsid w:val="00CD6FEF"/>
    <w:rsid w:val="00CE2400"/>
    <w:rsid w:val="00CE7912"/>
    <w:rsid w:val="00D022E7"/>
    <w:rsid w:val="00D03C8B"/>
    <w:rsid w:val="00D16595"/>
    <w:rsid w:val="00D427E2"/>
    <w:rsid w:val="00D5180A"/>
    <w:rsid w:val="00D53A21"/>
    <w:rsid w:val="00D64895"/>
    <w:rsid w:val="00D77794"/>
    <w:rsid w:val="00DB7D95"/>
    <w:rsid w:val="00DD5D82"/>
    <w:rsid w:val="00DE713E"/>
    <w:rsid w:val="00DE7EC0"/>
    <w:rsid w:val="00E2416D"/>
    <w:rsid w:val="00E65E62"/>
    <w:rsid w:val="00E75715"/>
    <w:rsid w:val="00E916D2"/>
    <w:rsid w:val="00EA19AF"/>
    <w:rsid w:val="00EB5C90"/>
    <w:rsid w:val="00EB7981"/>
    <w:rsid w:val="00EE49D0"/>
    <w:rsid w:val="00F04658"/>
    <w:rsid w:val="00F110BA"/>
    <w:rsid w:val="00F3331E"/>
    <w:rsid w:val="00F36C09"/>
    <w:rsid w:val="00F8092C"/>
    <w:rsid w:val="00FA4325"/>
    <w:rsid w:val="00FA5C87"/>
    <w:rsid w:val="00FD2AC6"/>
    <w:rsid w:val="00FD453B"/>
    <w:rsid w:val="00FE66B4"/>
    <w:rsid w:val="00FE7F0A"/>
    <w:rsid w:val="00FF7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B359"/>
  <w15:docId w15:val="{C8248C18-9F96-4B51-B3D4-580D56C1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F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5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5038"/>
    <w:rPr>
      <w:rFonts w:ascii="Segoe UI" w:hAnsi="Segoe UI" w:cs="Segoe UI"/>
      <w:sz w:val="18"/>
      <w:szCs w:val="18"/>
    </w:rPr>
  </w:style>
  <w:style w:type="character" w:customStyle="1" w:styleId="11">
    <w:name w:val="Основной текст + 11"/>
    <w:aliases w:val="5 pt"/>
    <w:basedOn w:val="a0"/>
    <w:rsid w:val="000C69DB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table" w:styleId="a6">
    <w:name w:val="Table Grid"/>
    <w:basedOn w:val="a1"/>
    <w:uiPriority w:val="59"/>
    <w:rsid w:val="00475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2888</Words>
  <Characters>16463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 Windows</cp:lastModifiedBy>
  <cp:revision>3</cp:revision>
  <cp:lastPrinted>2024-06-26T06:01:00Z</cp:lastPrinted>
  <dcterms:created xsi:type="dcterms:W3CDTF">2023-12-07T09:48:00Z</dcterms:created>
  <dcterms:modified xsi:type="dcterms:W3CDTF">2024-06-26T06:02:00Z</dcterms:modified>
</cp:coreProperties>
</file>