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C6" w:rsidRPr="00E810B7" w:rsidRDefault="007105C6" w:rsidP="007105C6">
      <w:pPr>
        <w:pStyle w:val="af"/>
        <w:jc w:val="center"/>
        <w:rPr>
          <w:sz w:val="20"/>
          <w:lang w:val="ru-RU"/>
        </w:rPr>
      </w:pPr>
      <w:r w:rsidRPr="00E810B7">
        <w:rPr>
          <w:sz w:val="20"/>
          <w:lang w:val="ru-RU"/>
        </w:rPr>
        <w:t>Администрация Карачевского района</w:t>
      </w:r>
    </w:p>
    <w:p w:rsidR="007105C6" w:rsidRPr="00E810B7" w:rsidRDefault="007105C6" w:rsidP="007105C6">
      <w:pPr>
        <w:pStyle w:val="af"/>
        <w:jc w:val="center"/>
        <w:rPr>
          <w:sz w:val="20"/>
          <w:lang w:val="ru-RU"/>
        </w:rPr>
      </w:pPr>
      <w:r w:rsidRPr="00E810B7">
        <w:rPr>
          <w:sz w:val="20"/>
          <w:lang w:val="ru-RU"/>
        </w:rPr>
        <w:t>Муниципальное бюджетное общеобразовательное учреждение</w:t>
      </w:r>
    </w:p>
    <w:p w:rsidR="007105C6" w:rsidRPr="00E810B7" w:rsidRDefault="007105C6" w:rsidP="007105C6">
      <w:pPr>
        <w:pStyle w:val="af"/>
        <w:jc w:val="center"/>
        <w:rPr>
          <w:rFonts w:ascii="Courier New" w:hAnsi="Courier New" w:cs="Courier New"/>
          <w:b/>
          <w:sz w:val="28"/>
          <w:lang w:val="ru-RU"/>
        </w:rPr>
      </w:pPr>
      <w:r w:rsidRPr="00E810B7">
        <w:rPr>
          <w:rFonts w:ascii="Courier New" w:hAnsi="Courier New" w:cs="Courier New"/>
          <w:b/>
          <w:sz w:val="28"/>
          <w:lang w:val="ru-RU"/>
        </w:rPr>
        <w:t>"Бошинская средняя общеобразовательная школа"</w:t>
      </w:r>
    </w:p>
    <w:p w:rsidR="007105C6" w:rsidRPr="00E810B7" w:rsidRDefault="007105C6" w:rsidP="007105C6">
      <w:pPr>
        <w:pStyle w:val="af"/>
        <w:jc w:val="center"/>
        <w:rPr>
          <w:sz w:val="20"/>
          <w:lang w:val="ru-RU"/>
        </w:rPr>
      </w:pPr>
      <w:r w:rsidRPr="00E810B7">
        <w:rPr>
          <w:sz w:val="20"/>
          <w:lang w:val="ru-RU"/>
        </w:rPr>
        <w:t>242511 Брянская обл.,  Карачевский р-он, с. Бошино, ул. Школьная - 43</w:t>
      </w:r>
    </w:p>
    <w:p w:rsidR="007105C6" w:rsidRPr="00E810B7" w:rsidRDefault="007105C6" w:rsidP="007105C6">
      <w:pPr>
        <w:pStyle w:val="af"/>
        <w:jc w:val="center"/>
        <w:rPr>
          <w:sz w:val="20"/>
          <w:lang w:val="ru-RU"/>
        </w:rPr>
      </w:pPr>
      <w:r w:rsidRPr="00E810B7">
        <w:rPr>
          <w:sz w:val="20"/>
          <w:lang w:val="ru-RU"/>
        </w:rPr>
        <w:t>8(48335) 9-17-43, 9-17-57 elenakotova63@mail.ru</w:t>
      </w:r>
    </w:p>
    <w:p w:rsidR="008C6735" w:rsidRDefault="007105C6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</w:t>
      </w:r>
    </w:p>
    <w:p w:rsidR="00E810B7" w:rsidRDefault="00E810B7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810B7" w:rsidRDefault="00E810B7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810B7" w:rsidRDefault="00E810B7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810B7" w:rsidRPr="00E810B7" w:rsidRDefault="00E810B7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6735" w:rsidRPr="00E810B7" w:rsidRDefault="008C6735" w:rsidP="008C67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«Утверждаю»</w:t>
      </w:r>
    </w:p>
    <w:p w:rsidR="008C6735" w:rsidRPr="00E810B7" w:rsidRDefault="008C6735" w:rsidP="008C6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7105C6" w:rsidRPr="00E810B7">
        <w:rPr>
          <w:rFonts w:ascii="Times New Roman" w:hAnsi="Times New Roman" w:cs="Times New Roman"/>
          <w:sz w:val="24"/>
          <w:szCs w:val="28"/>
        </w:rPr>
        <w:t>МБОУ Бошинская СОШ</w:t>
      </w:r>
    </w:p>
    <w:p w:rsidR="008C6735" w:rsidRPr="00E810B7" w:rsidRDefault="008C6735" w:rsidP="008C67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8C6735" w:rsidRPr="00E810B7" w:rsidRDefault="008C6735" w:rsidP="008C6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____________ </w:t>
      </w:r>
      <w:r w:rsidR="007105C6" w:rsidRPr="00E810B7">
        <w:rPr>
          <w:rFonts w:ascii="Times New Roman" w:hAnsi="Times New Roman" w:cs="Times New Roman"/>
          <w:sz w:val="24"/>
          <w:szCs w:val="28"/>
        </w:rPr>
        <w:t>Котова Е.М.</w:t>
      </w:r>
    </w:p>
    <w:p w:rsidR="008C6735" w:rsidRPr="00E810B7" w:rsidRDefault="008C6735" w:rsidP="008C6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C6735" w:rsidRPr="00E810B7" w:rsidRDefault="004C5838" w:rsidP="008C6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 ______________ 2024</w:t>
      </w:r>
      <w:r w:rsidR="007105C6" w:rsidRPr="00E810B7">
        <w:rPr>
          <w:rFonts w:ascii="Times New Roman" w:hAnsi="Times New Roman" w:cs="Times New Roman"/>
          <w:sz w:val="24"/>
          <w:szCs w:val="28"/>
        </w:rPr>
        <w:t xml:space="preserve"> </w:t>
      </w:r>
      <w:r w:rsidR="008C6735" w:rsidRPr="00E810B7">
        <w:rPr>
          <w:rFonts w:ascii="Times New Roman" w:hAnsi="Times New Roman" w:cs="Times New Roman"/>
          <w:sz w:val="24"/>
          <w:szCs w:val="28"/>
        </w:rPr>
        <w:t>г.</w:t>
      </w:r>
    </w:p>
    <w:p w:rsidR="008C6735" w:rsidRPr="00E810B7" w:rsidRDefault="008C6735" w:rsidP="008C67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8C6735" w:rsidRPr="00E810B7" w:rsidRDefault="00657DD7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0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61452" cy="2852118"/>
            <wp:effectExtent l="0" t="0" r="6350" b="5715"/>
            <wp:docPr id="4" name="Рисунок 4" descr="Бороться нельзя страдать: что такое буллинг и как его избежать / школа, жизнь, психология, травля, буллинг — Discours.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оться нельзя страдать: что такое буллинг и как его избежать / школа, жизнь, психология, травля, буллинг — Discours.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1E9F4"/>
                        </a:clrFrom>
                        <a:clrTo>
                          <a:srgbClr val="F1E9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234" cy="28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35" w:rsidRDefault="008C6735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10B7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E810B7" w:rsidRPr="00E810B7" w:rsidRDefault="00E810B7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10B7" w:rsidRDefault="008C6735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10B7">
        <w:rPr>
          <w:rFonts w:ascii="Times New Roman" w:hAnsi="Times New Roman" w:cs="Times New Roman"/>
          <w:b/>
          <w:sz w:val="40"/>
          <w:szCs w:val="40"/>
        </w:rPr>
        <w:t xml:space="preserve">ПО ПРОФИЛАКТИКЕ </w:t>
      </w:r>
      <w:r w:rsidR="00297E35" w:rsidRPr="00E810B7">
        <w:rPr>
          <w:rFonts w:ascii="Times New Roman" w:hAnsi="Times New Roman" w:cs="Times New Roman"/>
          <w:b/>
          <w:sz w:val="40"/>
          <w:szCs w:val="40"/>
        </w:rPr>
        <w:t xml:space="preserve">ЯВЛЕНИЙ </w:t>
      </w:r>
    </w:p>
    <w:p w:rsidR="008C6735" w:rsidRPr="00E810B7" w:rsidRDefault="008C6735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10B7">
        <w:rPr>
          <w:rFonts w:ascii="Times New Roman" w:hAnsi="Times New Roman" w:cs="Times New Roman"/>
          <w:b/>
          <w:sz w:val="40"/>
          <w:szCs w:val="40"/>
        </w:rPr>
        <w:t>БУЛЛИНГА</w:t>
      </w:r>
      <w:r w:rsidR="0079425D" w:rsidRPr="00E810B7">
        <w:rPr>
          <w:rFonts w:ascii="Times New Roman" w:hAnsi="Times New Roman" w:cs="Times New Roman"/>
          <w:b/>
          <w:sz w:val="40"/>
          <w:szCs w:val="40"/>
        </w:rPr>
        <w:t xml:space="preserve"> (МОББИНГА)</w:t>
      </w:r>
    </w:p>
    <w:p w:rsidR="008C6735" w:rsidRPr="00E810B7" w:rsidRDefault="00D0526E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10B7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7105C6" w:rsidRPr="00E810B7">
        <w:rPr>
          <w:rFonts w:ascii="Times New Roman" w:hAnsi="Times New Roman" w:cs="Times New Roman"/>
          <w:b/>
          <w:sz w:val="40"/>
          <w:szCs w:val="40"/>
        </w:rPr>
        <w:t>МБОУ Бошинская СОШ</w:t>
      </w:r>
    </w:p>
    <w:p w:rsidR="008C6735" w:rsidRPr="00E810B7" w:rsidRDefault="008C6735" w:rsidP="008C6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8C6735" w:rsidRPr="00E810B7" w:rsidRDefault="008C6735" w:rsidP="008C6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4333DA" w:rsidRPr="00E810B7" w:rsidRDefault="004333DA" w:rsidP="008C6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8C6735" w:rsidRPr="00E810B7" w:rsidRDefault="008C6735" w:rsidP="008C6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831076" w:rsidRPr="00E810B7" w:rsidRDefault="00831076" w:rsidP="008C6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8C6735" w:rsidRPr="00E810B7" w:rsidRDefault="008C6735" w:rsidP="008C6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8C6735" w:rsidRPr="00E810B7" w:rsidRDefault="008C6735" w:rsidP="008C6735">
      <w:pPr>
        <w:spacing w:after="0" w:line="240" w:lineRule="auto"/>
        <w:ind w:hanging="52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Разработчик программы:</w:t>
      </w:r>
    </w:p>
    <w:p w:rsidR="008C6735" w:rsidRPr="00E810B7" w:rsidRDefault="007105C6" w:rsidP="008C6735">
      <w:pPr>
        <w:spacing w:after="0" w:line="240" w:lineRule="auto"/>
        <w:ind w:hanging="520"/>
        <w:jc w:val="right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Соцпедагог</w:t>
      </w:r>
    </w:p>
    <w:p w:rsidR="008C6735" w:rsidRPr="00E810B7" w:rsidRDefault="007105C6" w:rsidP="008C6735">
      <w:pPr>
        <w:spacing w:after="0" w:line="240" w:lineRule="auto"/>
        <w:ind w:hanging="52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Шишина М.М.</w:t>
      </w:r>
    </w:p>
    <w:p w:rsidR="008C6735" w:rsidRPr="00E810B7" w:rsidRDefault="008C6735" w:rsidP="008C6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8C6735" w:rsidRPr="00E810B7" w:rsidRDefault="008C6735" w:rsidP="008C6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4333DA" w:rsidRPr="00E810B7" w:rsidRDefault="004333DA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31076" w:rsidRPr="00E810B7" w:rsidRDefault="00831076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526E" w:rsidRPr="00E810B7" w:rsidRDefault="00D0526E" w:rsidP="008C6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62AF0" w:rsidRPr="00E810B7" w:rsidRDefault="00F62AF0" w:rsidP="00F62AF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СОДЕРЖАНИЕ ПРОГРАММЫ</w:t>
      </w:r>
    </w:p>
    <w:p w:rsidR="00F62AF0" w:rsidRPr="00E810B7" w:rsidRDefault="00F62AF0" w:rsidP="00831076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lastRenderedPageBreak/>
        <w:t>Пояснительная записка</w:t>
      </w:r>
    </w:p>
    <w:p w:rsidR="00F62AF0" w:rsidRPr="00E810B7" w:rsidRDefault="007105C6" w:rsidP="00831076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К</w:t>
      </w:r>
      <w:r w:rsidR="00F62AF0" w:rsidRPr="00E810B7">
        <w:rPr>
          <w:rFonts w:ascii="Times New Roman" w:hAnsi="Times New Roman" w:cs="Times New Roman"/>
          <w:sz w:val="24"/>
          <w:szCs w:val="28"/>
        </w:rPr>
        <w:t xml:space="preserve">омплексный план мероприятий по профилактике явлений буллинга (моббинга) в </w:t>
      </w:r>
      <w:r w:rsidRPr="00E810B7">
        <w:rPr>
          <w:rFonts w:ascii="Times New Roman" w:hAnsi="Times New Roman" w:cs="Times New Roman"/>
          <w:sz w:val="24"/>
          <w:szCs w:val="28"/>
        </w:rPr>
        <w:t xml:space="preserve">МБОУ Бошинская СОШ на </w:t>
      </w:r>
      <w:r w:rsidR="004C5838">
        <w:rPr>
          <w:rFonts w:ascii="Times New Roman" w:hAnsi="Times New Roman" w:cs="Times New Roman"/>
          <w:sz w:val="24"/>
          <w:szCs w:val="28"/>
        </w:rPr>
        <w:t xml:space="preserve">2024 – 2025 </w:t>
      </w:r>
      <w:r w:rsidR="00F62AF0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учебный</w:t>
      </w:r>
      <w:r w:rsidR="00F62AF0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</w:t>
      </w:r>
    </w:p>
    <w:p w:rsidR="00F62AF0" w:rsidRPr="00E810B7" w:rsidRDefault="00F62AF0" w:rsidP="00831076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Заключение</w:t>
      </w:r>
    </w:p>
    <w:p w:rsidR="00F62AF0" w:rsidRPr="00E810B7" w:rsidRDefault="00F62AF0" w:rsidP="00831076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Приложения</w:t>
      </w:r>
    </w:p>
    <w:p w:rsidR="00976C72" w:rsidRPr="00E810B7" w:rsidRDefault="00976C72" w:rsidP="00831076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Приложение 1. Анкет</w:t>
      </w:r>
      <w:r w:rsidR="000B38CF" w:rsidRPr="00E810B7">
        <w:rPr>
          <w:rFonts w:ascii="Times New Roman" w:hAnsi="Times New Roman" w:cs="Times New Roman"/>
          <w:sz w:val="24"/>
          <w:szCs w:val="28"/>
        </w:rPr>
        <w:t>ы</w:t>
      </w:r>
    </w:p>
    <w:p w:rsidR="00976C72" w:rsidRPr="00E810B7" w:rsidRDefault="00976C72" w:rsidP="00831076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Приложение 2. Групповое занятие с элементами тренинга на тему «Ценить других…» для обучающихся 11-14 лет</w:t>
      </w:r>
    </w:p>
    <w:p w:rsidR="00976C72" w:rsidRPr="00E810B7" w:rsidRDefault="00976C72" w:rsidP="00831076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Приложение 3. </w:t>
      </w:r>
      <w:r w:rsidRPr="00E810B7">
        <w:rPr>
          <w:rFonts w:ascii="Times New Roman" w:hAnsi="Times New Roman" w:cs="Times New Roman"/>
          <w:bCs/>
          <w:color w:val="000000"/>
          <w:sz w:val="24"/>
          <w:szCs w:val="28"/>
        </w:rPr>
        <w:t>Разработка классного часа для обучающихся 13-15 лет</w:t>
      </w:r>
    </w:p>
    <w:p w:rsidR="009358CE" w:rsidRPr="00E810B7" w:rsidRDefault="00976C72" w:rsidP="00831076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Приложение 4.</w:t>
      </w:r>
      <w:r w:rsidR="009358CE" w:rsidRPr="00E810B7">
        <w:rPr>
          <w:rFonts w:ascii="Times New Roman" w:hAnsi="Times New Roman" w:cs="Times New Roman"/>
          <w:sz w:val="24"/>
          <w:szCs w:val="28"/>
        </w:rPr>
        <w:t>Педсовет на тему «Профилактика буллинга в образовательном учреждении»</w:t>
      </w:r>
    </w:p>
    <w:p w:rsidR="002215B8" w:rsidRPr="00E810B7" w:rsidRDefault="002215B8" w:rsidP="00831076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Приложение 5. Рекомендуемая литература по проблеме буллинга</w:t>
      </w:r>
      <w:r w:rsidR="000B38CF" w:rsidRPr="00E810B7">
        <w:rPr>
          <w:rFonts w:ascii="Times New Roman" w:hAnsi="Times New Roman" w:cs="Times New Roman"/>
          <w:sz w:val="24"/>
          <w:szCs w:val="28"/>
        </w:rPr>
        <w:t xml:space="preserve"> (моббинга)</w:t>
      </w:r>
    </w:p>
    <w:p w:rsidR="00F62AF0" w:rsidRPr="00E810B7" w:rsidRDefault="00F62AF0" w:rsidP="00831076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Список использованных источников</w:t>
      </w:r>
    </w:p>
    <w:p w:rsidR="00831076" w:rsidRPr="00E810B7" w:rsidRDefault="00831076">
      <w:pPr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B26F50" w:rsidRPr="00E810B7" w:rsidRDefault="00B26F50" w:rsidP="00B26F5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484440" w:rsidRPr="00E810B7" w:rsidRDefault="00484440" w:rsidP="000B3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Актуальность проблемы.</w:t>
      </w:r>
    </w:p>
    <w:p w:rsidR="000729DD" w:rsidRPr="00E810B7" w:rsidRDefault="000729DD" w:rsidP="000B38CF">
      <w:pPr>
        <w:pStyle w:val="Default"/>
        <w:ind w:firstLine="709"/>
        <w:jc w:val="both"/>
        <w:rPr>
          <w:szCs w:val="28"/>
        </w:rPr>
      </w:pPr>
      <w:r w:rsidRPr="00E810B7">
        <w:rPr>
          <w:szCs w:val="28"/>
        </w:rPr>
        <w:t xml:space="preserve">Травля детей сверстниками («буллинг») – одна из наиболее распространенных проблем в </w:t>
      </w:r>
      <w:r w:rsidR="00AB7B99" w:rsidRPr="00E810B7">
        <w:rPr>
          <w:szCs w:val="28"/>
        </w:rPr>
        <w:t>образовательных организациях</w:t>
      </w:r>
      <w:r w:rsidRPr="00E810B7">
        <w:rPr>
          <w:szCs w:val="28"/>
        </w:rPr>
        <w:t xml:space="preserve"> и детских коллективах, которая существенно увеличивает риск суицида среди подростков, приводит к эскалации агрессии и насилия в группе и в</w:t>
      </w:r>
      <w:r w:rsidR="00AB7B99" w:rsidRPr="00E810B7">
        <w:rPr>
          <w:szCs w:val="28"/>
        </w:rPr>
        <w:t xml:space="preserve"> учреждении</w:t>
      </w:r>
      <w:r w:rsidRPr="00E810B7">
        <w:rPr>
          <w:szCs w:val="28"/>
        </w:rPr>
        <w:t xml:space="preserve">, снижению успеваемости, эмоциональным и невротическим проблемам. </w:t>
      </w:r>
    </w:p>
    <w:p w:rsidR="00AB7B99" w:rsidRPr="00E810B7" w:rsidRDefault="000729DD" w:rsidP="000B38CF">
      <w:pPr>
        <w:pStyle w:val="Default"/>
        <w:ind w:firstLine="709"/>
        <w:jc w:val="both"/>
        <w:rPr>
          <w:szCs w:val="28"/>
        </w:rPr>
      </w:pPr>
      <w:r w:rsidRPr="00E810B7">
        <w:rPr>
          <w:szCs w:val="28"/>
        </w:rPr>
        <w:t xml:space="preserve">В настоящее время проблеме исследования и профилактике буллинга уделяется большое внимание. </w:t>
      </w:r>
      <w:r w:rsidR="00AB7B99" w:rsidRPr="00E810B7">
        <w:rPr>
          <w:szCs w:val="28"/>
        </w:rPr>
        <w:t xml:space="preserve"> И потому в</w:t>
      </w:r>
      <w:r w:rsidRPr="00E810B7">
        <w:rPr>
          <w:szCs w:val="28"/>
        </w:rPr>
        <w:t xml:space="preserve">опрос предупреждения ситуаций насилия в системе образования очень актуален, как во всем мире, так и в России. По данным </w:t>
      </w:r>
      <w:r w:rsidR="00395B25" w:rsidRPr="00E810B7">
        <w:rPr>
          <w:szCs w:val="28"/>
        </w:rPr>
        <w:t>ООН</w:t>
      </w:r>
      <w:r w:rsidRPr="00E810B7">
        <w:rPr>
          <w:szCs w:val="28"/>
        </w:rPr>
        <w:t xml:space="preserve"> насилию в </w:t>
      </w:r>
      <w:r w:rsidR="00AB7B99" w:rsidRPr="00E810B7">
        <w:rPr>
          <w:szCs w:val="28"/>
        </w:rPr>
        <w:t>образовательной организации</w:t>
      </w:r>
      <w:r w:rsidRPr="00E810B7">
        <w:rPr>
          <w:szCs w:val="28"/>
        </w:rPr>
        <w:t xml:space="preserve"> подвергается каждый десятый школьник в мире, и этот показатель ежегодно растет. В России ежегодно в среднем до 30% молодых людей в возрасте от 14</w:t>
      </w:r>
      <w:r w:rsidR="00AB7B99" w:rsidRPr="00E810B7">
        <w:rPr>
          <w:szCs w:val="28"/>
        </w:rPr>
        <w:t xml:space="preserve"> до 2</w:t>
      </w:r>
      <w:r w:rsidRPr="00E810B7">
        <w:rPr>
          <w:szCs w:val="28"/>
        </w:rPr>
        <w:t xml:space="preserve">4 лет подвергаются насилию в той или иной форме. </w:t>
      </w:r>
      <w:r w:rsidR="00395B25" w:rsidRPr="00E810B7">
        <w:rPr>
          <w:szCs w:val="28"/>
        </w:rPr>
        <w:t xml:space="preserve">В группу повышенного риска по частоте буллинга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буллинга (обидчиков) в 2 раза больше, чем в среднем по европейским странам. </w:t>
      </w:r>
      <w:r w:rsidRPr="00E810B7">
        <w:rPr>
          <w:szCs w:val="28"/>
        </w:rPr>
        <w:t>Примерно пятая часть всех случаев насилия в отношени</w:t>
      </w:r>
      <w:r w:rsidR="00AB7B99" w:rsidRPr="00E810B7">
        <w:rPr>
          <w:szCs w:val="28"/>
        </w:rPr>
        <w:t>и</w:t>
      </w:r>
      <w:r w:rsidRPr="00E810B7">
        <w:rPr>
          <w:szCs w:val="28"/>
        </w:rPr>
        <w:t xml:space="preserve"> подростков и молодых людей совершается в системе образования.</w:t>
      </w:r>
    </w:p>
    <w:p w:rsidR="00AB7B99" w:rsidRPr="00E810B7" w:rsidRDefault="00395B25" w:rsidP="000B38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>В связи со сложившейся ситуацией</w:t>
      </w:r>
      <w:r w:rsidR="00AB7B99"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 на образовательные организации ложится ответственность за проработку и устранения проблемы буллинга, что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</w:t>
      </w:r>
      <w:r w:rsidRPr="00E810B7">
        <w:rPr>
          <w:rFonts w:ascii="Times New Roman" w:hAnsi="Times New Roman" w:cs="Times New Roman"/>
          <w:color w:val="000000"/>
          <w:sz w:val="24"/>
          <w:szCs w:val="28"/>
        </w:rPr>
        <w:t>духовно-нравственное</w:t>
      </w:r>
      <w:r w:rsidR="00AB7B99"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 развитие и воспитание обучающихся, а также гарантирующей охрану и укрепление физического, психологического и социального здоровья обучающихся</w:t>
      </w:r>
      <w:r w:rsidRPr="00E810B7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395B25" w:rsidRPr="00E810B7" w:rsidRDefault="00395B25" w:rsidP="000B3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кризисности,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7E5B21" w:rsidRPr="00E810B7" w:rsidRDefault="00395B25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szCs w:val="28"/>
        </w:rPr>
        <w:t>Англоязычное слово «</w:t>
      </w:r>
      <w:r w:rsidRPr="00E810B7">
        <w:rPr>
          <w:b/>
          <w:szCs w:val="28"/>
        </w:rPr>
        <w:t>буллинг</w:t>
      </w:r>
      <w:r w:rsidRPr="00E810B7">
        <w:rPr>
          <w:szCs w:val="28"/>
        </w:rPr>
        <w:t xml:space="preserve">» (bullying) становится в последнее время общепринятым для обозначения школьной травли и обозначаеттравлю, повторяющуюся агрессию по отношению к определенному субъекту, включающую в себя принуждение и запугивание. </w:t>
      </w:r>
      <w:r w:rsidR="007E5B21" w:rsidRPr="00E810B7">
        <w:rPr>
          <w:szCs w:val="28"/>
        </w:rPr>
        <w:t xml:space="preserve">Однако это явление имеет много «лиц». Так, </w:t>
      </w:r>
      <w:r w:rsidR="007E5B21" w:rsidRPr="00E810B7">
        <w:rPr>
          <w:b/>
          <w:szCs w:val="28"/>
        </w:rPr>
        <w:t>м</w:t>
      </w:r>
      <w:r w:rsidR="007E5B21" w:rsidRPr="00E810B7">
        <w:rPr>
          <w:rStyle w:val="a9"/>
          <w:szCs w:val="28"/>
          <w:bdr w:val="none" w:sz="0" w:space="0" w:color="auto" w:frame="1"/>
        </w:rPr>
        <w:t>оббинг, буллинг, хейзинг, кибермоббинг и кибербуллинг</w:t>
      </w:r>
      <w:r w:rsidR="007E5B21" w:rsidRPr="00E810B7">
        <w:rPr>
          <w:szCs w:val="28"/>
        </w:rPr>
        <w:t>–англоязычные названия разновидностей этого опасного явления. И для того, чтобы определить направления пр</w:t>
      </w:r>
      <w:r w:rsidR="007A7574" w:rsidRPr="00E810B7">
        <w:rPr>
          <w:szCs w:val="28"/>
        </w:rPr>
        <w:t>офилактической работы, субъекты воздействия, необходимо дифференцировать вышеуказанные понятия.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rStyle w:val="a9"/>
          <w:szCs w:val="28"/>
          <w:bdr w:val="none" w:sz="0" w:space="0" w:color="auto" w:frame="1"/>
        </w:rPr>
        <w:t>Моббинг</w:t>
      </w:r>
      <w:r w:rsidRPr="00E810B7">
        <w:rPr>
          <w:rStyle w:val="a9"/>
          <w:b w:val="0"/>
          <w:szCs w:val="28"/>
          <w:bdr w:val="none" w:sz="0" w:space="0" w:color="auto" w:frame="1"/>
        </w:rPr>
        <w:t>(англ. mob – толпа)</w:t>
      </w:r>
      <w:r w:rsidRPr="00E810B7">
        <w:rPr>
          <w:rStyle w:val="a9"/>
          <w:szCs w:val="28"/>
          <w:bdr w:val="none" w:sz="0" w:space="0" w:color="auto" w:frame="1"/>
        </w:rPr>
        <w:t xml:space="preserve"> –</w:t>
      </w:r>
      <w:r w:rsidRPr="00E810B7">
        <w:rPr>
          <w:szCs w:val="28"/>
        </w:rPr>
        <w:t>это форма психологического насилия в виде массовой травли человека в коллективе.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rStyle w:val="a9"/>
          <w:szCs w:val="28"/>
          <w:bdr w:val="none" w:sz="0" w:space="0" w:color="auto" w:frame="1"/>
        </w:rPr>
        <w:t>Школьный моббинг</w:t>
      </w:r>
      <w:r w:rsidRPr="00E810B7">
        <w:rPr>
          <w:szCs w:val="28"/>
        </w:rPr>
        <w:t>– это разновидность эмоционального насилия в школе, когда класс или большая часть класса ополчается на кого-то одного и начинает его травить с како</w:t>
      </w:r>
      <w:r w:rsidR="007A7574" w:rsidRPr="00E810B7">
        <w:rPr>
          <w:szCs w:val="28"/>
        </w:rPr>
        <w:t>й-</w:t>
      </w:r>
      <w:r w:rsidRPr="00E810B7">
        <w:rPr>
          <w:szCs w:val="28"/>
        </w:rPr>
        <w:t>либо целью</w:t>
      </w:r>
      <w:r w:rsidR="007A7574" w:rsidRPr="00E810B7">
        <w:rPr>
          <w:szCs w:val="28"/>
        </w:rPr>
        <w:t>.</w:t>
      </w:r>
      <w:r w:rsidRPr="00E810B7">
        <w:rPr>
          <w:szCs w:val="28"/>
        </w:rPr>
        <w:t xml:space="preserve"> Тех, кто травит, называют мобберами, а тех, кого травят, — «жертвами».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rStyle w:val="a9"/>
          <w:szCs w:val="28"/>
          <w:bdr w:val="none" w:sz="0" w:space="0" w:color="auto" w:frame="1"/>
        </w:rPr>
        <w:t>Моббинг</w:t>
      </w:r>
      <w:r w:rsidRPr="00E810B7">
        <w:rPr>
          <w:szCs w:val="28"/>
        </w:rPr>
        <w:t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szCs w:val="28"/>
        </w:rPr>
        <w:t>Формы моббинга: насмешки над физическими недостатками, изоляция, отвержение, подразнивание, толкание, высмеивание одежды и т.д.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rStyle w:val="a9"/>
          <w:szCs w:val="28"/>
          <w:bdr w:val="none" w:sz="0" w:space="0" w:color="auto" w:frame="1"/>
        </w:rPr>
        <w:t>Буллинг</w:t>
      </w:r>
      <w:r w:rsidRPr="00E810B7">
        <w:rPr>
          <w:szCs w:val="28"/>
        </w:rPr>
        <w:t> (англ. bullying, от bully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rStyle w:val="a9"/>
          <w:szCs w:val="28"/>
          <w:bdr w:val="none" w:sz="0" w:space="0" w:color="auto" w:frame="1"/>
        </w:rPr>
        <w:t>Буллинг</w:t>
      </w:r>
      <w:r w:rsidRPr="00E810B7">
        <w:rPr>
          <w:szCs w:val="28"/>
        </w:rPr>
        <w:t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булли — чрезвычайно изобретательны.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szCs w:val="28"/>
        </w:rPr>
        <w:lastRenderedPageBreak/>
        <w:t>Обидчиками могут быть и девочки-подростки, ибо буллингне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буллинга может любой ученик. При этом зачастую могут даже отсутствовать какие-либо конкретные основания для агрессии. Объектом буллинга чаще всего выбирают тех, кто отличается от других детей и не может себя защитить.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szCs w:val="28"/>
        </w:rPr>
        <w:t>По сути моббинг и буллинг схожие понятия — это травля. В то же время буллинг отличается от моббинга тем, что в роли преследователя выступает не весь класс, а конкретный ученик или группа учеников, которые имеют авторитет.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rStyle w:val="a9"/>
          <w:szCs w:val="28"/>
          <w:bdr w:val="none" w:sz="0" w:space="0" w:color="auto" w:frame="1"/>
        </w:rPr>
        <w:t>Хейзинг</w:t>
      </w:r>
      <w:r w:rsidRPr="00E810B7">
        <w:rPr>
          <w:szCs w:val="28"/>
        </w:rPr>
        <w:t>(англ. </w:t>
      </w:r>
      <w:r w:rsidRPr="00E810B7">
        <w:rPr>
          <w:rStyle w:val="aa"/>
          <w:szCs w:val="28"/>
          <w:bdr w:val="none" w:sz="0" w:space="0" w:color="auto" w:frame="1"/>
        </w:rPr>
        <w:t>hazing</w:t>
      </w:r>
      <w:r w:rsidRPr="00E810B7">
        <w:rPr>
          <w:szCs w:val="28"/>
        </w:rPr>
        <w:t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хейзингхарактерен для закрытых (военизированных, спортивных, интернатных, и др.) учреждений.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rStyle w:val="a9"/>
          <w:szCs w:val="28"/>
          <w:bdr w:val="none" w:sz="0" w:space="0" w:color="auto" w:frame="1"/>
        </w:rPr>
        <w:t>Хейзинг</w:t>
      </w:r>
      <w:r w:rsidRPr="00E810B7">
        <w:rPr>
          <w:szCs w:val="28"/>
        </w:rPr>
        <w:t>– это неуставные отношения вколлективе, например, известная у нас «дедовщина».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rStyle w:val="a9"/>
          <w:szCs w:val="28"/>
          <w:bdr w:val="none" w:sz="0" w:space="0" w:color="auto" w:frame="1"/>
        </w:rPr>
        <w:t>Хейзинг</w:t>
      </w:r>
      <w:r w:rsidRPr="00E810B7">
        <w:rPr>
          <w:szCs w:val="28"/>
        </w:rPr>
        <w:t xml:space="preserve"> встречается и в обычных </w:t>
      </w:r>
      <w:r w:rsidR="007A7574" w:rsidRPr="00E810B7">
        <w:rPr>
          <w:szCs w:val="28"/>
        </w:rPr>
        <w:t>образовательных учреждениях</w:t>
      </w:r>
      <w:r w:rsidRPr="00E810B7">
        <w:rPr>
          <w:szCs w:val="28"/>
        </w:rPr>
        <w:t>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szCs w:val="28"/>
        </w:rPr>
        <w:t>В последнее время к формам психологического давления, присущего традиционной травле, добавились возможности всемирной паутины —</w:t>
      </w:r>
      <w:r w:rsidRPr="00E810B7">
        <w:rPr>
          <w:rStyle w:val="a9"/>
          <w:szCs w:val="28"/>
          <w:bdr w:val="none" w:sz="0" w:space="0" w:color="auto" w:frame="1"/>
        </w:rPr>
        <w:t>кибермоббинг и кибербуллинг</w:t>
      </w:r>
      <w:r w:rsidRPr="00E810B7">
        <w:rPr>
          <w:szCs w:val="28"/>
        </w:rPr>
        <w:t>.</w:t>
      </w:r>
    </w:p>
    <w:p w:rsidR="007E5B21" w:rsidRPr="00E810B7" w:rsidRDefault="007A7574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rStyle w:val="a9"/>
          <w:szCs w:val="28"/>
          <w:bdr w:val="none" w:sz="0" w:space="0" w:color="auto" w:frame="1"/>
        </w:rPr>
        <w:t xml:space="preserve">Кибермоббинг и кибербуллинг – </w:t>
      </w:r>
      <w:r w:rsidRPr="00E810B7">
        <w:rPr>
          <w:szCs w:val="28"/>
        </w:rPr>
        <w:t xml:space="preserve">интернет-травля </w:t>
      </w:r>
      <w:r w:rsidR="007E5B21" w:rsidRPr="00E810B7">
        <w:rPr>
          <w:szCs w:val="28"/>
        </w:rPr>
        <w:t>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rStyle w:val="a9"/>
          <w:szCs w:val="28"/>
          <w:bdr w:val="none" w:sz="0" w:space="0" w:color="auto" w:frame="1"/>
        </w:rPr>
        <w:t>Интернет-травля</w:t>
      </w:r>
      <w:r w:rsidRPr="00E810B7">
        <w:rPr>
          <w:szCs w:val="28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7E5B21" w:rsidRPr="00E810B7" w:rsidRDefault="007E5B21" w:rsidP="007E5B2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E810B7">
        <w:rPr>
          <w:szCs w:val="28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4E4769" w:rsidRPr="00E810B7" w:rsidRDefault="007A7574" w:rsidP="000B3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«буллинг». И с</w:t>
      </w:r>
      <w:r w:rsidR="004E4769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егодняб</w:t>
      </w:r>
      <w:r w:rsidR="00304BF2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уллинг</w:t>
      </w:r>
      <w:r w:rsidR="004E4769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r w:rsidR="00395B25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это </w:t>
      </w:r>
      <w:r w:rsidR="00304BF2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социальное явление, без которого не строится ни один детский коллектив. В любом классе</w:t>
      </w:r>
      <w:r w:rsidR="00484440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группе</w:t>
      </w:r>
      <w:r w:rsidR="00304BF2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счет.В детском коллективе буллинг зачастую является результатом незанятости </w:t>
      </w:r>
      <w:r w:rsidR="00484440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детей</w:t>
      </w:r>
      <w:r w:rsidR="00304BF2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304BF2" w:rsidRPr="00E810B7" w:rsidRDefault="00304BF2" w:rsidP="000B3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Предпосылк</w:t>
      </w:r>
      <w:r w:rsidR="004E4769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ам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="004E4769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буллинга являются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304BF2" w:rsidRPr="00E810B7" w:rsidRDefault="00304BF2" w:rsidP="000B3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304BF2" w:rsidRPr="00E810B7" w:rsidRDefault="00304BF2" w:rsidP="000B3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желание подчинить, контролировать кого-то;</w:t>
      </w:r>
    </w:p>
    <w:p w:rsidR="00304BF2" w:rsidRPr="00E810B7" w:rsidRDefault="00304BF2" w:rsidP="000B3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виктимность жертвы</w:t>
      </w:r>
      <w:r w:rsidR="004E4769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</w:t>
      </w:r>
      <w:r w:rsidR="004E4769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304BF2" w:rsidRPr="00E810B7" w:rsidRDefault="00304BF2" w:rsidP="000B3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Последствия </w:t>
      </w:r>
      <w:r w:rsidR="004E4769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буллинга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могут быть </w:t>
      </w:r>
      <w:r w:rsidR="004E4769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различными: от не успешности в учебной деятельности и в жизни до самоубийства жертвы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304BF2" w:rsidRPr="00E810B7" w:rsidRDefault="004E4769" w:rsidP="000B3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Кроме того, б</w:t>
      </w:r>
      <w:r w:rsidR="00304BF2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уллинг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зачастую</w:t>
      </w:r>
      <w:r w:rsidR="00484440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это </w:t>
      </w:r>
      <w:r w:rsidR="00304BF2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скрытый процесс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д</w:t>
      </w:r>
      <w:r w:rsidR="00304BF2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Цель, задачи, методы, направления работы.</w:t>
      </w:r>
    </w:p>
    <w:p w:rsidR="002478C7" w:rsidRPr="00E810B7" w:rsidRDefault="00B26F50" w:rsidP="000B3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 xml:space="preserve">Цель </w:t>
      </w:r>
      <w:r w:rsidR="007C65CB" w:rsidRPr="00E810B7">
        <w:rPr>
          <w:rFonts w:ascii="Times New Roman" w:hAnsi="Times New Roman" w:cs="Times New Roman"/>
          <w:b/>
          <w:sz w:val="24"/>
          <w:szCs w:val="28"/>
        </w:rPr>
        <w:t xml:space="preserve">программы: </w:t>
      </w:r>
    </w:p>
    <w:p w:rsidR="002478C7" w:rsidRPr="00E810B7" w:rsidRDefault="002478C7" w:rsidP="000B38CF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формирование в образовательном процессе </w:t>
      </w:r>
      <w:r w:rsidR="007105C6" w:rsidRPr="00E810B7">
        <w:rPr>
          <w:rFonts w:ascii="Times New Roman" w:hAnsi="Times New Roman" w:cs="Times New Roman"/>
          <w:sz w:val="24"/>
          <w:szCs w:val="28"/>
        </w:rPr>
        <w:t>МБОУ Бошинская СОШ</w:t>
      </w:r>
      <w:r w:rsidRPr="00E810B7">
        <w:rPr>
          <w:rFonts w:ascii="Times New Roman" w:hAnsi="Times New Roman" w:cs="Times New Roman"/>
          <w:sz w:val="24"/>
          <w:szCs w:val="28"/>
        </w:rPr>
        <w:t xml:space="preserve"> нетерпимого отношения к различным проявлениям насилия по отношению к обучающимся;</w:t>
      </w:r>
    </w:p>
    <w:p w:rsidR="002478C7" w:rsidRPr="00E810B7" w:rsidRDefault="002478C7" w:rsidP="000B38CF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lastRenderedPageBreak/>
        <w:t>повышение информированности обучающихся о возможных рисках и опасностях;</w:t>
      </w:r>
    </w:p>
    <w:p w:rsidR="002478C7" w:rsidRPr="00E810B7" w:rsidRDefault="002478C7" w:rsidP="000B38CF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повышение ответственности родителей за действия, направленные против детей;</w:t>
      </w:r>
    </w:p>
    <w:p w:rsidR="002478C7" w:rsidRPr="00E810B7" w:rsidRDefault="002478C7" w:rsidP="000B38CF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воспитание у обучающихся уважения к правам человека, личности, как к неповторимой сущности человека;</w:t>
      </w:r>
    </w:p>
    <w:p w:rsidR="002478C7" w:rsidRPr="00E810B7" w:rsidRDefault="002478C7" w:rsidP="000B38CF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7105C6" w:rsidRPr="00E810B7" w:rsidRDefault="007105C6" w:rsidP="007105C6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105C6" w:rsidRPr="00E810B7" w:rsidRDefault="002478C7" w:rsidP="000B3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Программа предусматривает решение </w:t>
      </w:r>
      <w:r w:rsidR="007105C6" w:rsidRPr="00E810B7">
        <w:rPr>
          <w:rFonts w:ascii="Times New Roman" w:hAnsi="Times New Roman" w:cs="Times New Roman"/>
          <w:sz w:val="24"/>
          <w:szCs w:val="28"/>
        </w:rPr>
        <w:t xml:space="preserve">МБОУ Бошинская СОШ </w:t>
      </w:r>
      <w:r w:rsidRPr="00E810B7">
        <w:rPr>
          <w:rFonts w:ascii="Times New Roman" w:hAnsi="Times New Roman" w:cs="Times New Roman"/>
          <w:sz w:val="24"/>
          <w:szCs w:val="28"/>
        </w:rPr>
        <w:t xml:space="preserve">следующих </w:t>
      </w:r>
    </w:p>
    <w:p w:rsidR="002478C7" w:rsidRPr="00E810B7" w:rsidRDefault="002478C7" w:rsidP="000B3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задач</w:t>
      </w:r>
      <w:r w:rsidRPr="00E810B7">
        <w:rPr>
          <w:rFonts w:ascii="Times New Roman" w:hAnsi="Times New Roman" w:cs="Times New Roman"/>
          <w:sz w:val="24"/>
          <w:szCs w:val="28"/>
        </w:rPr>
        <w:t>:</w:t>
      </w:r>
    </w:p>
    <w:p w:rsidR="002478C7" w:rsidRPr="00E810B7" w:rsidRDefault="002478C7" w:rsidP="000B38C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профилактика всех форм насилия над обучающимися дома, в образовательной организации, в общественных местах;</w:t>
      </w:r>
    </w:p>
    <w:p w:rsidR="002478C7" w:rsidRPr="00E810B7" w:rsidRDefault="002478C7" w:rsidP="000B38C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2478C7" w:rsidRPr="00E810B7" w:rsidRDefault="002478C7" w:rsidP="000B38C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сотрудничество с правоохранительными </w:t>
      </w:r>
      <w:r w:rsidR="005275D0" w:rsidRPr="00E810B7">
        <w:rPr>
          <w:rFonts w:ascii="Times New Roman" w:hAnsi="Times New Roman" w:cs="Times New Roman"/>
          <w:sz w:val="24"/>
          <w:szCs w:val="28"/>
        </w:rPr>
        <w:t>органами, органами здравоохранения</w:t>
      </w:r>
      <w:r w:rsidR="004333DA" w:rsidRPr="00E810B7">
        <w:rPr>
          <w:rFonts w:ascii="Times New Roman" w:hAnsi="Times New Roman" w:cs="Times New Roman"/>
          <w:sz w:val="24"/>
          <w:szCs w:val="28"/>
        </w:rPr>
        <w:t>, социальной защиты</w:t>
      </w:r>
      <w:r w:rsidR="005275D0" w:rsidRPr="00E810B7">
        <w:rPr>
          <w:rFonts w:ascii="Times New Roman" w:hAnsi="Times New Roman" w:cs="Times New Roman"/>
          <w:sz w:val="24"/>
          <w:szCs w:val="28"/>
        </w:rPr>
        <w:t xml:space="preserve"> и т.п.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Основные группы методов</w:t>
      </w:r>
      <w:r w:rsidRPr="00E810B7">
        <w:rPr>
          <w:rFonts w:ascii="Times New Roman" w:hAnsi="Times New Roman" w:cs="Times New Roman"/>
          <w:sz w:val="24"/>
          <w:szCs w:val="28"/>
        </w:rPr>
        <w:t xml:space="preserve"> профилактики: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1) методы, ориентированные на конкретных детей и подростков;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2) методы, ориентированные на семейные отношения;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3) методы, ориентированные на ближайшее окружение ребѐнка(микросоциум).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Направления работы: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810B7">
        <w:rPr>
          <w:rFonts w:ascii="Times New Roman" w:hAnsi="Times New Roman" w:cs="Times New Roman"/>
          <w:i/>
          <w:sz w:val="24"/>
          <w:szCs w:val="28"/>
        </w:rPr>
        <w:t>1. Направления работы на уровне ОУ: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Symbol" w:hAnsi="Symbol" w:cs="Symbol"/>
          <w:szCs w:val="24"/>
        </w:rPr>
        <w:t></w:t>
      </w:r>
      <w:r w:rsidRPr="00E810B7">
        <w:rPr>
          <w:rFonts w:ascii="Symbol" w:hAnsi="Symbol" w:cs="Symbol"/>
          <w:szCs w:val="24"/>
        </w:rPr>
        <w:t></w:t>
      </w:r>
      <w:r w:rsidRPr="00E810B7">
        <w:rPr>
          <w:rFonts w:ascii="Times New Roman" w:hAnsi="Times New Roman" w:cs="Times New Roman"/>
          <w:sz w:val="24"/>
          <w:szCs w:val="28"/>
        </w:rPr>
        <w:t>диагностика психоэмоциональной среды ОУ и мотивационно-образовательная работа с администрацией;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Symbol" w:hAnsi="Symbol" w:cs="Symbol"/>
          <w:szCs w:val="24"/>
        </w:rPr>
        <w:t></w:t>
      </w:r>
      <w:r w:rsidRPr="00E810B7">
        <w:rPr>
          <w:rFonts w:ascii="Symbol" w:hAnsi="Symbol" w:cs="Symbol"/>
          <w:szCs w:val="24"/>
        </w:rPr>
        <w:t></w:t>
      </w:r>
      <w:r w:rsidRPr="00E810B7">
        <w:rPr>
          <w:rFonts w:ascii="Times New Roman" w:hAnsi="Times New Roman" w:cs="Times New Roman"/>
          <w:sz w:val="24"/>
          <w:szCs w:val="28"/>
        </w:rPr>
        <w:t>программы формирования благоприятного психологическогоклимата ОУ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Symbol" w:hAnsi="Symbol" w:cs="Symbol"/>
          <w:szCs w:val="24"/>
        </w:rPr>
        <w:t></w:t>
      </w:r>
      <w:r w:rsidRPr="00E810B7">
        <w:rPr>
          <w:rFonts w:ascii="Symbol" w:hAnsi="Symbol" w:cs="Symbol"/>
          <w:szCs w:val="24"/>
        </w:rPr>
        <w:t></w:t>
      </w:r>
      <w:r w:rsidRPr="00E810B7">
        <w:rPr>
          <w:rFonts w:ascii="Times New Roman" w:hAnsi="Times New Roman" w:cs="Times New Roman"/>
          <w:sz w:val="24"/>
          <w:szCs w:val="28"/>
        </w:rPr>
        <w:t xml:space="preserve">мероприятия, направленные на сплочение образовательного сообщества </w:t>
      </w:r>
      <w:r w:rsidR="007105C6" w:rsidRPr="00E810B7">
        <w:rPr>
          <w:rFonts w:ascii="Times New Roman" w:hAnsi="Times New Roman" w:cs="Times New Roman"/>
          <w:sz w:val="24"/>
          <w:szCs w:val="28"/>
        </w:rPr>
        <w:t xml:space="preserve">МБОУ Бошинская СОШ 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810B7">
        <w:rPr>
          <w:rFonts w:ascii="Times New Roman" w:hAnsi="Times New Roman" w:cs="Times New Roman"/>
          <w:i/>
          <w:sz w:val="24"/>
          <w:szCs w:val="28"/>
        </w:rPr>
        <w:t>2. Направления работы с педагогическим коллективом иродителями: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Symbol" w:hAnsi="Symbol" w:cs="Symbol"/>
          <w:szCs w:val="24"/>
        </w:rPr>
        <w:t></w:t>
      </w:r>
      <w:r w:rsidRPr="00E810B7">
        <w:rPr>
          <w:rFonts w:ascii="Symbol" w:hAnsi="Symbol" w:cs="Symbol"/>
          <w:szCs w:val="24"/>
        </w:rPr>
        <w:t></w:t>
      </w:r>
      <w:r w:rsidRPr="00E810B7">
        <w:rPr>
          <w:rFonts w:ascii="Times New Roman" w:hAnsi="Times New Roman" w:cs="Times New Roman"/>
          <w:sz w:val="24"/>
          <w:szCs w:val="28"/>
        </w:rPr>
        <w:t>консультативно-образовательная работа с педагогическим составом иродителями;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Symbol" w:hAnsi="Symbol" w:cs="Symbol"/>
          <w:szCs w:val="24"/>
        </w:rPr>
        <w:t></w:t>
      </w:r>
      <w:r w:rsidRPr="00E810B7">
        <w:rPr>
          <w:rFonts w:ascii="Symbol" w:hAnsi="Symbol" w:cs="Symbol"/>
          <w:szCs w:val="24"/>
        </w:rPr>
        <w:t></w:t>
      </w:r>
      <w:r w:rsidRPr="00E810B7">
        <w:rPr>
          <w:rFonts w:ascii="Times New Roman" w:hAnsi="Times New Roman" w:cs="Times New Roman"/>
          <w:sz w:val="24"/>
          <w:szCs w:val="28"/>
        </w:rPr>
        <w:t>программы повышение психолого-педагогической компетентностивзрослых (родителей, педагогов)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810B7">
        <w:rPr>
          <w:rFonts w:ascii="Times New Roman" w:hAnsi="Times New Roman" w:cs="Times New Roman"/>
          <w:i/>
          <w:sz w:val="24"/>
          <w:szCs w:val="28"/>
        </w:rPr>
        <w:t>3. Направления работы с учащимися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Symbol" w:hAnsi="Symbol" w:cs="Symbol"/>
          <w:szCs w:val="24"/>
        </w:rPr>
        <w:t></w:t>
      </w:r>
      <w:r w:rsidRPr="00E810B7">
        <w:rPr>
          <w:rFonts w:ascii="Symbol" w:hAnsi="Symbol" w:cs="Symbol"/>
          <w:szCs w:val="24"/>
        </w:rPr>
        <w:t></w:t>
      </w:r>
      <w:r w:rsidRPr="00E810B7">
        <w:rPr>
          <w:rFonts w:ascii="Times New Roman" w:hAnsi="Times New Roman" w:cs="Times New Roman"/>
          <w:sz w:val="24"/>
          <w:szCs w:val="28"/>
        </w:rPr>
        <w:t>консультативно-коррекционная работа с детьми, подвергшимисяжестокому обращению;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Symbol" w:hAnsi="Symbol" w:cs="Symbol"/>
          <w:szCs w:val="24"/>
        </w:rPr>
        <w:t></w:t>
      </w:r>
      <w:r w:rsidRPr="00E810B7">
        <w:rPr>
          <w:rFonts w:ascii="Symbol" w:hAnsi="Symbol" w:cs="Symbol"/>
          <w:szCs w:val="24"/>
        </w:rPr>
        <w:t></w:t>
      </w:r>
      <w:r w:rsidRPr="00E810B7">
        <w:rPr>
          <w:rFonts w:ascii="Times New Roman" w:hAnsi="Times New Roman" w:cs="Times New Roman"/>
          <w:sz w:val="24"/>
          <w:szCs w:val="28"/>
        </w:rPr>
        <w:t>информационно-просветительская работа с коллективом учащихся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Symbol" w:hAnsi="Symbol" w:cs="Symbol"/>
          <w:szCs w:val="24"/>
        </w:rPr>
        <w:t></w:t>
      </w:r>
      <w:r w:rsidRPr="00E810B7">
        <w:rPr>
          <w:rFonts w:ascii="Symbol" w:hAnsi="Symbol" w:cs="Symbol"/>
          <w:szCs w:val="24"/>
        </w:rPr>
        <w:t></w:t>
      </w:r>
      <w:r w:rsidRPr="00E810B7">
        <w:rPr>
          <w:rFonts w:ascii="Times New Roman" w:hAnsi="Times New Roman" w:cs="Times New Roman"/>
          <w:sz w:val="24"/>
          <w:szCs w:val="28"/>
        </w:rPr>
        <w:t>повышение уровня коммуникативной культуры учащихся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Symbol" w:hAnsi="Symbol" w:cs="Symbol"/>
          <w:szCs w:val="24"/>
        </w:rPr>
        <w:t></w:t>
      </w:r>
      <w:r w:rsidRPr="00E810B7">
        <w:rPr>
          <w:rFonts w:ascii="Symbol" w:hAnsi="Symbol" w:cs="Symbol"/>
          <w:szCs w:val="24"/>
        </w:rPr>
        <w:t></w:t>
      </w:r>
      <w:r w:rsidRPr="00E810B7">
        <w:rPr>
          <w:rFonts w:ascii="Times New Roman" w:hAnsi="Times New Roman" w:cs="Times New Roman"/>
          <w:sz w:val="24"/>
          <w:szCs w:val="28"/>
        </w:rPr>
        <w:t>профилактика и коррекция отклонений в эмоциональной сфереподростков;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Symbol" w:hAnsi="Symbol" w:cs="Symbol"/>
          <w:szCs w:val="24"/>
        </w:rPr>
        <w:t></w:t>
      </w:r>
      <w:r w:rsidRPr="00E810B7">
        <w:rPr>
          <w:rFonts w:ascii="Symbol" w:hAnsi="Symbol" w:cs="Symbol"/>
          <w:szCs w:val="24"/>
        </w:rPr>
        <w:t></w:t>
      </w:r>
      <w:r w:rsidRPr="00E810B7">
        <w:rPr>
          <w:rFonts w:ascii="Times New Roman" w:hAnsi="Times New Roman" w:cs="Times New Roman"/>
          <w:sz w:val="24"/>
          <w:szCs w:val="28"/>
        </w:rPr>
        <w:t>профилактика асоциального поведения школьников</w:t>
      </w:r>
    </w:p>
    <w:p w:rsidR="00637375" w:rsidRPr="00E810B7" w:rsidRDefault="00637375" w:rsidP="000B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Symbol" w:hAnsi="Symbol" w:cs="Symbol"/>
          <w:szCs w:val="24"/>
        </w:rPr>
        <w:t></w:t>
      </w:r>
      <w:r w:rsidRPr="00E810B7">
        <w:rPr>
          <w:rFonts w:ascii="Symbol" w:hAnsi="Symbol" w:cs="Symbol"/>
          <w:szCs w:val="24"/>
        </w:rPr>
        <w:t></w:t>
      </w:r>
      <w:r w:rsidRPr="00E810B7">
        <w:rPr>
          <w:rFonts w:ascii="Times New Roman" w:hAnsi="Times New Roman" w:cs="Times New Roman"/>
          <w:sz w:val="24"/>
          <w:szCs w:val="28"/>
        </w:rPr>
        <w:t>развитие навыков стрессоустойчивости, конструктивного поведенияв конфликте и уверенного поведения, навыков саморегуляции.</w:t>
      </w:r>
    </w:p>
    <w:p w:rsidR="00F62AF0" w:rsidRPr="00E810B7" w:rsidRDefault="00F62AF0" w:rsidP="000B38CF">
      <w:pPr>
        <w:pStyle w:val="Default"/>
        <w:ind w:firstLine="708"/>
        <w:rPr>
          <w:szCs w:val="28"/>
        </w:rPr>
      </w:pPr>
      <w:r w:rsidRPr="00E810B7">
        <w:rPr>
          <w:szCs w:val="28"/>
        </w:rPr>
        <w:t xml:space="preserve">Мероприятия должны осуществляться на трех уровнях: образовательной организации, группы и индивидуальном. </w:t>
      </w:r>
    </w:p>
    <w:p w:rsidR="00637375" w:rsidRPr="00E810B7" w:rsidRDefault="00637375" w:rsidP="000B3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Психолого-педагогические аспекты профилактики буллинга.</w:t>
      </w:r>
    </w:p>
    <w:p w:rsidR="00637375" w:rsidRPr="00E810B7" w:rsidRDefault="00637375" w:rsidP="000B3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определения ситуации буллинга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37375" w:rsidRPr="00E810B7" w:rsidRDefault="00637375" w:rsidP="000B38CF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тип агрессора:</w:t>
      </w:r>
    </w:p>
    <w:p w:rsidR="00637375" w:rsidRPr="00E810B7" w:rsidRDefault="00637375" w:rsidP="000B38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Нигилист – чаще мальчик, чем девочка. Это логик по типу мышления. Патологическая безэмоциональность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37375" w:rsidRPr="00E810B7" w:rsidRDefault="00637375" w:rsidP="000B38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буллером – завоевать поддержку коллектива. Как только он понимает, что жертву поддерживают другие, накал его агрессии снижается.</w:t>
      </w:r>
    </w:p>
    <w:p w:rsidR="00637375" w:rsidRPr="00E810B7" w:rsidRDefault="00637375" w:rsidP="000B38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буллером в любой момент может обернуться внезапным и очень болезненным ударом.</w:t>
      </w:r>
    </w:p>
    <w:p w:rsidR="00637375" w:rsidRPr="00E810B7" w:rsidRDefault="00637375" w:rsidP="000B38CF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реальность буллинга;</w:t>
      </w:r>
    </w:p>
    <w:p w:rsidR="00637375" w:rsidRPr="00E810B7" w:rsidRDefault="00637375" w:rsidP="000B38CF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его длительность;</w:t>
      </w:r>
    </w:p>
    <w:p w:rsidR="00637375" w:rsidRPr="00E810B7" w:rsidRDefault="00637375" w:rsidP="000B38CF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характер (физический, психологический, смешанный);</w:t>
      </w:r>
    </w:p>
    <w:p w:rsidR="00637375" w:rsidRPr="00E810B7" w:rsidRDefault="00637375" w:rsidP="000B38CF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основные проявления;</w:t>
      </w:r>
    </w:p>
    <w:p w:rsidR="00637375" w:rsidRPr="00E810B7" w:rsidRDefault="00637375" w:rsidP="000B38CF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участники (инициаторы и исполнители);</w:t>
      </w:r>
    </w:p>
    <w:p w:rsidR="00637375" w:rsidRPr="00E810B7" w:rsidRDefault="00637375" w:rsidP="000B38CF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их мотивация;</w:t>
      </w:r>
    </w:p>
    <w:p w:rsidR="00637375" w:rsidRPr="00E810B7" w:rsidRDefault="00637375" w:rsidP="000B38CF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свидетели и их отношение к происходящему;</w:t>
      </w:r>
    </w:p>
    <w:p w:rsidR="00637375" w:rsidRPr="00E810B7" w:rsidRDefault="00637375" w:rsidP="000B38CF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поведение жертвы (пострадавшего);</w:t>
      </w:r>
    </w:p>
    <w:p w:rsidR="00637375" w:rsidRPr="00E810B7" w:rsidRDefault="00637375" w:rsidP="000B38CF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динамика происходящего;</w:t>
      </w:r>
    </w:p>
    <w:p w:rsidR="00637375" w:rsidRPr="00E810B7" w:rsidRDefault="00637375" w:rsidP="000B38CF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прочие важные для диагностики обстоятельства.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Первичная профилактика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реализуется по 3 направлениям: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Создание условий недопущения буллинга.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На первом этапе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следует признать наличие проблемы и осознать ее масштаб.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На втором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На третьем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реализуется выработанный план.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Вторичная профилактика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сводится к своевременному выявлению у подростков патологических последствий буллинга и оказанию квалифицированной комплексной помощи.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Третичная профилактика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Если проявления буллинга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Одномоментно и навсегда искоренить проблему буллинга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Ключевые слова, раскрывающие сущность профилактики буллинга: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эмпатийного мышления по отношению к окружающим.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Основная цельпрофилактических мероприятий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направлена на то, чтобы, помочь ребенку совладать со стрессовой ситуацией и агрессией.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Задачи профилактики буллинга</w:t>
      </w:r>
      <w:r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:</w:t>
      </w:r>
    </w:p>
    <w:p w:rsidR="00637375" w:rsidRPr="00E810B7" w:rsidRDefault="00637375" w:rsidP="000B38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подготовка учителей для работы с трудными детьми;</w:t>
      </w:r>
    </w:p>
    <w:p w:rsidR="00637375" w:rsidRPr="00E810B7" w:rsidRDefault="00637375" w:rsidP="000B38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содействие улучшению социального самочувствия;</w:t>
      </w:r>
    </w:p>
    <w:p w:rsidR="00637375" w:rsidRPr="00E810B7" w:rsidRDefault="00637375" w:rsidP="000B38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психолого-педагогическое просвещение родителей;</w:t>
      </w:r>
    </w:p>
    <w:p w:rsidR="00637375" w:rsidRPr="00E810B7" w:rsidRDefault="00637375" w:rsidP="000B38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устранение психотравмирующей и социально опасной ситуации;</w:t>
      </w:r>
    </w:p>
    <w:p w:rsidR="00637375" w:rsidRPr="00E810B7" w:rsidRDefault="00637375" w:rsidP="000B38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37375" w:rsidRPr="00E810B7" w:rsidRDefault="00637375" w:rsidP="000B38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• развитие и формирование самостоятельности и социальной компетентности;</w:t>
      </w:r>
    </w:p>
    <w:p w:rsidR="00637375" w:rsidRPr="00E810B7" w:rsidRDefault="00637375" w:rsidP="000B38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37375" w:rsidRPr="00E810B7" w:rsidRDefault="00637375" w:rsidP="000B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буллинга.</w:t>
      </w:r>
    </w:p>
    <w:p w:rsidR="00831076" w:rsidRPr="00E810B7" w:rsidRDefault="00831076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br w:type="page"/>
      </w:r>
    </w:p>
    <w:p w:rsidR="009B332C" w:rsidRPr="00E810B7" w:rsidRDefault="007105C6" w:rsidP="0068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>К</w:t>
      </w:r>
      <w:r w:rsidR="00C753C6"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омплексный </w:t>
      </w:r>
      <w:r w:rsidR="00304BF2"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план мероприятий по профилактике </w:t>
      </w:r>
      <w:r w:rsidR="009B332C"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явлений</w:t>
      </w:r>
    </w:p>
    <w:p w:rsidR="00297E35" w:rsidRPr="00E810B7" w:rsidRDefault="00304BF2" w:rsidP="0068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буллинга</w:t>
      </w:r>
      <w:r w:rsidR="00297E35"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(моббинга)</w:t>
      </w:r>
      <w:r w:rsidR="007105C6"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</w:t>
      </w:r>
      <w:r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 </w:t>
      </w:r>
      <w:r w:rsidR="007105C6" w:rsidRPr="00E810B7">
        <w:rPr>
          <w:rFonts w:ascii="Times New Roman" w:hAnsi="Times New Roman" w:cs="Times New Roman"/>
          <w:sz w:val="24"/>
          <w:szCs w:val="28"/>
        </w:rPr>
        <w:t>МБОУ Бошинская СОШ</w:t>
      </w:r>
    </w:p>
    <w:p w:rsidR="0068012C" w:rsidRPr="00E810B7" w:rsidRDefault="00304BF2" w:rsidP="0068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 </w:t>
      </w:r>
      <w:r w:rsidR="00CA277F"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учебный </w:t>
      </w:r>
      <w:r w:rsidRPr="00E810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год</w:t>
      </w:r>
    </w:p>
    <w:p w:rsidR="0068012C" w:rsidRPr="00E810B7" w:rsidRDefault="00304BF2" w:rsidP="00297E3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Цель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создание благоприятных условий для успешно</w:t>
      </w:r>
      <w:r w:rsidR="00297E35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й социализации и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развития каждого ребенка, сохранения физического, психического и </w:t>
      </w:r>
      <w:r w:rsidR="00297E35"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социального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здоровья.</w:t>
      </w:r>
    </w:p>
    <w:p w:rsidR="0068012C" w:rsidRPr="00E810B7" w:rsidRDefault="00304BF2" w:rsidP="0068012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Задачи</w:t>
      </w: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68012C" w:rsidRPr="00E810B7" w:rsidRDefault="00304BF2" w:rsidP="00C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012C" w:rsidRPr="00E810B7" w:rsidRDefault="00304BF2" w:rsidP="00C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012C" w:rsidRPr="00E810B7" w:rsidRDefault="00304BF2" w:rsidP="00C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012C" w:rsidRPr="00E810B7" w:rsidRDefault="00304BF2" w:rsidP="00297E3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обучение навыкам мирного разрешения конфликтов.</w:t>
      </w:r>
    </w:p>
    <w:tbl>
      <w:tblPr>
        <w:tblStyle w:val="a6"/>
        <w:tblW w:w="10438" w:type="dxa"/>
        <w:tblLook w:val="04A0" w:firstRow="1" w:lastRow="0" w:firstColumn="1" w:lastColumn="0" w:noHBand="0" w:noVBand="1"/>
      </w:tblPr>
      <w:tblGrid>
        <w:gridCol w:w="898"/>
        <w:gridCol w:w="5663"/>
        <w:gridCol w:w="1689"/>
        <w:gridCol w:w="2188"/>
      </w:tblGrid>
      <w:tr w:rsidR="0068012C" w:rsidRPr="00E810B7" w:rsidTr="0068012C">
        <w:tc>
          <w:tcPr>
            <w:tcW w:w="898" w:type="dxa"/>
          </w:tcPr>
          <w:p w:rsidR="0068012C" w:rsidRPr="00E810B7" w:rsidRDefault="0068012C" w:rsidP="006A4555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№п/п</w:t>
            </w:r>
          </w:p>
        </w:tc>
        <w:tc>
          <w:tcPr>
            <w:tcW w:w="5663" w:type="dxa"/>
          </w:tcPr>
          <w:p w:rsidR="0068012C" w:rsidRPr="00E810B7" w:rsidRDefault="0068012C" w:rsidP="006A4555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Мероприятия</w:t>
            </w:r>
          </w:p>
        </w:tc>
        <w:tc>
          <w:tcPr>
            <w:tcW w:w="1689" w:type="dxa"/>
          </w:tcPr>
          <w:p w:rsidR="00297E35" w:rsidRPr="00E810B7" w:rsidRDefault="00297E35" w:rsidP="006A4555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Сроки</w:t>
            </w:r>
          </w:p>
          <w:p w:rsidR="0068012C" w:rsidRPr="00E810B7" w:rsidRDefault="0068012C" w:rsidP="006A4555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68012C" w:rsidRPr="00E810B7" w:rsidRDefault="0068012C" w:rsidP="006A4555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Ответственные</w:t>
            </w:r>
          </w:p>
        </w:tc>
      </w:tr>
      <w:tr w:rsidR="0068012C" w:rsidRPr="00E810B7" w:rsidTr="006A4555">
        <w:tc>
          <w:tcPr>
            <w:tcW w:w="10438" w:type="dxa"/>
            <w:gridSpan w:val="4"/>
          </w:tcPr>
          <w:p w:rsidR="00D0526E" w:rsidRPr="00E810B7" w:rsidRDefault="0068012C" w:rsidP="00831076">
            <w:pPr>
              <w:tabs>
                <w:tab w:val="left" w:pos="47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  <w:t xml:space="preserve">Нормативно-правовое и информационное обеспечение мероприятий, </w:t>
            </w:r>
          </w:p>
          <w:p w:rsidR="0068012C" w:rsidRPr="00E810B7" w:rsidRDefault="0068012C" w:rsidP="00831076">
            <w:pPr>
              <w:tabs>
                <w:tab w:val="left" w:pos="47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  <w:t>определяющих профилактику буллинга:</w:t>
            </w:r>
          </w:p>
        </w:tc>
      </w:tr>
      <w:tr w:rsidR="0068012C" w:rsidRPr="00E810B7" w:rsidTr="0068012C">
        <w:tc>
          <w:tcPr>
            <w:tcW w:w="898" w:type="dxa"/>
          </w:tcPr>
          <w:p w:rsidR="0068012C" w:rsidRPr="00E810B7" w:rsidRDefault="0068012C" w:rsidP="002215B8">
            <w:pPr>
              <w:pStyle w:val="a5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5663" w:type="dxa"/>
          </w:tcPr>
          <w:p w:rsidR="0068012C" w:rsidRPr="00E810B7" w:rsidRDefault="00D0526E" w:rsidP="002215B8">
            <w:pPr>
              <w:pStyle w:val="a5"/>
              <w:numPr>
                <w:ilvl w:val="0"/>
                <w:numId w:val="5"/>
              </w:numPr>
              <w:tabs>
                <w:tab w:val="left" w:pos="407"/>
                <w:tab w:val="left" w:pos="94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Утвердить на </w:t>
            </w:r>
            <w:r w:rsidR="00CA277F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методическом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совете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программ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у</w:t>
            </w:r>
            <w:r w:rsidR="00CA277F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п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рофилактик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и </w:t>
            </w:r>
            <w:r w:rsidR="00297E35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буллинга (моббинга)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в </w:t>
            </w:r>
            <w:r w:rsidR="007105C6" w:rsidRPr="00E810B7">
              <w:rPr>
                <w:rFonts w:ascii="Times New Roman" w:hAnsi="Times New Roman" w:cs="Times New Roman"/>
                <w:sz w:val="24"/>
                <w:szCs w:val="28"/>
              </w:rPr>
              <w:t xml:space="preserve">МБОУ Бошинская СОШ 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на учебный год</w:t>
            </w:r>
          </w:p>
          <w:p w:rsidR="0068012C" w:rsidRPr="00E810B7" w:rsidRDefault="0068012C" w:rsidP="002215B8">
            <w:pPr>
              <w:pStyle w:val="a5"/>
              <w:numPr>
                <w:ilvl w:val="0"/>
                <w:numId w:val="5"/>
              </w:numPr>
              <w:tabs>
                <w:tab w:val="left" w:pos="407"/>
                <w:tab w:val="left" w:pos="94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Разработать:</w:t>
            </w:r>
          </w:p>
          <w:p w:rsidR="0068012C" w:rsidRPr="00E810B7" w:rsidRDefault="0068012C" w:rsidP="00370A23">
            <w:pPr>
              <w:tabs>
                <w:tab w:val="left" w:pos="407"/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комплексный план мероприятий </w:t>
            </w:r>
            <w:r w:rsidR="00CA277F" w:rsidRPr="00E810B7">
              <w:rPr>
                <w:rFonts w:ascii="Times New Roman" w:hAnsi="Times New Roman" w:cs="Times New Roman"/>
                <w:sz w:val="24"/>
                <w:szCs w:val="28"/>
              </w:rPr>
              <w:t>МБОУ Бошинская СОШ</w:t>
            </w:r>
            <w:r w:rsidR="00D0526E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по профилактике и предотвращению </w:t>
            </w:r>
            <w:r w:rsidR="00297E35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буллинга (моббинга)</w:t>
            </w:r>
            <w:r w:rsidR="00CA277F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на учебный год;</w:t>
            </w:r>
          </w:p>
          <w:p w:rsidR="006A4555" w:rsidRPr="00E810B7" w:rsidRDefault="0068012C" w:rsidP="00370A23">
            <w:pPr>
              <w:tabs>
                <w:tab w:val="left" w:pos="407"/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</w:t>
            </w:r>
            <w:r w:rsidR="006A4555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A4555" w:rsidRPr="00E810B7" w:rsidRDefault="0068012C" w:rsidP="002215B8">
            <w:pPr>
              <w:pStyle w:val="a5"/>
              <w:numPr>
                <w:ilvl w:val="0"/>
                <w:numId w:val="5"/>
              </w:numPr>
              <w:tabs>
                <w:tab w:val="left" w:pos="407"/>
                <w:tab w:val="left" w:pos="94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Изучить нормативно-правовые документы по профилактике </w:t>
            </w:r>
            <w:r w:rsidR="00297E35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явлений </w:t>
            </w:r>
            <w:r w:rsidR="00297E35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буллинга (моббинга)</w:t>
            </w:r>
            <w:r w:rsidR="006A4555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в образовательной среде</w:t>
            </w:r>
          </w:p>
          <w:p w:rsidR="0068012C" w:rsidRPr="00E810B7" w:rsidRDefault="0068012C" w:rsidP="002215B8">
            <w:pPr>
              <w:pStyle w:val="a5"/>
              <w:numPr>
                <w:ilvl w:val="0"/>
                <w:numId w:val="5"/>
              </w:numPr>
              <w:tabs>
                <w:tab w:val="left" w:pos="407"/>
                <w:tab w:val="left" w:pos="94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Подготовить:</w:t>
            </w:r>
          </w:p>
          <w:p w:rsidR="0068012C" w:rsidRPr="00E810B7" w:rsidRDefault="0068012C" w:rsidP="00370A23">
            <w:pPr>
              <w:tabs>
                <w:tab w:val="left" w:pos="407"/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информационный </w:t>
            </w:r>
            <w:r w:rsidR="006A4555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материал 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по профилактике детского насилия и </w:t>
            </w:r>
            <w:r w:rsidR="00297E35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буллинга (моббинга)</w:t>
            </w:r>
            <w:r w:rsidR="006A4555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для размещения 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на сайте </w:t>
            </w:r>
            <w:r w:rsidR="00CA277F" w:rsidRPr="00E810B7">
              <w:rPr>
                <w:rFonts w:ascii="Times New Roman" w:hAnsi="Times New Roman" w:cs="Times New Roman"/>
                <w:sz w:val="24"/>
                <w:szCs w:val="28"/>
              </w:rPr>
              <w:t>МБОУ Бошинская СОШ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;</w:t>
            </w:r>
          </w:p>
          <w:p w:rsidR="006A4555" w:rsidRPr="00E810B7" w:rsidRDefault="0068012C" w:rsidP="00370A23">
            <w:pPr>
              <w:tabs>
                <w:tab w:val="left" w:pos="407"/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</w:t>
            </w:r>
            <w:r w:rsidR="006A4555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буллинга;</w:t>
            </w:r>
          </w:p>
          <w:p w:rsidR="0031686D" w:rsidRPr="00E810B7" w:rsidRDefault="0068012C" w:rsidP="002215B8">
            <w:pPr>
              <w:pStyle w:val="a5"/>
              <w:numPr>
                <w:ilvl w:val="0"/>
                <w:numId w:val="5"/>
              </w:numPr>
              <w:tabs>
                <w:tab w:val="left" w:pos="407"/>
                <w:tab w:val="left" w:pos="945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Организовать работу «почты доверия» </w:t>
            </w:r>
            <w:r w:rsidR="00C753C6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для сообщения случаев </w:t>
            </w:r>
            <w:r w:rsidR="00297E35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буллинга (моббинга)</w:t>
            </w:r>
          </w:p>
        </w:tc>
        <w:tc>
          <w:tcPr>
            <w:tcW w:w="1689" w:type="dxa"/>
          </w:tcPr>
          <w:p w:rsidR="0068012C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</w:t>
            </w:r>
            <w:r w:rsidR="00D0526E"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ентябрь</w:t>
            </w: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сентябрь</w:t>
            </w: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в течение </w:t>
            </w:r>
            <w:r w:rsidR="0024311D"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уч.</w:t>
            </w: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года</w:t>
            </w: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сентябрь-октябрь</w:t>
            </w: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октябрь</w:t>
            </w: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в течение </w:t>
            </w:r>
            <w:r w:rsidR="0024311D"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уч.</w:t>
            </w: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года</w:t>
            </w: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C753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сентябрь</w:t>
            </w: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2188" w:type="dxa"/>
          </w:tcPr>
          <w:p w:rsidR="0068012C" w:rsidRPr="00E810B7" w:rsidRDefault="006A4555" w:rsidP="00D0526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</w:t>
            </w:r>
            <w:r w:rsidR="00D0526E"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ам</w:t>
            </w: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.</w:t>
            </w:r>
            <w:r w:rsidR="00D0526E"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директора</w:t>
            </w:r>
          </w:p>
          <w:p w:rsidR="006A4555" w:rsidRPr="00E810B7" w:rsidRDefault="006A4555" w:rsidP="00D0526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D0526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D0526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зам. директора, педагоги-</w:t>
            </w: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педагоги</w:t>
            </w: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зам. директора, </w:t>
            </w: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соцпедагог</w:t>
            </w: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соцпедагог</w:t>
            </w:r>
          </w:p>
          <w:p w:rsidR="006A4555" w:rsidRPr="00E810B7" w:rsidRDefault="006A455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зам. директора</w:t>
            </w:r>
          </w:p>
        </w:tc>
      </w:tr>
      <w:tr w:rsidR="0068012C" w:rsidRPr="00E810B7" w:rsidTr="006A4555">
        <w:tc>
          <w:tcPr>
            <w:tcW w:w="10438" w:type="dxa"/>
            <w:gridSpan w:val="4"/>
          </w:tcPr>
          <w:p w:rsidR="00C753C6" w:rsidRPr="00E810B7" w:rsidRDefault="0068012C" w:rsidP="006A45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  <w:t xml:space="preserve">Организационно-педагогическая и научно-методическая работа </w:t>
            </w:r>
          </w:p>
          <w:p w:rsidR="0068012C" w:rsidRPr="00E810B7" w:rsidRDefault="0068012C" w:rsidP="006A4555">
            <w:pPr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  <w:t>с педагогическим коллективом</w:t>
            </w:r>
          </w:p>
        </w:tc>
      </w:tr>
      <w:tr w:rsidR="0068012C" w:rsidRPr="00E810B7" w:rsidTr="0068012C">
        <w:tc>
          <w:tcPr>
            <w:tcW w:w="898" w:type="dxa"/>
          </w:tcPr>
          <w:p w:rsidR="0068012C" w:rsidRPr="00E810B7" w:rsidRDefault="0068012C" w:rsidP="002215B8">
            <w:pPr>
              <w:pStyle w:val="a5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5663" w:type="dxa"/>
          </w:tcPr>
          <w:p w:rsidR="00C753C6" w:rsidRPr="00E810B7" w:rsidRDefault="00C753C6" w:rsidP="002215B8">
            <w:pPr>
              <w:pStyle w:val="a5"/>
              <w:numPr>
                <w:ilvl w:val="0"/>
                <w:numId w:val="6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Совещание при директоре: «Организация работы по профилактике </w:t>
            </w:r>
            <w:r w:rsidR="00297E35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буллинга (моббинга)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в образовательной среде </w:t>
            </w:r>
            <w:r w:rsidR="00CA277F" w:rsidRPr="00E810B7">
              <w:rPr>
                <w:rFonts w:ascii="Times New Roman" w:hAnsi="Times New Roman" w:cs="Times New Roman"/>
                <w:sz w:val="24"/>
                <w:szCs w:val="28"/>
              </w:rPr>
              <w:t>МБОУ Бошинская СОШ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» </w:t>
            </w:r>
          </w:p>
          <w:p w:rsidR="00C753C6" w:rsidRPr="00E810B7" w:rsidRDefault="0068012C" w:rsidP="002215B8">
            <w:pPr>
              <w:pStyle w:val="a5"/>
              <w:numPr>
                <w:ilvl w:val="0"/>
                <w:numId w:val="6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Педагогический совет: «Основные механизмы и проявления феномена </w:t>
            </w:r>
            <w:r w:rsidR="00297E35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буллинга (моббинга)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и его влияние на процесс обучения детей в условиях</w:t>
            </w:r>
            <w:r w:rsidR="00C753C6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дополнительного образования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»</w:t>
            </w:r>
          </w:p>
          <w:p w:rsidR="00C753C6" w:rsidRPr="00E810B7" w:rsidRDefault="0068012C" w:rsidP="002215B8">
            <w:pPr>
              <w:pStyle w:val="a5"/>
              <w:numPr>
                <w:ilvl w:val="0"/>
                <w:numId w:val="6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lastRenderedPageBreak/>
              <w:t xml:space="preserve">Совещание при заместителе </w:t>
            </w:r>
            <w:r w:rsidR="00C753C6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директора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по работе по темам:</w:t>
            </w:r>
          </w:p>
          <w:p w:rsidR="00C753C6" w:rsidRPr="00E810B7" w:rsidRDefault="0068012C" w:rsidP="00370A23">
            <w:pPr>
              <w:pStyle w:val="a5"/>
              <w:tabs>
                <w:tab w:val="left" w:pos="407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распространенность и особенности проявления </w:t>
            </w:r>
            <w:r w:rsidR="00297E35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буллинга (моббинга)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в группах обучающихся </w:t>
            </w:r>
            <w:r w:rsidR="00CA277F" w:rsidRPr="00E810B7">
              <w:rPr>
                <w:rFonts w:ascii="Times New Roman" w:hAnsi="Times New Roman" w:cs="Times New Roman"/>
                <w:sz w:val="24"/>
                <w:szCs w:val="28"/>
              </w:rPr>
              <w:t>МБОУ Бошинская СОШ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;</w:t>
            </w:r>
          </w:p>
          <w:p w:rsidR="00C753C6" w:rsidRPr="00E810B7" w:rsidRDefault="0068012C" w:rsidP="00370A23">
            <w:pPr>
              <w:pStyle w:val="a5"/>
              <w:tabs>
                <w:tab w:val="left" w:pos="407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роль </w:t>
            </w:r>
            <w:r w:rsidR="00C753C6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педагога в 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профилактике </w:t>
            </w:r>
            <w:r w:rsidR="00297E35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буллинга (моббинга)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в ученических коллективах;</w:t>
            </w:r>
          </w:p>
          <w:p w:rsidR="00C753C6" w:rsidRPr="00E810B7" w:rsidRDefault="0068012C" w:rsidP="00370A23">
            <w:pPr>
              <w:pStyle w:val="a5"/>
              <w:tabs>
                <w:tab w:val="left" w:pos="407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анализ работы </w:t>
            </w:r>
            <w:r w:rsidR="00C753C6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педагогического коллектива </w:t>
            </w:r>
            <w:r w:rsidR="00CA277F" w:rsidRPr="00E810B7">
              <w:rPr>
                <w:rFonts w:ascii="Times New Roman" w:hAnsi="Times New Roman" w:cs="Times New Roman"/>
                <w:sz w:val="24"/>
                <w:szCs w:val="28"/>
              </w:rPr>
              <w:t xml:space="preserve">МБОУ Бошинская СОШ 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по профилактике детского насилия и </w:t>
            </w:r>
            <w:r w:rsidR="00297E35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буллинга (моббинга)</w:t>
            </w:r>
            <w:r w:rsidR="00C753C6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за учебный год</w:t>
            </w:r>
          </w:p>
          <w:p w:rsidR="0024311D" w:rsidRPr="00E810B7" w:rsidRDefault="0068012C" w:rsidP="002215B8">
            <w:pPr>
              <w:pStyle w:val="a5"/>
              <w:numPr>
                <w:ilvl w:val="0"/>
                <w:numId w:val="6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Пополн</w:t>
            </w:r>
            <w:r w:rsidR="001725F0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ение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методическ</w:t>
            </w:r>
            <w:r w:rsidR="001725F0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ой копилки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новыми формами работы по профилактике и предотвращению </w:t>
            </w:r>
            <w:r w:rsidR="00297E35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буллинга (моббинга)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в </w:t>
            </w:r>
            <w:r w:rsidR="00CA277F" w:rsidRPr="00E810B7">
              <w:rPr>
                <w:rFonts w:ascii="Times New Roman" w:hAnsi="Times New Roman" w:cs="Times New Roman"/>
                <w:sz w:val="24"/>
                <w:szCs w:val="28"/>
              </w:rPr>
              <w:t>МБОУ Бошинская СОШ</w:t>
            </w:r>
          </w:p>
          <w:p w:rsidR="0024311D" w:rsidRPr="00E810B7" w:rsidRDefault="0068012C" w:rsidP="002215B8">
            <w:pPr>
              <w:pStyle w:val="a5"/>
              <w:numPr>
                <w:ilvl w:val="0"/>
                <w:numId w:val="6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Лекторий для педагог</w:t>
            </w:r>
            <w:r w:rsidR="0024311D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ического коллектива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на тему: «</w:t>
            </w:r>
            <w:r w:rsidR="00297E35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Буллинг (моббинг)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как социально-педагогическая проблема»:</w:t>
            </w:r>
          </w:p>
          <w:p w:rsidR="0024311D" w:rsidRPr="00E810B7" w:rsidRDefault="0068012C" w:rsidP="00370A23">
            <w:pPr>
              <w:pStyle w:val="a5"/>
              <w:tabs>
                <w:tab w:val="left" w:pos="407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Лекция 1. Буллинг</w:t>
            </w:r>
            <w:r w:rsidR="0024311D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как форма 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насили</w:t>
            </w:r>
            <w:r w:rsidR="0024311D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я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в </w:t>
            </w:r>
            <w:r w:rsidR="0024311D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ученическом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коллективе.</w:t>
            </w:r>
          </w:p>
          <w:p w:rsidR="001160D7" w:rsidRPr="00E810B7" w:rsidRDefault="0068012C" w:rsidP="00370A23">
            <w:pPr>
              <w:pStyle w:val="a5"/>
              <w:tabs>
                <w:tab w:val="left" w:pos="407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Лекция 2.</w:t>
            </w:r>
            <w:r w:rsidR="001160D7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Буллинг: причины и последствия</w:t>
            </w:r>
          </w:p>
          <w:p w:rsidR="0024311D" w:rsidRPr="00E810B7" w:rsidRDefault="0068012C" w:rsidP="00370A23">
            <w:pPr>
              <w:pStyle w:val="a5"/>
              <w:tabs>
                <w:tab w:val="left" w:pos="407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Лекция 3</w:t>
            </w:r>
            <w:r w:rsidR="001160D7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. Буллинг как дискриминация прав ребенка на образование</w:t>
            </w:r>
          </w:p>
          <w:p w:rsidR="001160D7" w:rsidRPr="00E810B7" w:rsidRDefault="0068012C" w:rsidP="00370A23">
            <w:pPr>
              <w:pStyle w:val="a5"/>
              <w:tabs>
                <w:tab w:val="left" w:pos="407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Лекция 4. </w:t>
            </w:r>
            <w:r w:rsidR="001160D7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Как педагогу противостоять травле детей</w:t>
            </w:r>
          </w:p>
          <w:p w:rsidR="0024311D" w:rsidRPr="00E810B7" w:rsidRDefault="0068012C" w:rsidP="002215B8">
            <w:pPr>
              <w:pStyle w:val="a5"/>
              <w:numPr>
                <w:ilvl w:val="0"/>
                <w:numId w:val="6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Семинары</w:t>
            </w:r>
            <w:r w:rsidR="001160D7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, круглые столы, деловые игры, тренинги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для </w:t>
            </w:r>
            <w:r w:rsidR="0024311D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педагогов</w:t>
            </w:r>
            <w:r w:rsidR="001160D7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на темы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:</w:t>
            </w:r>
          </w:p>
          <w:p w:rsidR="001160D7" w:rsidRPr="00E810B7" w:rsidRDefault="0068012C" w:rsidP="00370A23">
            <w:pPr>
              <w:tabs>
                <w:tab w:val="left" w:pos="40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1160D7" w:rsidRPr="00E810B7" w:rsidRDefault="001160D7" w:rsidP="00370A23">
            <w:pPr>
              <w:tabs>
                <w:tab w:val="left" w:pos="40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</w:t>
            </w:r>
            <w:r w:rsidR="0031686D" w:rsidRPr="00E81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Буллинг (моббинг)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в образовательной среде: как помочь ребенку побороть агрессию. Методы предотвращения буллинга</w:t>
            </w:r>
          </w:p>
          <w:p w:rsidR="001160D7" w:rsidRPr="00E810B7" w:rsidRDefault="0068012C" w:rsidP="00370A23">
            <w:pPr>
              <w:pStyle w:val="a5"/>
              <w:tabs>
                <w:tab w:val="left" w:pos="407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1160D7" w:rsidRPr="00E810B7" w:rsidRDefault="00927BE2" w:rsidP="002215B8">
            <w:pPr>
              <w:pStyle w:val="a5"/>
              <w:numPr>
                <w:ilvl w:val="0"/>
                <w:numId w:val="6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Групповые к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онсультации по проблемным ситуациям:</w:t>
            </w:r>
          </w:p>
          <w:p w:rsidR="001160D7" w:rsidRPr="00E810B7" w:rsidRDefault="0068012C" w:rsidP="00370A23">
            <w:pPr>
              <w:pStyle w:val="a5"/>
              <w:tabs>
                <w:tab w:val="left" w:pos="407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Насилие в </w:t>
            </w:r>
            <w:r w:rsidR="00927BE2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образовательной среде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: что противопоставить жестокости и агрессии?</w:t>
            </w:r>
          </w:p>
          <w:p w:rsidR="001160D7" w:rsidRPr="00E810B7" w:rsidRDefault="0068012C" w:rsidP="00370A23">
            <w:pPr>
              <w:pStyle w:val="a5"/>
              <w:tabs>
                <w:tab w:val="left" w:pos="407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Буллинг или как не стать жертвой?</w:t>
            </w:r>
          </w:p>
          <w:p w:rsidR="001160D7" w:rsidRPr="00E810B7" w:rsidRDefault="0068012C" w:rsidP="00370A23">
            <w:pPr>
              <w:pStyle w:val="a5"/>
              <w:tabs>
                <w:tab w:val="left" w:pos="407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Детский буллинг</w:t>
            </w:r>
            <w:r w:rsidR="0031686D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(моббинг)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. Как защитить ре</w:t>
            </w:r>
            <w:r w:rsidR="00927BE2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бенка от травли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?</w:t>
            </w:r>
          </w:p>
          <w:p w:rsidR="001725F0" w:rsidRPr="00E810B7" w:rsidRDefault="0068012C" w:rsidP="002215B8">
            <w:pPr>
              <w:pStyle w:val="a5"/>
              <w:numPr>
                <w:ilvl w:val="0"/>
                <w:numId w:val="6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Индивидуальные консультации педагогов по профилактике конфликтных ситуаций в </w:t>
            </w:r>
            <w:r w:rsidR="00927BE2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детском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коллективе, в общении, по вопросам оказания поддержки неуверенным, отвергнутым детям, со</w:t>
            </w:r>
            <w:r w:rsidR="00927BE2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здание ситуации успеха</w:t>
            </w:r>
          </w:p>
          <w:p w:rsidR="0031686D" w:rsidRPr="00E810B7" w:rsidRDefault="0031686D" w:rsidP="0031686D">
            <w:pPr>
              <w:pStyle w:val="a5"/>
              <w:tabs>
                <w:tab w:val="left" w:pos="407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1689" w:type="dxa"/>
          </w:tcPr>
          <w:p w:rsidR="00C753C6" w:rsidRPr="00E810B7" w:rsidRDefault="00CA277F" w:rsidP="00C753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январь</w:t>
            </w:r>
          </w:p>
          <w:p w:rsidR="00C753C6" w:rsidRPr="00E810B7" w:rsidRDefault="00C753C6" w:rsidP="00C753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C753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C753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C753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A277F" w:rsidP="00C753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февраль</w:t>
            </w:r>
          </w:p>
          <w:p w:rsidR="0068012C" w:rsidRPr="00E810B7" w:rsidRDefault="006801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A277F" w:rsidP="00C753C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По мере необходимости</w:t>
            </w:r>
          </w:p>
          <w:p w:rsidR="00C753C6" w:rsidRPr="00E810B7" w:rsidRDefault="00C753C6" w:rsidP="00C753C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</w:p>
          <w:p w:rsidR="00C753C6" w:rsidRPr="00E810B7" w:rsidRDefault="00CA277F" w:rsidP="00C753C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март</w:t>
            </w:r>
          </w:p>
          <w:p w:rsidR="00C753C6" w:rsidRPr="00E810B7" w:rsidRDefault="00C753C6" w:rsidP="00C753C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</w:p>
          <w:p w:rsidR="00C753C6" w:rsidRPr="00E810B7" w:rsidRDefault="00C753C6" w:rsidP="00C753C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</w:p>
          <w:p w:rsidR="00C753C6" w:rsidRPr="00E810B7" w:rsidRDefault="00CA277F" w:rsidP="00C753C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апрель</w:t>
            </w:r>
          </w:p>
          <w:p w:rsidR="00C753C6" w:rsidRPr="00E810B7" w:rsidRDefault="00C753C6" w:rsidP="00C753C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</w:p>
          <w:p w:rsidR="00CA277F" w:rsidRPr="00E810B7" w:rsidRDefault="00CA277F" w:rsidP="00C753C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</w:p>
          <w:p w:rsidR="0024311D" w:rsidRPr="00E810B7" w:rsidRDefault="0024311D" w:rsidP="00C753C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</w:p>
          <w:p w:rsidR="0024311D" w:rsidRPr="00E810B7" w:rsidRDefault="0024311D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в течение уч.года</w:t>
            </w:r>
          </w:p>
          <w:p w:rsidR="0024311D" w:rsidRPr="00E810B7" w:rsidRDefault="0024311D" w:rsidP="00C753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4311D" w:rsidRPr="00E810B7" w:rsidRDefault="0024311D" w:rsidP="00C753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4311D" w:rsidRPr="00E810B7" w:rsidRDefault="0024311D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в течение уч.года</w:t>
            </w:r>
          </w:p>
          <w:p w:rsidR="0024311D" w:rsidRPr="00E810B7" w:rsidRDefault="0024311D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4311D" w:rsidRPr="00E810B7" w:rsidRDefault="0024311D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31686D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в течение уч.года</w:t>
            </w:r>
          </w:p>
          <w:p w:rsidR="00297E35" w:rsidRPr="00E810B7" w:rsidRDefault="0031686D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(на каникулах)</w:t>
            </w:r>
          </w:p>
          <w:p w:rsidR="00297E35" w:rsidRPr="00E810B7" w:rsidRDefault="00297E35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CA277F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В течении года</w:t>
            </w:r>
          </w:p>
          <w:p w:rsidR="00297E35" w:rsidRPr="00E810B7" w:rsidRDefault="00297E35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4311D" w:rsidRPr="00E810B7" w:rsidRDefault="0024311D" w:rsidP="00C753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160D7" w:rsidRPr="00E810B7" w:rsidRDefault="001160D7" w:rsidP="00C753C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160D7" w:rsidRPr="00E810B7" w:rsidRDefault="001160D7" w:rsidP="001160D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160D7" w:rsidRPr="00E810B7" w:rsidRDefault="001160D7" w:rsidP="001160D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1160D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160D7" w:rsidRPr="00E810B7" w:rsidRDefault="001160D7" w:rsidP="0011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в течение уч. </w:t>
            </w:r>
            <w:r w:rsidR="001725F0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г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ода</w:t>
            </w:r>
          </w:p>
          <w:p w:rsidR="001160D7" w:rsidRPr="00E810B7" w:rsidRDefault="001160D7" w:rsidP="0011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</w:p>
          <w:p w:rsidR="001160D7" w:rsidRPr="00E810B7" w:rsidRDefault="001160D7" w:rsidP="0011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</w:p>
          <w:p w:rsidR="001160D7" w:rsidRPr="00E810B7" w:rsidRDefault="001160D7" w:rsidP="0011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в течение уч. </w:t>
            </w:r>
            <w:r w:rsidR="00927BE2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г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ода</w:t>
            </w:r>
          </w:p>
          <w:p w:rsidR="00927BE2" w:rsidRPr="00E810B7" w:rsidRDefault="0031686D" w:rsidP="0011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(по запросу)</w:t>
            </w:r>
          </w:p>
          <w:p w:rsidR="00927BE2" w:rsidRPr="00E810B7" w:rsidRDefault="00927BE2" w:rsidP="0011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</w:p>
          <w:p w:rsidR="00927BE2" w:rsidRPr="00E810B7" w:rsidRDefault="00927BE2" w:rsidP="0011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в течение уч. года</w:t>
            </w:r>
          </w:p>
          <w:p w:rsidR="0031686D" w:rsidRPr="00E810B7" w:rsidRDefault="0031686D" w:rsidP="001160D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(по запросу)</w:t>
            </w:r>
          </w:p>
        </w:tc>
        <w:tc>
          <w:tcPr>
            <w:tcW w:w="2188" w:type="dxa"/>
          </w:tcPr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зам. директора</w:t>
            </w: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68012C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зам. директора</w:t>
            </w: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соцпедагог</w:t>
            </w: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753C6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753C6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соцпедагог</w:t>
            </w:r>
          </w:p>
          <w:p w:rsidR="00CA277F" w:rsidRPr="00E810B7" w:rsidRDefault="00CA277F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4311D" w:rsidRPr="00E810B7" w:rsidRDefault="0024311D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зам. директора, </w:t>
            </w:r>
          </w:p>
          <w:p w:rsidR="0024311D" w:rsidRPr="00E810B7" w:rsidRDefault="0024311D" w:rsidP="0024311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4311D" w:rsidRPr="00E810B7" w:rsidRDefault="0024311D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4311D" w:rsidRPr="00E810B7" w:rsidRDefault="0024311D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31686D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зам. директора, </w:t>
            </w:r>
          </w:p>
          <w:p w:rsidR="00297E35" w:rsidRPr="00E810B7" w:rsidRDefault="00297E3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97E35" w:rsidRPr="00E810B7" w:rsidRDefault="00297E35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4311D" w:rsidRPr="00E810B7" w:rsidRDefault="0024311D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зам. директора</w:t>
            </w:r>
          </w:p>
          <w:p w:rsidR="0024311D" w:rsidRPr="00E810B7" w:rsidRDefault="0024311D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160D7" w:rsidRPr="00E810B7" w:rsidRDefault="001160D7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24311D" w:rsidRPr="00E810B7" w:rsidRDefault="0024311D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зам. директора</w:t>
            </w:r>
          </w:p>
          <w:p w:rsidR="00CA277F" w:rsidRPr="00E810B7" w:rsidRDefault="00CA277F" w:rsidP="001160D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1160D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160D7" w:rsidRPr="00E810B7" w:rsidRDefault="00CA277F" w:rsidP="001160D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зам. директора, методист</w:t>
            </w:r>
          </w:p>
          <w:p w:rsidR="001160D7" w:rsidRPr="00E810B7" w:rsidRDefault="001160D7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160D7" w:rsidRPr="00E810B7" w:rsidRDefault="001160D7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27BE2" w:rsidRPr="00E810B7" w:rsidRDefault="00927BE2" w:rsidP="001160D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27BE2" w:rsidRPr="00E810B7" w:rsidRDefault="00927BE2" w:rsidP="001160D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27BE2" w:rsidRPr="00E810B7" w:rsidRDefault="00927BE2" w:rsidP="001160D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31686D" w:rsidRPr="00E810B7" w:rsidRDefault="0031686D" w:rsidP="001160D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27BE2" w:rsidRPr="00E810B7" w:rsidRDefault="00CA277F" w:rsidP="00927BE2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соцпедагог</w:t>
            </w:r>
          </w:p>
          <w:p w:rsidR="00927BE2" w:rsidRPr="00E810B7" w:rsidRDefault="00927BE2" w:rsidP="001160D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160D7" w:rsidRPr="00E810B7" w:rsidRDefault="001160D7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</w:tr>
      <w:tr w:rsidR="0068012C" w:rsidRPr="00E810B7" w:rsidTr="006A4555">
        <w:tc>
          <w:tcPr>
            <w:tcW w:w="10438" w:type="dxa"/>
            <w:gridSpan w:val="4"/>
          </w:tcPr>
          <w:p w:rsidR="0068012C" w:rsidRPr="00E810B7" w:rsidRDefault="0068012C" w:rsidP="006A4555">
            <w:pPr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012C" w:rsidRPr="00E810B7" w:rsidTr="0068012C">
        <w:tc>
          <w:tcPr>
            <w:tcW w:w="898" w:type="dxa"/>
          </w:tcPr>
          <w:p w:rsidR="0068012C" w:rsidRPr="00E810B7" w:rsidRDefault="0068012C" w:rsidP="002215B8">
            <w:pPr>
              <w:pStyle w:val="a5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5663" w:type="dxa"/>
          </w:tcPr>
          <w:p w:rsidR="00927BE2" w:rsidRPr="00E810B7" w:rsidRDefault="0068012C" w:rsidP="002215B8">
            <w:pPr>
              <w:pStyle w:val="a5"/>
              <w:numPr>
                <w:ilvl w:val="0"/>
                <w:numId w:val="7"/>
              </w:numPr>
              <w:tabs>
                <w:tab w:val="left" w:pos="3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Общее родительское собрание «Буллинг</w:t>
            </w:r>
            <w:r w:rsidR="0031686D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(моббинг)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в детской среде»</w:t>
            </w:r>
          </w:p>
          <w:p w:rsidR="00927BE2" w:rsidRPr="00E810B7" w:rsidRDefault="0068012C" w:rsidP="002215B8">
            <w:pPr>
              <w:pStyle w:val="a5"/>
              <w:numPr>
                <w:ilvl w:val="0"/>
                <w:numId w:val="7"/>
              </w:numPr>
              <w:tabs>
                <w:tab w:val="left" w:pos="378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Родительские собрания в </w:t>
            </w:r>
            <w:r w:rsidR="00927BE2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группах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:</w:t>
            </w:r>
          </w:p>
          <w:p w:rsidR="00927BE2" w:rsidRPr="00E810B7" w:rsidRDefault="0068012C" w:rsidP="001725F0">
            <w:pPr>
              <w:pStyle w:val="a5"/>
              <w:tabs>
                <w:tab w:val="left" w:pos="378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lastRenderedPageBreak/>
              <w:t>• О правах ребенка на защиту от любой формы насилия.</w:t>
            </w:r>
          </w:p>
          <w:p w:rsidR="00927BE2" w:rsidRPr="00E810B7" w:rsidRDefault="0068012C" w:rsidP="001725F0">
            <w:pPr>
              <w:pStyle w:val="a5"/>
              <w:tabs>
                <w:tab w:val="left" w:pos="378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Как предотвратить и преодолеть буллинг</w:t>
            </w:r>
            <w:r w:rsidR="0031686D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(моббинг)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?</w:t>
            </w:r>
          </w:p>
          <w:p w:rsidR="00580DD4" w:rsidRPr="00E810B7" w:rsidRDefault="0068012C" w:rsidP="002215B8">
            <w:pPr>
              <w:pStyle w:val="a5"/>
              <w:numPr>
                <w:ilvl w:val="0"/>
                <w:numId w:val="7"/>
              </w:numPr>
              <w:tabs>
                <w:tab w:val="left" w:pos="3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Устный журнал</w:t>
            </w:r>
            <w:r w:rsidR="00580DD4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(стендовая информация)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:</w:t>
            </w:r>
          </w:p>
          <w:p w:rsidR="00580DD4" w:rsidRPr="00E810B7" w:rsidRDefault="0068012C" w:rsidP="001725F0">
            <w:pPr>
              <w:tabs>
                <w:tab w:val="left" w:pos="378"/>
              </w:tabs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Буллинг</w:t>
            </w:r>
            <w:r w:rsidR="0031686D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(моббинг)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– это не детская шалость.</w:t>
            </w:r>
          </w:p>
          <w:p w:rsidR="00580DD4" w:rsidRPr="00E810B7" w:rsidRDefault="0068012C" w:rsidP="001725F0">
            <w:pPr>
              <w:tabs>
                <w:tab w:val="left" w:pos="378"/>
              </w:tabs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Невидимый буллинг.</w:t>
            </w:r>
          </w:p>
          <w:p w:rsidR="00580DD4" w:rsidRPr="00E810B7" w:rsidRDefault="0068012C" w:rsidP="001725F0">
            <w:pPr>
              <w:tabs>
                <w:tab w:val="left" w:pos="378"/>
              </w:tabs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Психологический дискомфорт </w:t>
            </w:r>
            <w:r w:rsidR="00580DD4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обучающихся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в </w:t>
            </w:r>
            <w:r w:rsidR="00580DD4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образовательной среде: причины, проявления, последствия и профилактика </w:t>
            </w:r>
          </w:p>
          <w:p w:rsidR="00580DD4" w:rsidRPr="00E810B7" w:rsidRDefault="00580DD4" w:rsidP="001725F0">
            <w:pPr>
              <w:tabs>
                <w:tab w:val="left" w:pos="37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Буллинг, изгои, отверженные – одна проблема?</w:t>
            </w:r>
          </w:p>
          <w:p w:rsidR="00580DD4" w:rsidRPr="00E810B7" w:rsidRDefault="0068012C" w:rsidP="002215B8">
            <w:pPr>
              <w:pStyle w:val="a5"/>
              <w:numPr>
                <w:ilvl w:val="0"/>
                <w:numId w:val="7"/>
              </w:numPr>
              <w:tabs>
                <w:tab w:val="left" w:pos="3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Психологический практикум «Психология поведения жертвы буллинга</w:t>
            </w:r>
            <w:r w:rsidR="0031686D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(моббинга)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»</w:t>
            </w:r>
          </w:p>
          <w:p w:rsidR="00580DD4" w:rsidRPr="00E810B7" w:rsidRDefault="00580DD4" w:rsidP="002215B8">
            <w:pPr>
              <w:pStyle w:val="a5"/>
              <w:numPr>
                <w:ilvl w:val="0"/>
                <w:numId w:val="7"/>
              </w:numPr>
              <w:tabs>
                <w:tab w:val="left" w:pos="3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Индивидуальные к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онсультации педаго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580DD4" w:rsidRPr="00E810B7" w:rsidRDefault="00580DD4" w:rsidP="002215B8">
            <w:pPr>
              <w:pStyle w:val="a5"/>
              <w:numPr>
                <w:ilvl w:val="0"/>
                <w:numId w:val="7"/>
              </w:numPr>
              <w:tabs>
                <w:tab w:val="left" w:pos="378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Психологическая диагностика в контексте проблемы буллинга:</w:t>
            </w:r>
          </w:p>
          <w:p w:rsidR="00580DD4" w:rsidRPr="00E810B7" w:rsidRDefault="00580DD4" w:rsidP="001725F0">
            <w:pPr>
              <w:pStyle w:val="a5"/>
              <w:tabs>
                <w:tab w:val="left" w:pos="37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Анкетирование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«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Как я воспитываю своего ребенка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»</w:t>
            </w:r>
          </w:p>
          <w:p w:rsidR="0068012C" w:rsidRPr="00E810B7" w:rsidRDefault="0068012C" w:rsidP="001725F0">
            <w:pPr>
              <w:pStyle w:val="a5"/>
              <w:tabs>
                <w:tab w:val="left" w:pos="37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</w:t>
            </w:r>
            <w:r w:rsidR="00580DD4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Анкетирование «</w:t>
            </w:r>
            <w:r w:rsidR="0048601A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Оценка уровня удовлетворительности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образовательной сред</w:t>
            </w:r>
            <w:r w:rsidR="0048601A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ой в </w:t>
            </w:r>
            <w:r w:rsidR="00CA277F" w:rsidRPr="00E810B7">
              <w:rPr>
                <w:rFonts w:ascii="Times New Roman" w:hAnsi="Times New Roman" w:cs="Times New Roman"/>
                <w:sz w:val="24"/>
                <w:szCs w:val="28"/>
              </w:rPr>
              <w:t>МБОУ Бошинская СОШ</w:t>
            </w:r>
            <w:r w:rsidR="0048601A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»</w:t>
            </w:r>
          </w:p>
          <w:p w:rsidR="001725F0" w:rsidRPr="00E810B7" w:rsidRDefault="001725F0" w:rsidP="001725F0">
            <w:pPr>
              <w:pStyle w:val="a5"/>
              <w:tabs>
                <w:tab w:val="left" w:pos="378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1689" w:type="dxa"/>
          </w:tcPr>
          <w:p w:rsidR="0068012C" w:rsidRPr="00E810B7" w:rsidRDefault="00927BE2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октябрь</w:t>
            </w:r>
          </w:p>
          <w:p w:rsidR="00927BE2" w:rsidRPr="00E810B7" w:rsidRDefault="00927BE2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27BE2" w:rsidRPr="00E810B7" w:rsidRDefault="00927BE2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27BE2" w:rsidRPr="00E810B7" w:rsidRDefault="00927BE2" w:rsidP="00927BE2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октябрь</w:t>
            </w:r>
          </w:p>
          <w:p w:rsidR="00927BE2" w:rsidRPr="00E810B7" w:rsidRDefault="00927BE2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27BE2" w:rsidRPr="00E810B7" w:rsidRDefault="00927BE2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апрель</w:t>
            </w:r>
          </w:p>
          <w:p w:rsidR="0031686D" w:rsidRPr="00E810B7" w:rsidRDefault="0031686D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 раз в квартал</w:t>
            </w:r>
          </w:p>
          <w:p w:rsidR="00580DD4" w:rsidRPr="00E810B7" w:rsidRDefault="00580DD4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580DD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в течение уч.года</w:t>
            </w:r>
          </w:p>
          <w:p w:rsidR="00580DD4" w:rsidRPr="00E810B7" w:rsidRDefault="00580DD4" w:rsidP="00580DD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580DD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580DD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580DD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580DD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апрель</w:t>
            </w:r>
          </w:p>
          <w:p w:rsidR="00580DD4" w:rsidRPr="00E810B7" w:rsidRDefault="00580DD4" w:rsidP="00580DD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580DD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в течение уч. года</w:t>
            </w:r>
          </w:p>
          <w:p w:rsidR="0048601A" w:rsidRPr="00E810B7" w:rsidRDefault="0031686D" w:rsidP="00580DD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(по запросу)</w:t>
            </w:r>
          </w:p>
          <w:p w:rsidR="0048601A" w:rsidRPr="00E810B7" w:rsidRDefault="0048601A" w:rsidP="004C5838">
            <w:pPr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ноябрь</w:t>
            </w:r>
          </w:p>
          <w:p w:rsidR="0048601A" w:rsidRPr="00E810B7" w:rsidRDefault="0048601A" w:rsidP="004C5838">
            <w:pPr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март-апрель</w:t>
            </w:r>
          </w:p>
        </w:tc>
        <w:tc>
          <w:tcPr>
            <w:tcW w:w="2188" w:type="dxa"/>
          </w:tcPr>
          <w:p w:rsidR="0068012C" w:rsidRPr="00E810B7" w:rsidRDefault="00927BE2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зам. директора</w:t>
            </w:r>
          </w:p>
          <w:p w:rsidR="00927BE2" w:rsidRPr="00E810B7" w:rsidRDefault="00927BE2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27BE2" w:rsidRPr="00E810B7" w:rsidRDefault="00927BE2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27BE2" w:rsidRPr="00E810B7" w:rsidRDefault="00927BE2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педагоги</w:t>
            </w:r>
          </w:p>
          <w:p w:rsidR="00927BE2" w:rsidRPr="00E810B7" w:rsidRDefault="00927BE2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27BE2" w:rsidRPr="00E810B7" w:rsidRDefault="00927BE2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педагоги</w:t>
            </w:r>
          </w:p>
          <w:p w:rsidR="0031686D" w:rsidRPr="00E810B7" w:rsidRDefault="0031686D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педагоги-</w:t>
            </w:r>
          </w:p>
          <w:p w:rsidR="00CA277F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580DD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580DD4" w:rsidRPr="00E810B7" w:rsidRDefault="00580DD4" w:rsidP="00580DD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580DD4" w:rsidP="00CA277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педагоги-</w:t>
            </w:r>
            <w:r w:rsidR="00CA277F"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</w:p>
          <w:p w:rsidR="00580DD4" w:rsidRPr="00E810B7" w:rsidRDefault="00580DD4" w:rsidP="00580DD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48601A" w:rsidRPr="00E810B7" w:rsidRDefault="0048601A" w:rsidP="00580DD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48601A" w:rsidP="00CA277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педагоги-</w:t>
            </w:r>
            <w:r w:rsidR="00CA277F"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</w:p>
          <w:p w:rsidR="0048601A" w:rsidRPr="00E810B7" w:rsidRDefault="0048601A" w:rsidP="00CA277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CA277F" w:rsidRPr="00E810B7" w:rsidRDefault="00CA277F" w:rsidP="004C5838">
            <w:pPr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соцпедагог</w:t>
            </w:r>
          </w:p>
        </w:tc>
      </w:tr>
      <w:tr w:rsidR="0068012C" w:rsidRPr="00E810B7" w:rsidTr="006A4555">
        <w:tc>
          <w:tcPr>
            <w:tcW w:w="10438" w:type="dxa"/>
            <w:gridSpan w:val="4"/>
          </w:tcPr>
          <w:p w:rsidR="0048601A" w:rsidRPr="00E810B7" w:rsidRDefault="0068012C" w:rsidP="006A45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012C" w:rsidRPr="00E810B7" w:rsidRDefault="0068012C" w:rsidP="003168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  <w:t>обеспечение профилактики и предотвращения буллинга</w:t>
            </w:r>
            <w:r w:rsidR="0031686D" w:rsidRPr="00E810B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  <w:t>(моббинг</w:t>
            </w:r>
            <w:r w:rsidR="00831076" w:rsidRPr="00E810B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  <w:t>а</w:t>
            </w:r>
            <w:r w:rsidR="0031686D" w:rsidRPr="00E810B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  <w:t>)</w:t>
            </w:r>
            <w:r w:rsidRPr="00E810B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8"/>
                <w:lang w:eastAsia="ru-RU"/>
              </w:rPr>
              <w:t>обучающихся</w:t>
            </w:r>
          </w:p>
        </w:tc>
      </w:tr>
      <w:tr w:rsidR="0068012C" w:rsidRPr="00E810B7" w:rsidTr="0068012C">
        <w:tc>
          <w:tcPr>
            <w:tcW w:w="898" w:type="dxa"/>
          </w:tcPr>
          <w:p w:rsidR="0068012C" w:rsidRPr="00E810B7" w:rsidRDefault="0068012C" w:rsidP="002215B8">
            <w:pPr>
              <w:pStyle w:val="a5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5663" w:type="dxa"/>
          </w:tcPr>
          <w:p w:rsidR="00A52D06" w:rsidRPr="00E810B7" w:rsidRDefault="00A52D06" w:rsidP="002215B8">
            <w:pPr>
              <w:pStyle w:val="a5"/>
              <w:numPr>
                <w:ilvl w:val="0"/>
                <w:numId w:val="8"/>
              </w:numPr>
              <w:tabs>
                <w:tab w:val="left" w:pos="3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Информационные 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часы, беседы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(примерная тематика)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.</w:t>
            </w:r>
          </w:p>
          <w:p w:rsidR="00A52D06" w:rsidRPr="00E810B7" w:rsidRDefault="001725F0" w:rsidP="001725F0">
            <w:pPr>
              <w:pStyle w:val="a5"/>
              <w:tabs>
                <w:tab w:val="left" w:pos="520"/>
              </w:tabs>
              <w:ind w:left="3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7-11 лет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: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Законы сохранения доброты.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Я не дам себя обижать.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Наш</w:t>
            </w:r>
            <w:r w:rsidR="00A52D06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Центр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живет без насилия.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Давайте жить дружно!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Мы против насилия. Как защитить себя?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Будем добрыми.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Как я отношусь к насилию.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Как научиться жить без драки.</w:t>
            </w:r>
          </w:p>
          <w:p w:rsidR="00A52D06" w:rsidRPr="00E810B7" w:rsidRDefault="001725F0" w:rsidP="001725F0">
            <w:pPr>
              <w:pStyle w:val="a5"/>
              <w:tabs>
                <w:tab w:val="left" w:pos="520"/>
              </w:tabs>
              <w:ind w:left="3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12-15 лет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: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Бояться страшно. Действовать не страшно.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О правилах поведения и безопасности на улице.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Буллинг как стадный допинг.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Безопасное поведение.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Что такое агрессия?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Добро против насилия.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Как не стать жертвой насилия.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Способы решения конфликтов с ровесниками.</w:t>
            </w:r>
          </w:p>
          <w:p w:rsidR="00A52D06" w:rsidRPr="00E810B7" w:rsidRDefault="001725F0" w:rsidP="001725F0">
            <w:pPr>
              <w:pStyle w:val="a5"/>
              <w:tabs>
                <w:tab w:val="left" w:pos="520"/>
              </w:tabs>
              <w:ind w:left="3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16-18 лет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: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</w:t>
            </w:r>
            <w:r w:rsidR="001725F0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Навыки саморегуляции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Воспитание характера.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Предупреждение насилия и жестокости в </w:t>
            </w:r>
            <w:r w:rsidR="00A52D06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жизни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• Как бороться с конфликтами.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Нравственный закон внутри каждого.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Моя жизненная позиция</w:t>
            </w:r>
          </w:p>
          <w:p w:rsidR="00A52D06" w:rsidRPr="00E810B7" w:rsidRDefault="0068012C" w:rsidP="002215B8">
            <w:pPr>
              <w:pStyle w:val="a5"/>
              <w:numPr>
                <w:ilvl w:val="0"/>
                <w:numId w:val="8"/>
              </w:numPr>
              <w:tabs>
                <w:tab w:val="left" w:pos="378"/>
              </w:tabs>
              <w:ind w:left="-47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lastRenderedPageBreak/>
              <w:t xml:space="preserve">Просмотр </w:t>
            </w:r>
            <w:r w:rsidR="001725F0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и обсуждение 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художественных фильмов: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«Чучело» (1983 г.).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«Класс» (2007 г.).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«Розыгрыш» (2008 г.).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«Школа» </w:t>
            </w:r>
            <w:r w:rsidR="001725F0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(телесериал, 2010 г.)</w:t>
            </w:r>
          </w:p>
          <w:p w:rsidR="00A52D06" w:rsidRPr="00E810B7" w:rsidRDefault="0068012C" w:rsidP="002215B8">
            <w:pPr>
              <w:pStyle w:val="a5"/>
              <w:numPr>
                <w:ilvl w:val="0"/>
                <w:numId w:val="8"/>
              </w:numPr>
              <w:tabs>
                <w:tab w:val="left" w:pos="52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Читательские конференции по книгам, раскрывающим проблему буллинга: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В.К. Железняков «Чучело».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Хосе Тассиес «Украденные имена».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В.Н. Ватан «Заморыш».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Е.В. Мурашов «Класс коррекции».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Стивен Кинг «Кэрри».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Алексей Сережкин «Ученик».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Андрей Богословский «Верочка».</w:t>
            </w:r>
          </w:p>
          <w:p w:rsidR="00A52D06" w:rsidRPr="00E810B7" w:rsidRDefault="0068012C" w:rsidP="001725F0">
            <w:pPr>
              <w:pStyle w:val="a5"/>
              <w:tabs>
                <w:tab w:val="left" w:pos="520"/>
              </w:tabs>
              <w:ind w:left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 ДжодиПиколт «Девятнадцать минут»</w:t>
            </w:r>
          </w:p>
          <w:p w:rsidR="00372181" w:rsidRPr="00E810B7" w:rsidRDefault="0068012C" w:rsidP="002215B8">
            <w:pPr>
              <w:pStyle w:val="a5"/>
              <w:numPr>
                <w:ilvl w:val="0"/>
                <w:numId w:val="8"/>
              </w:numPr>
              <w:tabs>
                <w:tab w:val="left" w:pos="5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Самообследование</w:t>
            </w:r>
            <w:r w:rsidR="004D71F7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</w:t>
            </w:r>
            <w:r w:rsidR="007B324D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образовательной среды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на предмет безопасности и комфортности</w:t>
            </w:r>
          </w:p>
          <w:p w:rsidR="0031686D" w:rsidRPr="00E810B7" w:rsidRDefault="0031686D" w:rsidP="0031686D">
            <w:pPr>
              <w:pStyle w:val="a5"/>
              <w:tabs>
                <w:tab w:val="left" w:pos="52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</w:p>
          <w:p w:rsidR="00372181" w:rsidRPr="00E810B7" w:rsidRDefault="00372181" w:rsidP="002215B8">
            <w:pPr>
              <w:pStyle w:val="a5"/>
              <w:numPr>
                <w:ilvl w:val="0"/>
                <w:numId w:val="8"/>
              </w:numPr>
              <w:tabs>
                <w:tab w:val="left" w:pos="520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Психологическая диагностика </w:t>
            </w:r>
            <w:r w:rsidR="009B33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(наблюдение, анкетирование, тестирование) 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в контексте проблемы буллинга:</w:t>
            </w:r>
          </w:p>
          <w:p w:rsidR="00372181" w:rsidRPr="00E810B7" w:rsidRDefault="00372181" w:rsidP="001725F0">
            <w:pPr>
              <w:pStyle w:val="a5"/>
              <w:tabs>
                <w:tab w:val="left" w:pos="52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</w:t>
            </w:r>
            <w:r w:rsidR="00411599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вы</w:t>
            </w:r>
            <w:r w:rsidR="006801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явление детей, склонных к проявлению жестокости к другим обучающим</w:t>
            </w:r>
            <w:r w:rsidR="00411599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ся;</w:t>
            </w:r>
          </w:p>
          <w:p w:rsidR="00372181" w:rsidRPr="00E810B7" w:rsidRDefault="0068012C" w:rsidP="001725F0">
            <w:pPr>
              <w:pStyle w:val="a5"/>
              <w:tabs>
                <w:tab w:val="left" w:pos="52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• </w:t>
            </w:r>
            <w:r w:rsidR="00411599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в</w:t>
            </w: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заимоотношения в </w:t>
            </w:r>
            <w:r w:rsidR="00411599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группе;</w:t>
            </w:r>
          </w:p>
          <w:p w:rsidR="00411599" w:rsidRPr="00E810B7" w:rsidRDefault="0068012C" w:rsidP="001725F0">
            <w:pPr>
              <w:pStyle w:val="a5"/>
              <w:tabs>
                <w:tab w:val="left" w:pos="52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•</w:t>
            </w:r>
            <w:r w:rsidR="00411599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изучение личностного развития обучающихся с целью профилактики нарушений в развитии личности (</w:t>
            </w:r>
            <w:r w:rsidR="009B332C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толерантность, </w:t>
            </w:r>
            <w:r w:rsidR="00411599"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самооценка и уровень притязаний, тревожности, мотивации)</w:t>
            </w:r>
          </w:p>
          <w:p w:rsidR="00411599" w:rsidRPr="00E810B7" w:rsidRDefault="0068012C" w:rsidP="002215B8">
            <w:pPr>
              <w:pStyle w:val="a5"/>
              <w:numPr>
                <w:ilvl w:val="0"/>
                <w:numId w:val="8"/>
              </w:numPr>
              <w:tabs>
                <w:tab w:val="left" w:pos="520"/>
                <w:tab w:val="left" w:pos="94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411599" w:rsidRPr="00E810B7" w:rsidRDefault="0068012C" w:rsidP="002215B8">
            <w:pPr>
              <w:pStyle w:val="a5"/>
              <w:numPr>
                <w:ilvl w:val="0"/>
                <w:numId w:val="8"/>
              </w:numPr>
              <w:tabs>
                <w:tab w:val="left" w:pos="520"/>
                <w:tab w:val="left" w:pos="94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Информационная акция «Нет насилию!»</w:t>
            </w:r>
          </w:p>
          <w:p w:rsidR="009B332C" w:rsidRPr="00E810B7" w:rsidRDefault="009B332C" w:rsidP="004D71F7">
            <w:pPr>
              <w:tabs>
                <w:tab w:val="left" w:pos="520"/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725F0" w:rsidRPr="00E810B7" w:rsidRDefault="001725F0" w:rsidP="001725F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lastRenderedPageBreak/>
              <w:t>в течение уч. года</w:t>
            </w:r>
          </w:p>
          <w:p w:rsidR="0068012C" w:rsidRPr="00E810B7" w:rsidRDefault="006801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1725F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в течение уч. года</w:t>
            </w: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(на каникулах)</w:t>
            </w: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1725F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в течение уч. года</w:t>
            </w: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сентябрь,</w:t>
            </w:r>
          </w:p>
          <w:p w:rsidR="009B332C" w:rsidRPr="00E810B7" w:rsidRDefault="009B33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январь</w:t>
            </w:r>
          </w:p>
          <w:p w:rsidR="009B332C" w:rsidRPr="00E810B7" w:rsidRDefault="009B33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9B332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в течение уч. года</w:t>
            </w:r>
          </w:p>
          <w:p w:rsidR="004D71F7" w:rsidRPr="00E810B7" w:rsidRDefault="004D71F7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4D71F7" w:rsidRPr="00E810B7" w:rsidRDefault="004D71F7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(1 раз в четверть)</w:t>
            </w:r>
          </w:p>
          <w:p w:rsidR="009B332C" w:rsidRPr="00E810B7" w:rsidRDefault="0031686D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м</w:t>
            </w:r>
            <w:r w:rsidR="009B332C"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арт</w:t>
            </w:r>
          </w:p>
          <w:p w:rsidR="009B332C" w:rsidRPr="00E810B7" w:rsidRDefault="009B33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31686D" w:rsidRPr="00E810B7" w:rsidRDefault="0031686D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9B332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в течение уч. года</w:t>
            </w:r>
          </w:p>
          <w:p w:rsidR="009B332C" w:rsidRPr="00E810B7" w:rsidRDefault="0031686D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(п</w:t>
            </w:r>
            <w:r w:rsidR="009B332C"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 запросу</w:t>
            </w:r>
            <w:r w:rsidR="004D71F7"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)</w:t>
            </w:r>
          </w:p>
          <w:p w:rsidR="009B332C" w:rsidRPr="00E810B7" w:rsidRDefault="009B33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31686D" w:rsidRPr="00E810B7" w:rsidRDefault="0031686D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в течение уч. года</w:t>
            </w:r>
          </w:p>
          <w:p w:rsidR="009B332C" w:rsidRPr="00E810B7" w:rsidRDefault="009B332C" w:rsidP="004D71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2188" w:type="dxa"/>
          </w:tcPr>
          <w:p w:rsidR="0068012C" w:rsidRPr="00E810B7" w:rsidRDefault="00CA277F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П</w:t>
            </w:r>
            <w:r w:rsidR="001725F0"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едагоги</w:t>
            </w: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, классные руководители</w:t>
            </w: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Педагоги</w:t>
            </w: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4D71F7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Учителя литературы</w:t>
            </w: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1725F0" w:rsidRPr="00E810B7" w:rsidRDefault="001725F0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6A455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педагоги-</w:t>
            </w:r>
          </w:p>
          <w:p w:rsidR="009B332C" w:rsidRPr="00E810B7" w:rsidRDefault="009B332C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4D71F7" w:rsidRPr="00E810B7" w:rsidRDefault="004D71F7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4D71F7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соцпедагог</w:t>
            </w:r>
          </w:p>
          <w:p w:rsidR="009B332C" w:rsidRPr="00E810B7" w:rsidRDefault="009B332C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4D71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зам. директора, </w:t>
            </w:r>
          </w:p>
          <w:p w:rsidR="009B332C" w:rsidRPr="00E810B7" w:rsidRDefault="009B332C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31686D" w:rsidRPr="00E810B7" w:rsidRDefault="0031686D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31686D" w:rsidRPr="00E810B7" w:rsidRDefault="0031686D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9B332C" w:rsidRPr="00E810B7" w:rsidRDefault="009B332C" w:rsidP="009B33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810B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зам. директора</w:t>
            </w:r>
          </w:p>
          <w:p w:rsidR="009B332C" w:rsidRPr="00E810B7" w:rsidRDefault="009B332C" w:rsidP="004D71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</w:tr>
    </w:tbl>
    <w:p w:rsidR="00F62AF0" w:rsidRPr="00E810B7" w:rsidRDefault="00F62AF0">
      <w:pPr>
        <w:rPr>
          <w:rFonts w:ascii="Times New Roman" w:hAnsi="Times New Roman" w:cs="Times New Roman"/>
          <w:b/>
          <w:sz w:val="24"/>
          <w:szCs w:val="28"/>
        </w:rPr>
      </w:pPr>
    </w:p>
    <w:p w:rsidR="00F62AF0" w:rsidRPr="00E810B7" w:rsidRDefault="00F62AF0">
      <w:pPr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62AF0" w:rsidRPr="00E810B7" w:rsidRDefault="00F62AF0" w:rsidP="00F62AF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lastRenderedPageBreak/>
        <w:t>Заключение</w:t>
      </w:r>
    </w:p>
    <w:p w:rsidR="000B38CF" w:rsidRPr="00E810B7" w:rsidRDefault="005101FB" w:rsidP="000B3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ab/>
      </w:r>
      <w:r w:rsidRPr="00E810B7">
        <w:rPr>
          <w:rFonts w:ascii="Times New Roman" w:hAnsi="Times New Roman" w:cs="Times New Roman"/>
          <w:sz w:val="24"/>
          <w:szCs w:val="28"/>
        </w:rPr>
        <w:t xml:space="preserve">Предупреждение буллинга (моббинга) в образовательной среде </w:t>
      </w:r>
      <w:r w:rsidR="00CA277F" w:rsidRPr="00E810B7">
        <w:rPr>
          <w:rFonts w:ascii="Times New Roman" w:hAnsi="Times New Roman" w:cs="Times New Roman"/>
          <w:sz w:val="24"/>
          <w:szCs w:val="28"/>
        </w:rPr>
        <w:t xml:space="preserve">МБОУ Бошинская СОШ </w:t>
      </w:r>
      <w:r w:rsidRPr="00E810B7">
        <w:rPr>
          <w:rFonts w:ascii="Times New Roman" w:hAnsi="Times New Roman" w:cs="Times New Roman"/>
          <w:sz w:val="24"/>
          <w:szCs w:val="28"/>
        </w:rPr>
        <w:t>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5101FB" w:rsidRPr="00E810B7" w:rsidRDefault="005101FB" w:rsidP="000B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Буллинг (моббинг) – это сложноорганизованное явление, представленное целой совокупностью форм </w:t>
      </w:r>
      <w:r w:rsidR="00E03652" w:rsidRPr="00E810B7">
        <w:rPr>
          <w:rFonts w:ascii="Times New Roman" w:hAnsi="Times New Roman" w:cs="Times New Roman"/>
          <w:sz w:val="24"/>
          <w:szCs w:val="28"/>
        </w:rPr>
        <w:t xml:space="preserve">его </w:t>
      </w:r>
      <w:r w:rsidRPr="00E810B7">
        <w:rPr>
          <w:rFonts w:ascii="Times New Roman" w:hAnsi="Times New Roman" w:cs="Times New Roman"/>
          <w:sz w:val="24"/>
          <w:szCs w:val="28"/>
        </w:rPr>
        <w:t>проявления, что составляе</w:t>
      </w:r>
      <w:r w:rsidR="000B38CF" w:rsidRPr="00E810B7">
        <w:rPr>
          <w:rFonts w:ascii="Times New Roman" w:hAnsi="Times New Roman" w:cs="Times New Roman"/>
          <w:sz w:val="24"/>
          <w:szCs w:val="28"/>
        </w:rPr>
        <w:t>т</w:t>
      </w:r>
      <w:r w:rsidRPr="00E810B7">
        <w:rPr>
          <w:rFonts w:ascii="Times New Roman" w:hAnsi="Times New Roman" w:cs="Times New Roman"/>
          <w:sz w:val="24"/>
          <w:szCs w:val="28"/>
        </w:rPr>
        <w:t xml:space="preserve"> основу для многоплановой разработки мероприятий.</w:t>
      </w:r>
      <w:r w:rsidR="000B38CF" w:rsidRPr="00E810B7">
        <w:rPr>
          <w:rFonts w:ascii="Times New Roman" w:hAnsi="Times New Roman" w:cs="Times New Roman"/>
          <w:sz w:val="24"/>
          <w:szCs w:val="28"/>
        </w:rPr>
        <w:t xml:space="preserve"> Знание основных личностных особенностей, возрастных характеристик участников буллинга (моббинга)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психоповеденческих отклонений.</w:t>
      </w:r>
    </w:p>
    <w:p w:rsidR="000B38CF" w:rsidRPr="00E810B7" w:rsidRDefault="000B38CF" w:rsidP="000B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Профилактическая работа с данной проблемой должна начинаться с выявления причин и последствий буллинга (моббинга) в </w:t>
      </w:r>
      <w:r w:rsidR="00E03652" w:rsidRPr="00E810B7">
        <w:rPr>
          <w:rFonts w:ascii="Times New Roman" w:hAnsi="Times New Roman" w:cs="Times New Roman"/>
          <w:sz w:val="24"/>
          <w:szCs w:val="28"/>
        </w:rPr>
        <w:t xml:space="preserve">конкретной </w:t>
      </w:r>
      <w:r w:rsidRPr="00E810B7">
        <w:rPr>
          <w:rFonts w:ascii="Times New Roman" w:hAnsi="Times New Roman" w:cs="Times New Roman"/>
          <w:sz w:val="24"/>
          <w:szCs w:val="28"/>
        </w:rPr>
        <w:t>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конфликтогенность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</w:t>
      </w:r>
      <w:r w:rsidR="00B64B2F" w:rsidRPr="00E810B7">
        <w:rPr>
          <w:rFonts w:ascii="Times New Roman" w:hAnsi="Times New Roman" w:cs="Times New Roman"/>
          <w:sz w:val="24"/>
          <w:szCs w:val="28"/>
        </w:rPr>
        <w:t>о в психологически благоприятных условиях.</w:t>
      </w:r>
    </w:p>
    <w:p w:rsidR="00B64B2F" w:rsidRPr="00E810B7" w:rsidRDefault="00B64B2F" w:rsidP="000B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Реализация программы профилактики буллинга (моббинга)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B64B2F" w:rsidRPr="00E810B7" w:rsidRDefault="00B64B2F" w:rsidP="000B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В настоящее время проблема буллинга (моббинга)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</w:t>
      </w:r>
      <w:r w:rsidR="00E03652" w:rsidRPr="00E810B7">
        <w:rPr>
          <w:rFonts w:ascii="Times New Roman" w:hAnsi="Times New Roman" w:cs="Times New Roman"/>
          <w:sz w:val="24"/>
          <w:szCs w:val="28"/>
        </w:rPr>
        <w:t xml:space="preserve">всех субъектов образовательных отношений (администрации, </w:t>
      </w:r>
      <w:r w:rsidRPr="00E810B7">
        <w:rPr>
          <w:rFonts w:ascii="Times New Roman" w:hAnsi="Times New Roman" w:cs="Times New Roman"/>
          <w:sz w:val="24"/>
          <w:szCs w:val="28"/>
        </w:rPr>
        <w:t>педагогического коллектива</w:t>
      </w:r>
      <w:r w:rsidR="00E03652" w:rsidRPr="00E810B7">
        <w:rPr>
          <w:rFonts w:ascii="Times New Roman" w:hAnsi="Times New Roman" w:cs="Times New Roman"/>
          <w:sz w:val="24"/>
          <w:szCs w:val="28"/>
        </w:rPr>
        <w:t>, родителей и учащихся) в рамках настоящей проблемы и в области разработки направлений профилактики буллинга (моббинга).</w:t>
      </w:r>
    </w:p>
    <w:p w:rsidR="00B64B2F" w:rsidRPr="00E810B7" w:rsidRDefault="00E03652" w:rsidP="002215B8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E810B7">
        <w:rPr>
          <w:rFonts w:ascii="Times New Roman" w:hAnsi="Times New Roman" w:cs="Times New Roman"/>
          <w:noProof/>
          <w:sz w:val="24"/>
          <w:szCs w:val="28"/>
          <w:lang w:eastAsia="ru-RU"/>
        </w:rPr>
        <w:t>Главным принципом как в проведении профилактической работы</w:t>
      </w:r>
      <w:r w:rsidR="00EB7ECA" w:rsidRPr="00E810B7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в рамках проблемы буллинга (моббинга)</w:t>
      </w:r>
      <w:r w:rsidRPr="00E810B7">
        <w:rPr>
          <w:rFonts w:ascii="Times New Roman" w:hAnsi="Times New Roman" w:cs="Times New Roman"/>
          <w:noProof/>
          <w:sz w:val="24"/>
          <w:szCs w:val="28"/>
          <w:lang w:eastAsia="ru-RU"/>
        </w:rPr>
        <w:t>, так и в отношениях</w:t>
      </w:r>
      <w:r w:rsidR="00EB7ECA" w:rsidRPr="00E810B7">
        <w:rPr>
          <w:rFonts w:ascii="Times New Roman" w:hAnsi="Times New Roman" w:cs="Times New Roman"/>
          <w:noProof/>
          <w:sz w:val="24"/>
          <w:szCs w:val="28"/>
          <w:lang w:eastAsia="ru-RU"/>
        </w:rPr>
        <w:t>, в общении на разных уровнях</w:t>
      </w:r>
      <w:r w:rsidRPr="00E810B7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должен стать «Не навреди!»</w:t>
      </w:r>
      <w:r w:rsidR="00EB7ECA" w:rsidRPr="00E810B7">
        <w:rPr>
          <w:rFonts w:ascii="Times New Roman" w:hAnsi="Times New Roman" w:cs="Times New Roman"/>
          <w:noProof/>
          <w:sz w:val="24"/>
          <w:szCs w:val="28"/>
          <w:lang w:eastAsia="ru-RU"/>
        </w:rPr>
        <w:t>.</w:t>
      </w:r>
    </w:p>
    <w:p w:rsidR="00EB7ECA" w:rsidRPr="00E810B7" w:rsidRDefault="00EB7ECA" w:rsidP="00221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810B7">
        <w:rPr>
          <w:rFonts w:ascii="Times New Roman" w:hAnsi="Times New Roman" w:cs="Times New Roman"/>
          <w:sz w:val="24"/>
        </w:rPr>
        <w:t>Очень точно отражает последствия буллинга (моббинга) данная притча:</w:t>
      </w:r>
    </w:p>
    <w:p w:rsidR="002215B8" w:rsidRPr="00E810B7" w:rsidRDefault="002215B8" w:rsidP="00221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810B7">
        <w:rPr>
          <w:rFonts w:ascii="Times New Roman" w:hAnsi="Times New Roman" w:cs="Times New Roman"/>
          <w:sz w:val="24"/>
        </w:rPr>
        <w:t xml:space="preserve"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 </w:t>
      </w:r>
    </w:p>
    <w:p w:rsidR="002215B8" w:rsidRPr="00E810B7" w:rsidRDefault="002215B8" w:rsidP="00221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810B7">
        <w:rPr>
          <w:rFonts w:ascii="Times New Roman" w:hAnsi="Times New Roman" w:cs="Times New Roman"/>
          <w:sz w:val="24"/>
        </w:rPr>
        <w:t xml:space="preserve"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 </w:t>
      </w:r>
    </w:p>
    <w:p w:rsidR="002215B8" w:rsidRPr="00E810B7" w:rsidRDefault="002215B8" w:rsidP="00221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810B7">
        <w:rPr>
          <w:rFonts w:ascii="Times New Roman" w:hAnsi="Times New Roman" w:cs="Times New Roman"/>
          <w:sz w:val="24"/>
        </w:rPr>
        <w:t xml:space="preserve"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 </w:t>
      </w:r>
    </w:p>
    <w:p w:rsidR="002215B8" w:rsidRPr="00E810B7" w:rsidRDefault="002215B8" w:rsidP="00221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810B7">
        <w:rPr>
          <w:rFonts w:ascii="Times New Roman" w:hAnsi="Times New Roman" w:cs="Times New Roman"/>
          <w:sz w:val="24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976C72" w:rsidRPr="00E810B7" w:rsidRDefault="00831076" w:rsidP="004D7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810B7">
        <w:rPr>
          <w:rFonts w:ascii="Times New Roman" w:hAnsi="Times New Roman" w:cs="Times New Roman"/>
          <w:sz w:val="24"/>
        </w:rPr>
        <w:lastRenderedPageBreak/>
        <w:t>Феномен буллинга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буллинговых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4D71F7" w:rsidRPr="00E810B7" w:rsidRDefault="004D71F7" w:rsidP="004D7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D71F7" w:rsidRPr="00E810B7" w:rsidRDefault="004D71F7" w:rsidP="004D7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62AF0" w:rsidRPr="00E810B7" w:rsidRDefault="00F62AF0">
      <w:pPr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62AF0" w:rsidRPr="00E810B7" w:rsidRDefault="00F62AF0" w:rsidP="00F62AF0">
      <w:pPr>
        <w:pStyle w:val="Default"/>
        <w:jc w:val="right"/>
        <w:rPr>
          <w:szCs w:val="28"/>
        </w:rPr>
      </w:pPr>
      <w:r w:rsidRPr="00E810B7">
        <w:rPr>
          <w:b/>
          <w:bCs/>
          <w:szCs w:val="28"/>
        </w:rPr>
        <w:lastRenderedPageBreak/>
        <w:t xml:space="preserve">Приложение 1 </w:t>
      </w:r>
    </w:p>
    <w:p w:rsidR="00F62AF0" w:rsidRPr="00E810B7" w:rsidRDefault="00F62AF0" w:rsidP="00F62AF0">
      <w:pPr>
        <w:pStyle w:val="Default"/>
        <w:jc w:val="center"/>
        <w:rPr>
          <w:b/>
          <w:bCs/>
          <w:szCs w:val="28"/>
        </w:rPr>
      </w:pPr>
      <w:r w:rsidRPr="00E810B7">
        <w:rPr>
          <w:b/>
          <w:bCs/>
          <w:szCs w:val="28"/>
        </w:rPr>
        <w:t>Анкета</w:t>
      </w:r>
    </w:p>
    <w:p w:rsidR="00F62AF0" w:rsidRPr="00E810B7" w:rsidRDefault="00F62AF0" w:rsidP="00F62AF0">
      <w:pPr>
        <w:pStyle w:val="Default"/>
        <w:jc w:val="center"/>
        <w:rPr>
          <w:szCs w:val="28"/>
        </w:rPr>
      </w:pPr>
      <w:r w:rsidRPr="00E810B7">
        <w:rPr>
          <w:b/>
          <w:bCs/>
          <w:szCs w:val="28"/>
        </w:rPr>
        <w:t>Дорогой друг!</w:t>
      </w:r>
    </w:p>
    <w:p w:rsidR="00F62AF0" w:rsidRPr="00E810B7" w:rsidRDefault="00F62AF0" w:rsidP="00F62AF0">
      <w:pPr>
        <w:pStyle w:val="Default"/>
        <w:ind w:firstLine="708"/>
        <w:jc w:val="both"/>
        <w:rPr>
          <w:szCs w:val="28"/>
        </w:rPr>
      </w:pPr>
      <w:r w:rsidRPr="00E810B7">
        <w:rPr>
          <w:szCs w:val="28"/>
        </w:rPr>
        <w:t xml:space="preserve"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 </w:t>
      </w:r>
    </w:p>
    <w:p w:rsidR="00F62AF0" w:rsidRPr="00E810B7" w:rsidRDefault="00F62AF0" w:rsidP="00F62AF0">
      <w:pPr>
        <w:pStyle w:val="Default"/>
        <w:ind w:firstLine="708"/>
        <w:rPr>
          <w:szCs w:val="28"/>
        </w:rPr>
      </w:pPr>
      <w:r w:rsidRPr="00E810B7">
        <w:rPr>
          <w:szCs w:val="28"/>
        </w:rPr>
        <w:t xml:space="preserve">Выбери свой пол: мужской женский Класс ___________Возраст ___________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1. Вы знаете, что такое «буллинг»?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а) да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б) нет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2. Сталкивались ли вы с ситуациями издевательства одних людей над другими?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а) да, сталкивался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б) никогда не встречал(а)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в) другое _____________________________________________________________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3. Если да, то в какой форме: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а) унижение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б) оскорбления(вербальная агрессия)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в) физическое насилие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г) съемка издевательства на телефон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д) кибербуллинг (угрозы, издевательства и унижение в интернете)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е) другое_______________________________________________________________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4. Являлись ли вы сами участником травли, издевательства?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а) да, как наблюдатель;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б) да, как жертва;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в) да, как агрессор (тот, кто является инициатором травли);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г) нет, не являлся (являлась)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5. Где чаще всего встречается травля?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а) в школе;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б) во дворе, на улице;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в) в соцсетях, в интернете;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г) другое_____________________________________________________________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6. Кто, с вашей точки зрения, чаще подвергается травле (буллингу)?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а) тот, кто слабее и не может дать сдачи;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б) тот, кто отличается от других (внешне, физически);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в) тот, кто имеет своё мнение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г) другое__________________________________________________________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7. Встречали ли Вы ситуации травли школьников со стороны педагогов?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а) да, постоянно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б) да, но редко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в) нет, не встречал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8. Считаете ли вы, что взрослые недостаточно помогают детям, являющимися жертвами травли?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а) да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б) нет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в) не задумывался об этом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9. Как вы считаете, можно ли избежать травли в образовательной организации?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а) да, если вовремя заметят взрослые;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б) да, если жертва изменит своё поведение;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в) да, если наказать агрессора;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г) нет, он неизбежен;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д) другое_______________________________________________________________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10. Кто, по вашему мнению, способен пресечь буллинг в образовательной организации?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а) администрация </w:t>
      </w:r>
      <w:r w:rsidR="004C5838">
        <w:rPr>
          <w:szCs w:val="28"/>
        </w:rPr>
        <w:t xml:space="preserve">                                                </w:t>
      </w:r>
      <w:r w:rsidRPr="00E810B7">
        <w:rPr>
          <w:szCs w:val="28"/>
        </w:rPr>
        <w:t xml:space="preserve">б) педагогический коллектив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в) родители </w:t>
      </w:r>
      <w:r w:rsidR="004C5838">
        <w:rPr>
          <w:szCs w:val="28"/>
        </w:rPr>
        <w:t xml:space="preserve">                                                         </w:t>
      </w:r>
      <w:r w:rsidRPr="00E810B7">
        <w:rPr>
          <w:szCs w:val="28"/>
        </w:rPr>
        <w:t xml:space="preserve">г) ученики </w:t>
      </w:r>
    </w:p>
    <w:p w:rsidR="00F62AF0" w:rsidRPr="00E810B7" w:rsidRDefault="00F62AF0" w:rsidP="00F62AF0">
      <w:pPr>
        <w:pStyle w:val="Default"/>
        <w:rPr>
          <w:szCs w:val="28"/>
        </w:rPr>
      </w:pPr>
      <w:r w:rsidRPr="00E810B7">
        <w:rPr>
          <w:szCs w:val="28"/>
        </w:rPr>
        <w:t xml:space="preserve">д) другое ________________________________________________________________ </w:t>
      </w:r>
    </w:p>
    <w:p w:rsidR="00F62AF0" w:rsidRPr="00E810B7" w:rsidRDefault="00F62AF0" w:rsidP="00F62AF0">
      <w:pPr>
        <w:pStyle w:val="Default"/>
        <w:jc w:val="center"/>
        <w:rPr>
          <w:szCs w:val="28"/>
        </w:rPr>
      </w:pPr>
    </w:p>
    <w:p w:rsidR="009358CE" w:rsidRPr="00E810B7" w:rsidRDefault="009358CE" w:rsidP="004C583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CE" w:rsidRPr="00E810B7" w:rsidRDefault="009358CE" w:rsidP="009358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Анкета</w:t>
      </w:r>
    </w:p>
    <w:p w:rsidR="009358CE" w:rsidRPr="00E810B7" w:rsidRDefault="009358CE" w:rsidP="009358CE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Дорогой друг!С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</w:t>
      </w:r>
      <w:r w:rsidRPr="00E810B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Анкета анонимна - указывать свою фамилию не обязательно!! 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Отвечая на каждый вопрос анкеты:</w:t>
      </w:r>
    </w:p>
    <w:p w:rsidR="009358CE" w:rsidRPr="00E810B7" w:rsidRDefault="009358CE" w:rsidP="009358CE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внимательно прочитай все возможные варианты ответов;</w:t>
      </w:r>
    </w:p>
    <w:p w:rsidR="009358CE" w:rsidRPr="00E810B7" w:rsidRDefault="009358CE" w:rsidP="009358CE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отмечая вариант своего ответа, поставь «Х» рядом с ответом;</w:t>
      </w:r>
    </w:p>
    <w:p w:rsidR="009358CE" w:rsidRPr="00E810B7" w:rsidRDefault="009358CE" w:rsidP="009358CE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если ни один из вариантов не подходит тебе, то напиши свой ответ.</w:t>
      </w:r>
    </w:p>
    <w:p w:rsidR="009358CE" w:rsidRPr="00E810B7" w:rsidRDefault="009358CE" w:rsidP="009358CE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Спасибо за помощь в работе!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Отметь свой пол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: М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Ж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Сколько тебе лет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?__________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Сколько человек в твоей семье?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Отметь всех, кто живет с тобой:</w:t>
      </w:r>
    </w:p>
    <w:p w:rsidR="009358CE" w:rsidRPr="00E810B7" w:rsidRDefault="00F415A8" w:rsidP="009358C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Мама                   Папа               Бабушка                      Дедушка                   Отчим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Мачеха             Тетя             Дядя                  Братья           </w:t>
      </w:r>
      <w:r w:rsidR="009358CE"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Сестры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Отметь, к какой социальной категории ты можешь отнести тех, кто тебя воспитывает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9358CE" w:rsidRPr="00E810B7" w:rsidRDefault="009358CE" w:rsidP="009358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Мам</w:t>
      </w:r>
      <w:r w:rsidR="004C5838">
        <w:rPr>
          <w:rFonts w:ascii="Times New Roman" w:eastAsia="Times New Roman" w:hAnsi="Times New Roman" w:cs="Times New Roman"/>
          <w:sz w:val="24"/>
          <w:szCs w:val="28"/>
          <w:lang w:eastAsia="ru-RU"/>
        </w:rPr>
        <w:t>а_______</w:t>
      </w:r>
      <w:r w:rsidR="004C583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Папа_______</w:t>
      </w:r>
      <w:r w:rsidR="004C583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рабочие                                                           -служащие</w:t>
      </w:r>
      <w:r w:rsidR="004C583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безработные                                                   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имеет свое дело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пенсионер </w:t>
      </w:r>
    </w:p>
    <w:p w:rsidR="009358CE" w:rsidRPr="00E810B7" w:rsidRDefault="009358CE" w:rsidP="009358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инвалид 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Есть ли у тебя родные братья и сестры?</w:t>
      </w:r>
    </w:p>
    <w:p w:rsidR="009358CE" w:rsidRPr="00E810B7" w:rsidRDefault="009358CE" w:rsidP="009358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Да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Нет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Если да, то сколько их?_______________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Отметь, как ты оцениваешь отношения в семье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9358CE" w:rsidRPr="00E810B7" w:rsidRDefault="009358CE" w:rsidP="009358C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спокойные и дружные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иногда бывают ссоры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напряженные, но без видимых конфликтов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постоянные конфликты (скандалы, драки и т.д.)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другое________________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Приходилось ли тебе убегать из дома?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Да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Нет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Если да, постарайся назвать причину _________________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Отметь, какие наказания чаще применяют к тебе родители</w:t>
      </w:r>
      <w:r w:rsidR="004C583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моральные                                                        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физические</w:t>
      </w:r>
    </w:p>
    <w:p w:rsidR="009358CE" w:rsidRPr="00E810B7" w:rsidRDefault="009358CE" w:rsidP="009358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другие _____________________________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очень часто (каждый день)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часто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от случая к случаю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только иногда (не чаще 1 раза в год)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никогда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Выбери, какие методы воспитания обычно применяют твои родные по отношению к тебе:</w:t>
      </w:r>
    </w:p>
    <w:p w:rsidR="009358CE" w:rsidRPr="00E810B7" w:rsidRDefault="009358CE" w:rsidP="009358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объясняют тебе, как надо поступать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хвалят тебя, когда ты этого заслуживаешь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запрещают тебе делать то, что тебе нравится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устраивают порку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обещают награду за хорошие поступки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ругают, кричат, обзывают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Напиши, за что тебя чаще всего наказывают 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</w:p>
    <w:p w:rsidR="009358CE" w:rsidRPr="00E810B7" w:rsidRDefault="009358CE" w:rsidP="009358C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Отметь, кто чаще тебя наказывает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мама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папа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другие __________________________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Как ты считаешь, всегда ли тебя наказывают справедливо?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всегда справедливо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чаще справедливо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чаще несправедливо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всегда несправедливо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Отметь, случалось ли, что у тебя в классе учителя унижали, оскорбляли, обзывали учеников?</w:t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 очень часто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 часто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 только иногда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 никогда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9358CE" w:rsidRPr="00E810B7" w:rsidRDefault="009358CE" w:rsidP="009358C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не замечают происходящего</w:t>
      </w:r>
    </w:p>
    <w:p w:rsidR="009358CE" w:rsidRPr="00E810B7" w:rsidRDefault="009358CE" w:rsidP="009358C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требуют прекратить</w:t>
      </w:r>
    </w:p>
    <w:p w:rsidR="009358CE" w:rsidRPr="00E810B7" w:rsidRDefault="009358CE" w:rsidP="009358C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как-то иначе________________________________________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очень часто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часто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только иногда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никогда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="004C583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очень часто                            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4C58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часто                             - только иногда                               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никогда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Случалось ли тебе быть жертвой вымогательства?</w:t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Да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Нет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Если да, то где это происходило?</w:t>
      </w:r>
    </w:p>
    <w:p w:rsidR="009358CE" w:rsidRPr="00E810B7" w:rsidRDefault="004C5838" w:rsidP="009358C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 чужом микрорайоне                              - во дворе                                             </w:t>
      </w:r>
      <w:r w:rsidR="009358CE"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в школе</w:t>
      </w:r>
      <w:r w:rsidR="009358CE"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Кому ты рассказал об этом? </w:t>
      </w:r>
    </w:p>
    <w:p w:rsidR="009358CE" w:rsidRPr="00E810B7" w:rsidRDefault="004C5838" w:rsidP="009358C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родителям                                               </w:t>
      </w:r>
      <w:r w:rsidR="009358CE"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друзьям</w:t>
      </w:r>
      <w:r w:rsidR="009358CE"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никому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обида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гнев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желание исчезнуть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тоска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безразличие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страх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ненависть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желание ответить тем же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Как ты считаешь, есть ли ученики, явно нуждающиеся в помощи и защите?</w:t>
      </w:r>
    </w:p>
    <w:p w:rsidR="009358CE" w:rsidRPr="00E810B7" w:rsidRDefault="009358CE" w:rsidP="009358C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да, и их много</w:t>
      </w:r>
    </w:p>
    <w:p w:rsidR="009358CE" w:rsidRPr="00E810B7" w:rsidRDefault="009358CE" w:rsidP="009358C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да, и их мало</w:t>
      </w:r>
    </w:p>
    <w:p w:rsidR="009358CE" w:rsidRPr="00E810B7" w:rsidRDefault="009358CE" w:rsidP="009358C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- нет</w:t>
      </w:r>
    </w:p>
    <w:p w:rsidR="009358CE" w:rsidRPr="00E810B7" w:rsidRDefault="009358CE" w:rsidP="002215B8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Как ты думаешь, что можно сделать для того, чтобы в школе было меньше агрессивных отношений 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</w:t>
      </w:r>
    </w:p>
    <w:p w:rsidR="009358CE" w:rsidRPr="00E810B7" w:rsidRDefault="009358CE" w:rsidP="009358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C5838" w:rsidRDefault="004C5838" w:rsidP="004C5838">
      <w:pPr>
        <w:tabs>
          <w:tab w:val="left" w:pos="3060"/>
          <w:tab w:val="center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</w:p>
    <w:p w:rsidR="004C5838" w:rsidRDefault="004C5838" w:rsidP="004C5838">
      <w:pPr>
        <w:tabs>
          <w:tab w:val="left" w:pos="3060"/>
          <w:tab w:val="center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CE" w:rsidRPr="00E810B7" w:rsidRDefault="004C5838" w:rsidP="004C5838">
      <w:pPr>
        <w:tabs>
          <w:tab w:val="left" w:pos="3060"/>
          <w:tab w:val="center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lastRenderedPageBreak/>
        <w:tab/>
      </w:r>
      <w:r w:rsidR="009358CE" w:rsidRPr="00E810B7">
        <w:rPr>
          <w:rFonts w:ascii="Times New Roman" w:hAnsi="Times New Roman" w:cs="Times New Roman"/>
          <w:b/>
          <w:sz w:val="24"/>
          <w:szCs w:val="28"/>
        </w:rPr>
        <w:t>Опросник «Обстановка в классе»</w:t>
      </w:r>
    </w:p>
    <w:p w:rsidR="009358CE" w:rsidRPr="00E810B7" w:rsidRDefault="009358CE" w:rsidP="00935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Учащихся просят анонимно ответить на следующие вопросы:</w:t>
      </w:r>
    </w:p>
    <w:p w:rsidR="009358CE" w:rsidRPr="00E810B7" w:rsidRDefault="009358CE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1.  Можно ли назвать ваш класс дружным? Почему?</w:t>
      </w:r>
    </w:p>
    <w:p w:rsidR="009358CE" w:rsidRPr="00E810B7" w:rsidRDefault="009358CE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2.  Нравится ли вам психологическая атмосфера в вашем классе? Почему?</w:t>
      </w:r>
    </w:p>
    <w:p w:rsidR="009358CE" w:rsidRPr="00E810B7" w:rsidRDefault="009358CE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3.  Есть ли в классе человек, которого вы можете назвать вашим настоящим другом?</w:t>
      </w:r>
    </w:p>
    <w:p w:rsidR="009358CE" w:rsidRPr="00E810B7" w:rsidRDefault="009358CE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4.  Как вы думаете, что нужно изменить в ваших отношениях внутри класса?</w:t>
      </w:r>
    </w:p>
    <w:p w:rsidR="009358CE" w:rsidRPr="00E810B7" w:rsidRDefault="009358CE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5. Согласились бы вы учиться в этой же школе, у тех же учителей, но с другими ребятами? Почему?</w:t>
      </w:r>
    </w:p>
    <w:p w:rsidR="009358CE" w:rsidRPr="00E810B7" w:rsidRDefault="009358CE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358CE" w:rsidRPr="00E810B7" w:rsidRDefault="009358CE" w:rsidP="009358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Опросник «Идеальный одноклассник»</w:t>
      </w:r>
    </w:p>
    <w:p w:rsidR="009358CE" w:rsidRPr="00E810B7" w:rsidRDefault="009358CE" w:rsidP="00935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9358CE" w:rsidRPr="00E810B7" w:rsidRDefault="009358CE" w:rsidP="00935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Вопросы:</w:t>
      </w:r>
    </w:p>
    <w:p w:rsidR="009358CE" w:rsidRPr="00E810B7" w:rsidRDefault="009358CE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1. Я думаю, что идеальный одноклассник - это...</w:t>
      </w:r>
    </w:p>
    <w:p w:rsidR="009358CE" w:rsidRPr="00E810B7" w:rsidRDefault="009358CE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2. Я думаю, что идеальная одноклассница - это...</w:t>
      </w:r>
    </w:p>
    <w:p w:rsidR="009358CE" w:rsidRPr="00E810B7" w:rsidRDefault="009358CE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3.  Этот одноклассник мне неприятен, потому что он...</w:t>
      </w:r>
    </w:p>
    <w:p w:rsidR="009358CE" w:rsidRPr="00E810B7" w:rsidRDefault="009358CE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4.  Эта одноклассница мне неприятна, потому что она...</w:t>
      </w:r>
    </w:p>
    <w:p w:rsidR="00976C72" w:rsidRPr="00E810B7" w:rsidRDefault="00976C72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E810B7">
        <w:rPr>
          <w:b/>
          <w:bCs/>
          <w:sz w:val="24"/>
          <w:szCs w:val="28"/>
        </w:rPr>
        <w:br w:type="page"/>
      </w:r>
    </w:p>
    <w:p w:rsidR="00F62AF0" w:rsidRPr="00E810B7" w:rsidRDefault="00F62AF0" w:rsidP="00F62AF0">
      <w:pPr>
        <w:pStyle w:val="Default"/>
        <w:jc w:val="right"/>
        <w:rPr>
          <w:color w:val="auto"/>
          <w:szCs w:val="28"/>
        </w:rPr>
      </w:pPr>
      <w:r w:rsidRPr="00E810B7">
        <w:rPr>
          <w:b/>
          <w:bCs/>
          <w:color w:val="auto"/>
          <w:szCs w:val="28"/>
        </w:rPr>
        <w:lastRenderedPageBreak/>
        <w:t xml:space="preserve">Приложение 2 </w:t>
      </w:r>
    </w:p>
    <w:p w:rsidR="00F62AF0" w:rsidRPr="00E810B7" w:rsidRDefault="00F62AF0" w:rsidP="00F62AF0">
      <w:pPr>
        <w:pStyle w:val="Default"/>
        <w:jc w:val="center"/>
        <w:rPr>
          <w:color w:val="auto"/>
          <w:szCs w:val="28"/>
        </w:rPr>
      </w:pPr>
      <w:r w:rsidRPr="00E810B7">
        <w:rPr>
          <w:b/>
          <w:bCs/>
          <w:color w:val="auto"/>
          <w:szCs w:val="28"/>
        </w:rPr>
        <w:t>Групповое занятие с элементами тренинга на тему «Ценить других…»</w:t>
      </w:r>
    </w:p>
    <w:p w:rsidR="00F62AF0" w:rsidRPr="00E810B7" w:rsidRDefault="00F62AF0" w:rsidP="00F62AF0">
      <w:pPr>
        <w:pStyle w:val="Default"/>
        <w:jc w:val="center"/>
        <w:rPr>
          <w:color w:val="auto"/>
          <w:szCs w:val="28"/>
        </w:rPr>
      </w:pPr>
      <w:r w:rsidRPr="00E810B7">
        <w:rPr>
          <w:b/>
          <w:bCs/>
          <w:color w:val="auto"/>
          <w:szCs w:val="28"/>
        </w:rPr>
        <w:t xml:space="preserve">для обучающихся </w:t>
      </w:r>
      <w:r w:rsidR="004051AE" w:rsidRPr="00E810B7">
        <w:rPr>
          <w:b/>
          <w:bCs/>
          <w:color w:val="auto"/>
          <w:szCs w:val="28"/>
        </w:rPr>
        <w:t>11</w:t>
      </w:r>
      <w:r w:rsidRPr="00E810B7">
        <w:rPr>
          <w:b/>
          <w:bCs/>
          <w:color w:val="auto"/>
          <w:szCs w:val="28"/>
        </w:rPr>
        <w:t>-</w:t>
      </w:r>
      <w:r w:rsidR="004051AE" w:rsidRPr="00E810B7">
        <w:rPr>
          <w:b/>
          <w:bCs/>
          <w:color w:val="auto"/>
          <w:szCs w:val="28"/>
        </w:rPr>
        <w:t>14лет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b/>
          <w:bCs/>
          <w:color w:val="auto"/>
          <w:szCs w:val="28"/>
        </w:rPr>
        <w:t xml:space="preserve">Цель занятия: </w:t>
      </w:r>
      <w:r w:rsidRPr="00E810B7">
        <w:rPr>
          <w:color w:val="auto"/>
          <w:szCs w:val="28"/>
        </w:rPr>
        <w:t xml:space="preserve">профилактика буллинга в </w:t>
      </w:r>
      <w:r w:rsidR="004051AE" w:rsidRPr="00E810B7">
        <w:rPr>
          <w:color w:val="auto"/>
          <w:szCs w:val="28"/>
        </w:rPr>
        <w:t>образовательной</w:t>
      </w:r>
      <w:r w:rsidRPr="00E810B7">
        <w:rPr>
          <w:color w:val="auto"/>
          <w:szCs w:val="28"/>
        </w:rPr>
        <w:t xml:space="preserve"> среде.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b/>
          <w:bCs/>
          <w:color w:val="auto"/>
          <w:szCs w:val="28"/>
        </w:rPr>
        <w:t xml:space="preserve">Задачи занятия: </w:t>
      </w:r>
    </w:p>
    <w:p w:rsidR="00F62AF0" w:rsidRPr="00E810B7" w:rsidRDefault="00F62AF0" w:rsidP="006E5103">
      <w:pPr>
        <w:pStyle w:val="Default"/>
        <w:spacing w:after="38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1. Активизация знаний обучающихся по теме «буллинг». </w:t>
      </w:r>
    </w:p>
    <w:p w:rsidR="00F62AF0" w:rsidRPr="00E810B7" w:rsidRDefault="00F62AF0" w:rsidP="006E5103">
      <w:pPr>
        <w:pStyle w:val="Default"/>
        <w:spacing w:after="38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2. Развитие уважения к различиям других. </w:t>
      </w:r>
    </w:p>
    <w:p w:rsidR="00F62AF0" w:rsidRPr="00E810B7" w:rsidRDefault="00F62AF0" w:rsidP="006E5103">
      <w:pPr>
        <w:pStyle w:val="Default"/>
        <w:spacing w:after="38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3. Формирование доброжелательного отношения друг к другу. </w:t>
      </w:r>
    </w:p>
    <w:p w:rsidR="00F62AF0" w:rsidRPr="00E810B7" w:rsidRDefault="00F62AF0" w:rsidP="006E5103">
      <w:pPr>
        <w:pStyle w:val="Default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4. Развитие навыков межличностного взаимодействия.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b/>
          <w:bCs/>
          <w:color w:val="auto"/>
          <w:szCs w:val="28"/>
        </w:rPr>
        <w:t xml:space="preserve">Структура занятия: </w:t>
      </w:r>
    </w:p>
    <w:p w:rsidR="00F62AF0" w:rsidRPr="00E810B7" w:rsidRDefault="00F62AF0" w:rsidP="00F62AF0">
      <w:pPr>
        <w:pStyle w:val="Default"/>
        <w:spacing w:after="38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1. Вводная часть. Приветствие. Разминка «Наши сильные стороны».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2. Основная часть: </w:t>
      </w:r>
    </w:p>
    <w:p w:rsidR="00F62AF0" w:rsidRPr="00E810B7" w:rsidRDefault="00F62AF0" w:rsidP="006E5103">
      <w:pPr>
        <w:pStyle w:val="Default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- правила работы группы. </w:t>
      </w:r>
    </w:p>
    <w:p w:rsidR="00F62AF0" w:rsidRPr="00E810B7" w:rsidRDefault="00F62AF0" w:rsidP="006E5103">
      <w:pPr>
        <w:pStyle w:val="Default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- просмотр мультфильма «Helium» (режиссер TomKyzivat, 2005) </w:t>
      </w:r>
    </w:p>
    <w:p w:rsidR="00F62AF0" w:rsidRPr="00E810B7" w:rsidRDefault="00F62AF0" w:rsidP="006E5103">
      <w:pPr>
        <w:pStyle w:val="Default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- мини-лекция «Буллинг в школе» </w:t>
      </w:r>
    </w:p>
    <w:p w:rsidR="00F62AF0" w:rsidRPr="00E810B7" w:rsidRDefault="00F62AF0" w:rsidP="006E5103">
      <w:pPr>
        <w:pStyle w:val="Default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- упражнение «Чем мы отличаемся друг от друга» - «Чем мы похожи друг на друга». </w:t>
      </w:r>
    </w:p>
    <w:p w:rsidR="00F62AF0" w:rsidRPr="00E810B7" w:rsidRDefault="00F62AF0" w:rsidP="006E5103">
      <w:pPr>
        <w:pStyle w:val="Default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- упражнение «Этюды» </w:t>
      </w:r>
    </w:p>
    <w:p w:rsidR="00F62AF0" w:rsidRPr="00E810B7" w:rsidRDefault="00F62AF0" w:rsidP="006E5103">
      <w:pPr>
        <w:pStyle w:val="Default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- упражнение «Черты человека» </w:t>
      </w:r>
    </w:p>
    <w:p w:rsidR="00F62AF0" w:rsidRPr="00E810B7" w:rsidRDefault="00F62AF0" w:rsidP="006E5103">
      <w:pPr>
        <w:pStyle w:val="Default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- упражнение «Ярлыки» </w:t>
      </w:r>
    </w:p>
    <w:p w:rsidR="00F62AF0" w:rsidRPr="00E810B7" w:rsidRDefault="00F62AF0" w:rsidP="006E5103">
      <w:pPr>
        <w:pStyle w:val="Default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- «Оценивание развития собственных качеств»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3. Заключительная часть: Упражнение «Камень ножницы, бумага». Рефлексия «Смайл».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b/>
          <w:bCs/>
          <w:color w:val="auto"/>
          <w:szCs w:val="28"/>
        </w:rPr>
        <w:t xml:space="preserve">Оборудование: </w:t>
      </w:r>
      <w:r w:rsidRPr="00E810B7">
        <w:rPr>
          <w:color w:val="auto"/>
          <w:szCs w:val="28"/>
        </w:rPr>
        <w:t>запись мультфильма «Helium» (режиссер TomKyzivat, 2005, Код досту</w:t>
      </w:r>
      <w:r w:rsidR="004051AE" w:rsidRPr="00E810B7">
        <w:rPr>
          <w:color w:val="auto"/>
          <w:szCs w:val="28"/>
        </w:rPr>
        <w:t>п</w:t>
      </w:r>
      <w:r w:rsidRPr="00E810B7">
        <w:rPr>
          <w:color w:val="auto"/>
          <w:szCs w:val="28"/>
        </w:rPr>
        <w:t>а:https://yandex.ru/video/search?text=«Helium»</w:t>
      </w:r>
      <w:r w:rsidR="004051AE" w:rsidRPr="00E810B7">
        <w:rPr>
          <w:color w:val="auto"/>
          <w:szCs w:val="28"/>
        </w:rPr>
        <w:t>...</w:t>
      </w:r>
      <w:r w:rsidRPr="00E810B7">
        <w:rPr>
          <w:color w:val="auto"/>
          <w:szCs w:val="28"/>
        </w:rPr>
        <w:t xml:space="preserve">), карточки (игра в шахматы, пилка дров, перетягивание каната, игра в теннис, гребля в лодке, игра в волейбол, армрестлинг, зеркало и его отражение,игра в ладушки, рукопожатие при встрече, игра «Камень, ножницы, бумага», передача горячей картошки другому, игра в карты), слайды с характеристиками (флипчарт с надписями), карточки с чертами личности, смайлы по количеству участников.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b/>
          <w:bCs/>
          <w:color w:val="auto"/>
          <w:szCs w:val="28"/>
        </w:rPr>
        <w:t xml:space="preserve">Содержание занятия: </w:t>
      </w:r>
    </w:p>
    <w:p w:rsidR="00F62AF0" w:rsidRPr="00E810B7" w:rsidRDefault="00F62AF0" w:rsidP="006E5103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i/>
          <w:iCs/>
          <w:color w:val="auto"/>
          <w:szCs w:val="28"/>
        </w:rPr>
        <w:t xml:space="preserve">1. Вводная часть. </w:t>
      </w:r>
      <w:r w:rsidRPr="00E810B7">
        <w:rPr>
          <w:color w:val="auto"/>
          <w:szCs w:val="28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i/>
          <w:iCs/>
          <w:color w:val="auto"/>
          <w:szCs w:val="28"/>
        </w:rPr>
        <w:t xml:space="preserve">2. Основная часть.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Ребята, давайте вспомним правила работы группы: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- Мы всегда помогают друг другу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- На занятии все относятся друг к другу с уважением;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- Говорим по очереди и внимательно слушаем друг друга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- Каждый имеет право сказать, что он думает и чувствует.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А сейчас я предлагаю вам посмотреть мультфильм </w:t>
      </w:r>
      <w:r w:rsidRPr="00E810B7">
        <w:rPr>
          <w:i/>
          <w:iCs/>
          <w:color w:val="auto"/>
          <w:szCs w:val="28"/>
        </w:rPr>
        <w:t xml:space="preserve">(«Helium», режиссер TomKyzivat, 2005).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i/>
          <w:color w:val="auto"/>
          <w:szCs w:val="28"/>
        </w:rPr>
        <w:t>Вопросы для обсуждения</w:t>
      </w:r>
      <w:r w:rsidRPr="00E810B7">
        <w:rPr>
          <w:color w:val="auto"/>
          <w:szCs w:val="28"/>
        </w:rPr>
        <w:t xml:space="preserve"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>Итак, если показанная в мультфильме ситуация повторяется очень часто, то мы можем говорить о буллинге, т</w:t>
      </w:r>
      <w:r w:rsidR="006E5103" w:rsidRPr="00E810B7">
        <w:rPr>
          <w:color w:val="auto"/>
          <w:szCs w:val="28"/>
        </w:rPr>
        <w:t>.</w:t>
      </w:r>
      <w:r w:rsidRPr="00E810B7">
        <w:rPr>
          <w:color w:val="auto"/>
          <w:szCs w:val="28"/>
        </w:rPr>
        <w:t>е</w:t>
      </w:r>
      <w:r w:rsidR="006E5103" w:rsidRPr="00E810B7">
        <w:rPr>
          <w:color w:val="auto"/>
          <w:szCs w:val="28"/>
        </w:rPr>
        <w:t>.</w:t>
      </w:r>
      <w:r w:rsidRPr="00E810B7">
        <w:rPr>
          <w:color w:val="auto"/>
          <w:szCs w:val="28"/>
        </w:rPr>
        <w:t xml:space="preserve"> систематическом насилии, унижении, оскорблении, запугивании одних школьников другими. Обратите внимание на следующее: </w:t>
      </w:r>
    </w:p>
    <w:p w:rsidR="00F62AF0" w:rsidRPr="00E810B7" w:rsidRDefault="00F62AF0" w:rsidP="004051AE">
      <w:pPr>
        <w:pStyle w:val="Default"/>
        <w:spacing w:after="36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1) основными действующим лицами являются агрессор и жертва, которые очень наглядно представлены в мультфильме; </w:t>
      </w:r>
    </w:p>
    <w:p w:rsidR="00F62AF0" w:rsidRPr="00E810B7" w:rsidRDefault="00F62AF0" w:rsidP="004051AE">
      <w:pPr>
        <w:pStyle w:val="Default"/>
        <w:spacing w:after="36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2) буллинг осуществляется преднамеренно, и направлен на нанесение физических и душевных страданий другому человеку.; </w:t>
      </w:r>
    </w:p>
    <w:p w:rsidR="00F62AF0" w:rsidRPr="00E810B7" w:rsidRDefault="00F62AF0" w:rsidP="004051AE">
      <w:pPr>
        <w:pStyle w:val="Default"/>
        <w:spacing w:after="36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3) буллинг подрывает у пострадавшего уверенность в себе, разрушает здоровье, самоуважение и человеческое достоинство; </w:t>
      </w:r>
    </w:p>
    <w:p w:rsidR="00F62AF0" w:rsidRPr="00E810B7" w:rsidRDefault="00F62AF0" w:rsidP="004051AE">
      <w:pPr>
        <w:pStyle w:val="Default"/>
        <w:spacing w:after="36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lastRenderedPageBreak/>
        <w:t xml:space="preserve">4) буллинг – это групповой процесс, затрагивающий не только обидчика и пострадавшего, но и свидетелей насилия, весь класс (группу), где оно происходит;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5) буллинг никогда не прекращается сам по себе: всегда требуется защита и помощь пострадавшим, инициаторам буллинга (обидчикам) и свидетелям.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</w:t>
      </w:r>
      <w:r w:rsidR="006E5103" w:rsidRPr="00E810B7">
        <w:rPr>
          <w:color w:val="auto"/>
          <w:szCs w:val="28"/>
        </w:rPr>
        <w:t>к</w:t>
      </w:r>
      <w:r w:rsidRPr="00E810B7">
        <w:rPr>
          <w:color w:val="auto"/>
          <w:szCs w:val="28"/>
        </w:rPr>
        <w:t xml:space="preserve"> другу, уважаем мнение других, тем меньше вероятности для появления буллинга. Обратит внимание, что обидчик тоже может стать жертвой, если появится более сильный агрессор, концовка мультфильма это наглядно показывает.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i/>
          <w:color w:val="auto"/>
          <w:szCs w:val="28"/>
        </w:rPr>
        <w:t>Вопросы для обсуждения</w:t>
      </w:r>
      <w:r w:rsidRPr="00E810B7">
        <w:rPr>
          <w:color w:val="auto"/>
          <w:szCs w:val="28"/>
        </w:rPr>
        <w:t xml:space="preserve">: Как вы думаете, кто чаще из ребят становится жертвой? Какие особенности для них характерны?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 </w:t>
      </w:r>
    </w:p>
    <w:p w:rsidR="00F62AF0" w:rsidRPr="00E810B7" w:rsidRDefault="00F62AF0" w:rsidP="006E5103">
      <w:pPr>
        <w:pStyle w:val="Default"/>
        <w:ind w:firstLine="709"/>
        <w:jc w:val="center"/>
        <w:rPr>
          <w:b/>
          <w:color w:val="auto"/>
          <w:szCs w:val="28"/>
        </w:rPr>
      </w:pPr>
      <w:r w:rsidRPr="00E810B7">
        <w:rPr>
          <w:b/>
          <w:color w:val="auto"/>
          <w:szCs w:val="28"/>
        </w:rPr>
        <w:t>Упражнение «Чем мы отличаемся друг от друга» - «Чем мы похожи друг на друга».</w:t>
      </w:r>
    </w:p>
    <w:p w:rsidR="00F62AF0" w:rsidRPr="00E810B7" w:rsidRDefault="00F62AF0" w:rsidP="006E5103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 </w:t>
      </w:r>
    </w:p>
    <w:p w:rsidR="00F62AF0" w:rsidRPr="00E810B7" w:rsidRDefault="00F62AF0" w:rsidP="006E5103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i/>
          <w:color w:val="auto"/>
          <w:szCs w:val="28"/>
        </w:rPr>
        <w:t>Вопросы для обсуждения</w:t>
      </w:r>
      <w:r w:rsidRPr="00E810B7">
        <w:rPr>
          <w:color w:val="auto"/>
          <w:szCs w:val="28"/>
        </w:rPr>
        <w:t xml:space="preserve">: Как вы думаете, насколько важно искать различия между людьми? Часто ли вы делаете это в жизни? Приносит ли вам это пользу? </w:t>
      </w:r>
    </w:p>
    <w:p w:rsidR="00F62AF0" w:rsidRPr="00E810B7" w:rsidRDefault="00F62AF0" w:rsidP="006E5103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А сейчас разминка - </w:t>
      </w:r>
      <w:r w:rsidRPr="00E810B7">
        <w:rPr>
          <w:b/>
          <w:color w:val="auto"/>
          <w:szCs w:val="28"/>
        </w:rPr>
        <w:t>упражнение «Этюды»</w:t>
      </w:r>
      <w:r w:rsidRPr="00E810B7">
        <w:rPr>
          <w:color w:val="auto"/>
          <w:szCs w:val="28"/>
        </w:rPr>
        <w:t xml:space="preserve"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А сейчас я предлагаю вам посмотреть на слайд, где представлен характеристики человека, в поведении которого присутствуют: </w:t>
      </w:r>
    </w:p>
    <w:p w:rsidR="00F62AF0" w:rsidRPr="00E810B7" w:rsidRDefault="00F62AF0" w:rsidP="00F62AF0">
      <w:pPr>
        <w:pStyle w:val="Default"/>
        <w:spacing w:after="36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 оскорбления, насмешки; </w:t>
      </w:r>
    </w:p>
    <w:p w:rsidR="00F62AF0" w:rsidRPr="00E810B7" w:rsidRDefault="00F62AF0" w:rsidP="00F62AF0">
      <w:pPr>
        <w:pStyle w:val="Default"/>
        <w:spacing w:after="36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 игнорирование (отказ в беседе, в признании); </w:t>
      </w:r>
    </w:p>
    <w:p w:rsidR="00F62AF0" w:rsidRPr="00E810B7" w:rsidRDefault="00F62AF0" w:rsidP="00F62AF0">
      <w:pPr>
        <w:pStyle w:val="Default"/>
        <w:spacing w:after="36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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 преследования, запугивания, угрозы.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i/>
          <w:color w:val="auto"/>
          <w:szCs w:val="28"/>
        </w:rPr>
        <w:t>Вопросы для обсуждения</w:t>
      </w:r>
      <w:r w:rsidRPr="00E810B7">
        <w:rPr>
          <w:color w:val="auto"/>
          <w:szCs w:val="28"/>
        </w:rPr>
        <w:t xml:space="preserve">: Кто хочет иметь такого друга, товарища, одноклассника? Почему?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>Посмотрите на 3 пункт – стереотипы, т.е</w:t>
      </w:r>
      <w:r w:rsidR="004051AE" w:rsidRPr="00E810B7">
        <w:rPr>
          <w:color w:val="auto"/>
          <w:szCs w:val="28"/>
        </w:rPr>
        <w:t>.</w:t>
      </w:r>
      <w:r w:rsidRPr="00E810B7">
        <w:rPr>
          <w:color w:val="auto"/>
          <w:szCs w:val="28"/>
        </w:rPr>
        <w:t xml:space="preserve"> навешивание ярлыков. Давайте поиграем в «Ярлыки». </w:t>
      </w:r>
    </w:p>
    <w:p w:rsidR="00F62AF0" w:rsidRPr="00E810B7" w:rsidRDefault="00F62AF0" w:rsidP="004051AE">
      <w:pPr>
        <w:pStyle w:val="Default"/>
        <w:ind w:firstLine="709"/>
        <w:jc w:val="center"/>
        <w:rPr>
          <w:b/>
          <w:color w:val="auto"/>
          <w:szCs w:val="28"/>
        </w:rPr>
      </w:pPr>
      <w:r w:rsidRPr="00E810B7">
        <w:rPr>
          <w:b/>
          <w:color w:val="auto"/>
          <w:szCs w:val="28"/>
        </w:rPr>
        <w:t>Упражнение «Ярлыки».</w:t>
      </w:r>
    </w:p>
    <w:p w:rsidR="004051AE" w:rsidRPr="00E810B7" w:rsidRDefault="00F62AF0" w:rsidP="006E5103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 </w:t>
      </w:r>
    </w:p>
    <w:p w:rsidR="00F62AF0" w:rsidRPr="00E810B7" w:rsidRDefault="00F62AF0" w:rsidP="006E5103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i/>
          <w:color w:val="auto"/>
          <w:szCs w:val="28"/>
        </w:rPr>
        <w:t>Вопросы для обсуждения</w:t>
      </w:r>
      <w:r w:rsidRPr="00E810B7">
        <w:rPr>
          <w:color w:val="auto"/>
          <w:szCs w:val="28"/>
        </w:rPr>
        <w:t xml:space="preserve">: Ребята, нравится ли вам такая наклейка? Почему? Вы хотите от неё избавиться? Почему? </w:t>
      </w:r>
    </w:p>
    <w:p w:rsidR="00F62AF0" w:rsidRPr="00E810B7" w:rsidRDefault="00F62AF0" w:rsidP="006E5103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lastRenderedPageBreak/>
        <w:t xml:space="preserve"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i/>
          <w:color w:val="auto"/>
          <w:szCs w:val="28"/>
        </w:rPr>
        <w:t>Вопросы для обсуждения</w:t>
      </w:r>
      <w:r w:rsidRPr="00E810B7">
        <w:rPr>
          <w:color w:val="auto"/>
          <w:szCs w:val="28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реальному?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Вернемся к слайдам. Здесь представлены качества и характеристики другого человека: </w:t>
      </w:r>
    </w:p>
    <w:p w:rsidR="00F62AF0" w:rsidRPr="00E810B7" w:rsidRDefault="00F62AF0" w:rsidP="00F62AF0">
      <w:pPr>
        <w:pStyle w:val="Default"/>
        <w:spacing w:after="36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1. Готовность принимать мнение другого человека, его верование. </w:t>
      </w:r>
    </w:p>
    <w:p w:rsidR="00F62AF0" w:rsidRPr="00E810B7" w:rsidRDefault="00F62AF0" w:rsidP="00F62AF0">
      <w:pPr>
        <w:pStyle w:val="Default"/>
        <w:spacing w:after="36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2. Уважение чувства человеческого достоинства. </w:t>
      </w:r>
    </w:p>
    <w:p w:rsidR="00F62AF0" w:rsidRPr="00E810B7" w:rsidRDefault="00F62AF0" w:rsidP="00F62AF0">
      <w:pPr>
        <w:pStyle w:val="Default"/>
        <w:spacing w:after="36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3. Уважение прав других. </w:t>
      </w:r>
    </w:p>
    <w:p w:rsidR="00F62AF0" w:rsidRPr="00E810B7" w:rsidRDefault="00F62AF0" w:rsidP="00F62AF0">
      <w:pPr>
        <w:pStyle w:val="Default"/>
        <w:spacing w:after="36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4. Принятие другого таким, какой он есть. </w:t>
      </w:r>
    </w:p>
    <w:p w:rsidR="00F62AF0" w:rsidRPr="00E810B7" w:rsidRDefault="00F62AF0" w:rsidP="00F62AF0">
      <w:pPr>
        <w:pStyle w:val="Default"/>
        <w:spacing w:after="36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5. Способность поставить себя на место другого. </w:t>
      </w:r>
    </w:p>
    <w:p w:rsidR="00F62AF0" w:rsidRPr="00E810B7" w:rsidRDefault="00F62AF0" w:rsidP="00F62AF0">
      <w:pPr>
        <w:pStyle w:val="Default"/>
        <w:spacing w:after="36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6. Уважение права быть другим. </w:t>
      </w:r>
    </w:p>
    <w:p w:rsidR="00F62AF0" w:rsidRPr="00E810B7" w:rsidRDefault="00F62AF0" w:rsidP="00F62AF0">
      <w:pPr>
        <w:pStyle w:val="Default"/>
        <w:spacing w:after="36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7. Признание многообразия людей, мнений, религий и т.д. </w:t>
      </w:r>
    </w:p>
    <w:p w:rsidR="00F62AF0" w:rsidRPr="00E810B7" w:rsidRDefault="00F62AF0" w:rsidP="00F62AF0">
      <w:pPr>
        <w:pStyle w:val="Default"/>
        <w:spacing w:after="36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8. Признание равенства других.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9. Отказ от насилия и жестокости по отношению друг к другу.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i/>
          <w:color w:val="auto"/>
          <w:szCs w:val="28"/>
        </w:rPr>
        <w:t>Вопросы для обсуждения</w:t>
      </w:r>
      <w:r w:rsidRPr="00E810B7">
        <w:rPr>
          <w:color w:val="auto"/>
          <w:szCs w:val="28"/>
        </w:rPr>
        <w:t xml:space="preserve">: Вам понятны все положения? Кто бы хотел иметь друга, у которого есть данные качества? Хотите учиться вместе с такими одноклассниками? Почему?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 </w:t>
      </w:r>
    </w:p>
    <w:p w:rsidR="00F62AF0" w:rsidRPr="00E810B7" w:rsidRDefault="00F62AF0" w:rsidP="00F62AF0">
      <w:pPr>
        <w:pStyle w:val="Default"/>
        <w:ind w:firstLine="709"/>
        <w:rPr>
          <w:color w:val="auto"/>
          <w:szCs w:val="28"/>
        </w:rPr>
      </w:pPr>
      <w:r w:rsidRPr="00E810B7">
        <w:rPr>
          <w:i/>
          <w:iCs/>
          <w:color w:val="auto"/>
          <w:szCs w:val="28"/>
        </w:rPr>
        <w:t xml:space="preserve">3. Заключительная часть: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color w:val="auto"/>
          <w:szCs w:val="28"/>
        </w:rPr>
        <w:t xml:space="preserve">И в завершении нашего занятия давайте посмотрим насколько хорошо вы понимаете друг друга без слов. Знаете </w:t>
      </w:r>
      <w:r w:rsidRPr="00E810B7">
        <w:rPr>
          <w:b/>
          <w:color w:val="auto"/>
          <w:szCs w:val="28"/>
        </w:rPr>
        <w:t>игру «Камень, ножницы, бумага»</w:t>
      </w:r>
      <w:r w:rsidRPr="00E810B7">
        <w:rPr>
          <w:color w:val="auto"/>
          <w:szCs w:val="28"/>
        </w:rPr>
        <w:t>? Сейчас на мой счет 1, 2, 3, вы выкидываете одну из трех позиций. Закончим игру</w:t>
      </w:r>
      <w:r w:rsidR="004051AE" w:rsidRPr="00E810B7">
        <w:rPr>
          <w:color w:val="auto"/>
          <w:szCs w:val="28"/>
        </w:rPr>
        <w:t>,</w:t>
      </w:r>
      <w:r w:rsidRPr="00E810B7">
        <w:rPr>
          <w:color w:val="auto"/>
          <w:szCs w:val="28"/>
        </w:rPr>
        <w:t xml:space="preserve"> когда у всех будет одинаковая позиция. При этом вы молчите и не договариваетесь. </w:t>
      </w:r>
    </w:p>
    <w:p w:rsidR="00F62AF0" w:rsidRPr="00E810B7" w:rsidRDefault="00F62AF0" w:rsidP="004051AE">
      <w:pPr>
        <w:pStyle w:val="Default"/>
        <w:ind w:firstLine="709"/>
        <w:jc w:val="both"/>
        <w:rPr>
          <w:color w:val="auto"/>
          <w:szCs w:val="28"/>
        </w:rPr>
      </w:pPr>
      <w:r w:rsidRPr="00E810B7">
        <w:rPr>
          <w:i/>
          <w:color w:val="auto"/>
          <w:szCs w:val="28"/>
        </w:rPr>
        <w:t>Рефлексия</w:t>
      </w:r>
      <w:r w:rsidRPr="00E810B7">
        <w:rPr>
          <w:color w:val="auto"/>
          <w:szCs w:val="28"/>
        </w:rPr>
        <w:t xml:space="preserve">. Вы получили смайлы. Если вам понравилось занятие, то дорисуйте рот таким образом, чтобы получился улыбающийся смайл, если понравилось наполовину, то начертите вместо рта горизонтальную черту, если вам совсем не понравилось – сделайте смайла грустным. </w:t>
      </w:r>
    </w:p>
    <w:p w:rsidR="00304BF2" w:rsidRPr="00E810B7" w:rsidRDefault="00F62AF0" w:rsidP="006E51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Спасибо за работу!</w:t>
      </w:r>
    </w:p>
    <w:p w:rsidR="001B45F2" w:rsidRPr="00E810B7" w:rsidRDefault="001B45F2" w:rsidP="006E5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Черты личности (упражнение «Черты человека»)</w:t>
      </w:r>
    </w:p>
    <w:p w:rsidR="001B45F2" w:rsidRPr="00E810B7" w:rsidRDefault="001B45F2" w:rsidP="001B4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Оцени себя по 5-тибалльной шкале: 1 балл – у вас неразвита эта черта, 5 – развита по максимуму.</w:t>
      </w:r>
    </w:p>
    <w:p w:rsidR="001B45F2" w:rsidRPr="00E810B7" w:rsidRDefault="001B45F2" w:rsidP="006E5103">
      <w:pPr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noProof/>
          <w:sz w:val="20"/>
          <w:lang w:eastAsia="ru-RU"/>
        </w:rPr>
        <w:drawing>
          <wp:inline distT="0" distB="0" distL="0" distR="0">
            <wp:extent cx="5826868" cy="2480554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735" t="40866" r="10839" b="12489"/>
                    <a:stretch/>
                  </pic:blipFill>
                  <pic:spPr bwMode="auto">
                    <a:xfrm>
                      <a:off x="0" y="0"/>
                      <a:ext cx="5834691" cy="2483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103" w:rsidRPr="00E810B7" w:rsidRDefault="006E5103" w:rsidP="0097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Заготовка смайла для рефлексии</w:t>
      </w:r>
    </w:p>
    <w:p w:rsidR="006E5103" w:rsidRPr="00E810B7" w:rsidRDefault="006E5103" w:rsidP="006E510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noProof/>
          <w:sz w:val="20"/>
          <w:lang w:eastAsia="ru-RU"/>
        </w:rPr>
        <w:lastRenderedPageBreak/>
        <w:drawing>
          <wp:inline distT="0" distB="0" distL="0" distR="0">
            <wp:extent cx="2101741" cy="205253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2692" t="36496" r="22553" b="6685"/>
                    <a:stretch/>
                  </pic:blipFill>
                  <pic:spPr bwMode="auto">
                    <a:xfrm>
                      <a:off x="0" y="0"/>
                      <a:ext cx="2129892" cy="2080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Приложение 3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Разработка классного часа для обучающихся </w:t>
      </w:r>
      <w:r w:rsidR="00976C72" w:rsidRPr="00E810B7">
        <w:rPr>
          <w:rFonts w:ascii="Times New Roman" w:hAnsi="Times New Roman" w:cs="Times New Roman"/>
          <w:b/>
          <w:bCs/>
          <w:color w:val="000000"/>
          <w:sz w:val="24"/>
          <w:szCs w:val="28"/>
        </w:rPr>
        <w:t>13-15 лет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Цель мероприятия: </w:t>
      </w: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профилактика буллинга в </w:t>
      </w:r>
      <w:r w:rsidR="00976C72" w:rsidRPr="00E810B7">
        <w:rPr>
          <w:rFonts w:ascii="Times New Roman" w:hAnsi="Times New Roman" w:cs="Times New Roman"/>
          <w:color w:val="000000"/>
          <w:sz w:val="24"/>
          <w:szCs w:val="28"/>
        </w:rPr>
        <w:t>образовательной</w:t>
      </w: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 среде.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Задачи занятия: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1. Активизациязнаний обучающихся по теме «буллинг».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2. Формирование толерантной позиции к другому.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3. Развитие навыков межличностного взаимодействия.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Предварительная подготовка </w:t>
      </w: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может включать следующее: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1) просмотр фильмов «Чучело» (режиссер Р. Быков, 1983), «Класс» (режиссер И. Раага, 2007);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2) прочтение литературных произведений: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- Богословский А. Верочка [Электронный ресурс] /А. Богословский. Код доступа: http://www.rulit.me/books/verochka-read-338963-1.html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- ЖелезниковВ. Чучело [Текст] /В. Железников. – М.: «Астрель», 2012. – 272 с.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- Мурашова Е.В. Класс коррекции [Текст] /Е.В. Мурашова. – М.: «Самокат», 2014. – 192 с.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Структура мероприятия: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1. Вводная часть. Приветствие. Оглашение темы классного часа.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2. Основная часть: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- обсуждение прочитанного произведения (просмотренного фильма);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- мини-лекция «Буллинг в школе»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3. Заключительная часть: подведение итогов классного часа.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Содержание занятия: </w:t>
      </w:r>
    </w:p>
    <w:p w:rsidR="00976C72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i/>
          <w:iCs/>
          <w:color w:val="000000"/>
          <w:sz w:val="24"/>
          <w:szCs w:val="28"/>
        </w:rPr>
        <w:t>1. Вводная часть.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Ребята, добрыйдень! Сегодняя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2. Основная часть.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Для того чтобы наглядно посмотреть на такие истории со стороны я просила вас прочитать … (посмотреть…). Давайте обсудим прочитанное (увиденное).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i/>
          <w:color w:val="000000"/>
          <w:sz w:val="24"/>
          <w:szCs w:val="28"/>
        </w:rPr>
        <w:t>Вопросы для обсуждения:</w:t>
      </w:r>
      <w:r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 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длявсе участников травли? Как вы думаете: травлю можно искоренить</w:t>
      </w:r>
      <w:r w:rsidR="00976C72" w:rsidRPr="00E810B7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E810B7">
        <w:rPr>
          <w:rFonts w:ascii="Times New Roman" w:hAnsi="Times New Roman" w:cs="Times New Roman"/>
          <w:sz w:val="24"/>
          <w:szCs w:val="28"/>
        </w:rPr>
        <w:t xml:space="preserve">либо она была есть и будет? Что может сделать каждый из нас, чтобы таких ситуации вообще не возникало и что, если она всегда случилась?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Молодцы! Вы очень многие моменты отметили верно. Хочу обратить ваше внимание на то, что школьная травля, издевательства, агрессия называется «буллингом». Причем буллинг, это систематическая агрессия, травля. Существуют различные </w:t>
      </w:r>
      <w:r w:rsidRPr="00E810B7">
        <w:rPr>
          <w:rFonts w:ascii="Times New Roman" w:hAnsi="Times New Roman" w:cs="Times New Roman"/>
          <w:i/>
          <w:iCs/>
          <w:sz w:val="24"/>
          <w:szCs w:val="28"/>
        </w:rPr>
        <w:t xml:space="preserve">виды буллинга: </w:t>
      </w:r>
      <w:r w:rsidRPr="00E810B7">
        <w:rPr>
          <w:rFonts w:ascii="Times New Roman" w:hAnsi="Times New Roman" w:cs="Times New Roman"/>
          <w:sz w:val="24"/>
          <w:szCs w:val="28"/>
        </w:rPr>
        <w:t>прямой и скрытый</w:t>
      </w:r>
      <w:r w:rsidRPr="00E810B7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Pr="00E810B7">
        <w:rPr>
          <w:rFonts w:ascii="Times New Roman" w:hAnsi="Times New Roman" w:cs="Times New Roman"/>
          <w:sz w:val="24"/>
          <w:szCs w:val="28"/>
        </w:rPr>
        <w:t>Скры</w:t>
      </w:r>
      <w:r w:rsidRPr="00E810B7">
        <w:rPr>
          <w:rFonts w:ascii="Times New Roman" w:hAnsi="Times New Roman" w:cs="Times New Roman"/>
          <w:sz w:val="24"/>
          <w:szCs w:val="28"/>
        </w:rPr>
        <w:lastRenderedPageBreak/>
        <w:t xml:space="preserve">тый буллинг подразумевает игнорирование ученика, его бойкот, исключение из отношений, намеренное распускание негативных слухов и т.п. прямой буллинг включает в себя прямую физическую агрессию, сексуальное или психологическое насилие.Физическое насилие- умышленные толчки, удары, пинки, побои, нанесение иных телесных повреждений и др. Сексуальный буллинг подразумевает действия сексуального характера. Психологическийбуллинг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кибербуллинг как травлю посредством общения в интернете, мобильной связи.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Как мы с вами видим, в травле всегда есть несколько участников: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- лидер-агрессор,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- школьники, участвующие в травле (присоединяющиеся к лидеру),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- ребенок-жертва,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- свидетели-аутсайдеры (дети, которые избегают ситуаций травли, не занимая ничью сторону);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Давайте всех действующих героев обозначим как участников травли. Кто агрессор? Кто жертва? И т.д.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дляобидчиков и жертв.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Как правило, дети и подростки, которые становятся </w:t>
      </w:r>
      <w:r w:rsidRPr="00E810B7">
        <w:rPr>
          <w:rFonts w:ascii="Times New Roman" w:hAnsi="Times New Roman" w:cs="Times New Roman"/>
          <w:i/>
          <w:iCs/>
          <w:sz w:val="24"/>
          <w:szCs w:val="28"/>
        </w:rPr>
        <w:t xml:space="preserve">обидчиками, </w:t>
      </w:r>
      <w:r w:rsidRPr="00E810B7">
        <w:rPr>
          <w:rFonts w:ascii="Times New Roman" w:hAnsi="Times New Roman" w:cs="Times New Roman"/>
          <w:sz w:val="24"/>
          <w:szCs w:val="28"/>
        </w:rPr>
        <w:t xml:space="preserve">– это уверенные в себе, склонные кдоминированию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эмпатии к своим жертвам, часто«задирающие»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А сейчас обратим внимание на общие характеристики возможных жертв буллинга: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высокий уровень тревожности, неуверенность, отсутствие жизнерадостности,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низкая самооценка и негативное представление о себе,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отсутствие друзей в группе и трудности в выстраивании и поддержании близких отношений со сверстниками,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слабость в физическом плане,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особенности внешности (полнота, отчетливые физические недостатки, непривлекательность, плохая одежда),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дети, принадлежащие к этническому, национальному или религиозному меньшинству.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нетрадиционная сексуальная ориентация универсальный фактор высокого риска травли,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испытываеттрудности с самоутверждением в группе сверстников. </w:t>
      </w:r>
    </w:p>
    <w:p w:rsidR="006E5103" w:rsidRPr="00E810B7" w:rsidRDefault="00976C72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ab/>
      </w:r>
      <w:r w:rsidR="006E5103" w:rsidRPr="00E810B7">
        <w:rPr>
          <w:rFonts w:ascii="Times New Roman" w:hAnsi="Times New Roman" w:cs="Times New Roman"/>
          <w:sz w:val="24"/>
          <w:szCs w:val="28"/>
        </w:rPr>
        <w:t xml:space="preserve">Согласны? Хотите добавить еще какие-то характеристики? </w:t>
      </w:r>
    </w:p>
    <w:p w:rsidR="00976C72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А сейчас давайте поговорим о последствиях буллинга для всех его участников. Переживание буллинга в детском и подростковом возрасте чрезвычайно травматично, и кроме актуальных последствий оказывает значительное влияние на дальнейшую жизнь человека. Прежде всего, влияет </w:t>
      </w:r>
      <w:r w:rsidRPr="00E810B7">
        <w:rPr>
          <w:rFonts w:ascii="Times New Roman" w:hAnsi="Times New Roman" w:cs="Times New Roman"/>
          <w:sz w:val="24"/>
          <w:szCs w:val="28"/>
        </w:rPr>
        <w:lastRenderedPageBreak/>
        <w:t>на формирование самооценки ребенка, его коммуникативные возможности, мотивацию к развитию и достижениям.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Итак, психологи выделяют: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аффективные нарушения (снижение настроения, депрессивность, высокий уровень тревоги, многочисленные страхи, негативные эмоции),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т.д),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когнитивные нарушения (неустойчивость внимания, трудности сосредоточения, нарушения концентрации памяти и т.п.),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нарушение школьной адаптации (снижение мотивации к учебе, пропуски уроков, снижение успеваемости),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поведенческие нарушения (агрессивность, уходы из дома, протестное поведение),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 суицидные мысли и попытки.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К другим наиболее часто общим последствиям буллинга относятся снижение самооценки, нарушение доверия к окружающему миру.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Буллинг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самоповреждающее поведение - наиболее частые последствия буллинга.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Для учителей самыми частыми последствиями буллинга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А сейчас главный вопрос: что мы можем сделать, чтобы такого явления не было в школе вообще? Итак: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1. Говорить об этом, не замалчивать ситуации, свидетелями которых вы стали.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2. Со своими трудностями вы всегда можете обратиться к психологу, ко мне, как классному руководителю.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3. Уважать другого, его индивидуальность, право на самовыражение, собственное мнение.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4. Дружить с одноклассниками.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5. Помогать друг другу. </w:t>
      </w:r>
    </w:p>
    <w:p w:rsidR="00976C72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E810B7">
        <w:rPr>
          <w:rFonts w:ascii="Times New Roman" w:hAnsi="Times New Roman" w:cs="Times New Roman"/>
          <w:i/>
          <w:iCs/>
          <w:sz w:val="24"/>
          <w:szCs w:val="28"/>
        </w:rPr>
        <w:t xml:space="preserve">3. Заключительная часть: </w:t>
      </w:r>
    </w:p>
    <w:p w:rsidR="006E5103" w:rsidRPr="00E810B7" w:rsidRDefault="006E5103" w:rsidP="00976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И в завершении нашего классного часа скажите: интересна ли вам была данная тема? Что полезного вы сегодня узн</w:t>
      </w:r>
      <w:r w:rsidR="00976C72" w:rsidRPr="00E810B7">
        <w:rPr>
          <w:rFonts w:ascii="Times New Roman" w:hAnsi="Times New Roman" w:cs="Times New Roman"/>
          <w:sz w:val="24"/>
          <w:szCs w:val="28"/>
        </w:rPr>
        <w:t>али?</w:t>
      </w:r>
    </w:p>
    <w:p w:rsidR="006E5103" w:rsidRPr="00E810B7" w:rsidRDefault="006E5103" w:rsidP="00976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Спасибо за работу!</w:t>
      </w:r>
    </w:p>
    <w:p w:rsidR="00976C72" w:rsidRPr="00E810B7" w:rsidRDefault="00976C72">
      <w:pPr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br w:type="page"/>
      </w:r>
    </w:p>
    <w:p w:rsidR="00976C72" w:rsidRPr="00E810B7" w:rsidRDefault="00976C72" w:rsidP="00976C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lastRenderedPageBreak/>
        <w:t>Приложение 4</w:t>
      </w:r>
    </w:p>
    <w:p w:rsidR="00362A79" w:rsidRPr="00E810B7" w:rsidRDefault="00362A79" w:rsidP="00362A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Педсовет на тему «Профилактика буллинга в образовательном учреждении»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 xml:space="preserve">Цель: </w:t>
      </w:r>
    </w:p>
    <w:p w:rsidR="00362A79" w:rsidRPr="00E810B7" w:rsidRDefault="00362A79" w:rsidP="002215B8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Познакомить педагогический коллектив с понятием «Буллинг», причинами его возникновения.</w:t>
      </w:r>
    </w:p>
    <w:p w:rsidR="00362A79" w:rsidRPr="00E810B7" w:rsidRDefault="00362A79" w:rsidP="002215B8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Дать рекомендации педагогам по профилактике буллинга в образовательном учреждении. </w:t>
      </w:r>
    </w:p>
    <w:p w:rsidR="00362A79" w:rsidRPr="00E810B7" w:rsidRDefault="00362A79" w:rsidP="002215B8">
      <w:pPr>
        <w:pStyle w:val="a5"/>
        <w:numPr>
          <w:ilvl w:val="3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Вводная часть. Просмотр видеоролика.</w:t>
      </w:r>
    </w:p>
    <w:p w:rsidR="00362A79" w:rsidRPr="00E810B7" w:rsidRDefault="00362A79" w:rsidP="00362A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 </w:t>
      </w:r>
      <w:r w:rsidRPr="00E810B7">
        <w:rPr>
          <w:rFonts w:ascii="Times New Roman" w:hAnsi="Times New Roman" w:cs="Times New Roman"/>
          <w:i/>
          <w:sz w:val="24"/>
          <w:szCs w:val="28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E810B7">
        <w:rPr>
          <w:rFonts w:ascii="Times New Roman" w:hAnsi="Times New Roman" w:cs="Times New Roman"/>
          <w:sz w:val="24"/>
          <w:szCs w:val="28"/>
        </w:rPr>
        <w:t xml:space="preserve">. Что же это за явление, в котором обучающегося называли раньше «не такой как все», «чужой», а теперь жертвами буллинга?  </w:t>
      </w:r>
    </w:p>
    <w:p w:rsidR="00362A79" w:rsidRPr="00E810B7" w:rsidRDefault="00362A79" w:rsidP="00362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2. Основная часть.</w:t>
      </w:r>
      <w:r w:rsidRPr="00E810B7">
        <w:rPr>
          <w:rFonts w:ascii="Times New Roman" w:hAnsi="Times New Roman" w:cs="Times New Roman"/>
          <w:sz w:val="24"/>
          <w:szCs w:val="28"/>
        </w:rPr>
        <w:t xml:space="preserve"> Многие психологи, социологи дают разное определение буллингу. </w:t>
      </w:r>
    </w:p>
    <w:p w:rsidR="00362A79" w:rsidRPr="00E810B7" w:rsidRDefault="00362A79" w:rsidP="00362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Слайд 1</w:t>
      </w:r>
      <w:r w:rsidRPr="00E810B7">
        <w:rPr>
          <w:rFonts w:ascii="Times New Roman" w:hAnsi="Times New Roman" w:cs="Times New Roman"/>
          <w:sz w:val="24"/>
          <w:szCs w:val="28"/>
        </w:rPr>
        <w:t xml:space="preserve">  Норвежский исследователь буллинга Дэн Олвеус определяет буллинг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362A79" w:rsidRPr="00E810B7" w:rsidRDefault="00362A79" w:rsidP="00362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>Буллинг</w:t>
      </w:r>
      <w:r w:rsidRPr="00E810B7">
        <w:rPr>
          <w:rFonts w:ascii="Times New Roman" w:hAnsi="Times New Roman" w:cs="Times New Roman"/>
          <w:sz w:val="24"/>
          <w:szCs w:val="28"/>
        </w:rPr>
        <w:t xml:space="preserve"> 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 </w:t>
      </w:r>
    </w:p>
    <w:p w:rsidR="00362A79" w:rsidRPr="00E810B7" w:rsidRDefault="00362A79" w:rsidP="00362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Школьныйбуллинг отличается своей жестокостью, непримиримостью. Буллинг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Буллинг всегда имеет цель, затравить жертву, вызвать страх, унизить.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О травле в образовательных, закрытых и иных детских учреждениях было известно давно в разных странах, включая Россию. </w:t>
      </w:r>
      <w:r w:rsidRPr="00E810B7">
        <w:rPr>
          <w:rFonts w:ascii="Times New Roman" w:hAnsi="Times New Roman" w:cs="Times New Roman"/>
          <w:i/>
          <w:sz w:val="24"/>
          <w:szCs w:val="28"/>
        </w:rPr>
        <w:t>К сожалению, несмотря на распространенность данного явления в современном обществе, буллинг в нашей стране  в должной  мере не исследуется,  не обсуждается   и его проблема не освещается в полном  объеме в СМИ.</w:t>
      </w:r>
    </w:p>
    <w:p w:rsidR="00362A79" w:rsidRPr="00E810B7" w:rsidRDefault="00362A79" w:rsidP="00362A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Слайд 2. Главные компоненты определения буллинга: </w:t>
      </w:r>
    </w:p>
    <w:p w:rsidR="00362A79" w:rsidRPr="00E810B7" w:rsidRDefault="00362A79" w:rsidP="002215B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агрессивное и негативное поведение.</w:t>
      </w:r>
    </w:p>
    <w:p w:rsidR="00362A79" w:rsidRPr="00E810B7" w:rsidRDefault="00362A79" w:rsidP="002215B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Оно осуществляется регулярно. </w:t>
      </w:r>
    </w:p>
    <w:p w:rsidR="00362A79" w:rsidRPr="00E810B7" w:rsidRDefault="00362A79" w:rsidP="002215B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Дисбаланс власти и силы.</w:t>
      </w:r>
    </w:p>
    <w:p w:rsidR="00362A79" w:rsidRPr="00E810B7" w:rsidRDefault="00362A79" w:rsidP="002215B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поведение является умышленным.</w:t>
      </w:r>
    </w:p>
    <w:p w:rsidR="00362A79" w:rsidRPr="00E810B7" w:rsidRDefault="00362A79" w:rsidP="0036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Слайд 3. Существуют следующие виды буллинга: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5"/>
        <w:gridCol w:w="2012"/>
        <w:gridCol w:w="5769"/>
      </w:tblGrid>
      <w:tr w:rsidR="00362A79" w:rsidRPr="00E810B7" w:rsidTr="00362A79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Что включает</w:t>
            </w:r>
          </w:p>
        </w:tc>
      </w:tr>
      <w:tr w:rsidR="00362A79" w:rsidRPr="00E810B7" w:rsidTr="00362A79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hAnsi="Times New Roman" w:cs="Times New Roman"/>
                <w:szCs w:val="24"/>
              </w:rPr>
              <w:t xml:space="preserve">избиение, </w:t>
            </w: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побои,</w:t>
            </w:r>
            <w:r w:rsidRPr="00E810B7">
              <w:rPr>
                <w:rFonts w:ascii="Times New Roman" w:hAnsi="Times New Roman" w:cs="Times New Roman"/>
                <w:szCs w:val="24"/>
              </w:rPr>
              <w:t xml:space="preserve"> толчки, шлепки, удары, подзатыльники, пинки</w:t>
            </w:r>
          </w:p>
        </w:tc>
      </w:tr>
      <w:tr w:rsidR="00362A79" w:rsidRPr="00E810B7" w:rsidTr="00362A79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Угрозы, насмешки, присвоение обидных кличек, бесконечные  замечания, критика, необъективные оценки со стороны учителей, высмеивание, оскорбление, унижение ученика в присутствие других детей, принуждение  делать что-то, чего ребенок делать не хочет. Дискриминация, Нецензурная брань.  Умышленное доведение человека до стресса, срыва.  </w:t>
            </w:r>
          </w:p>
        </w:tc>
      </w:tr>
      <w:tr w:rsidR="00362A79" w:rsidRPr="00E810B7" w:rsidTr="00362A79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 или другим ребенком для удовлетворения сексуальных потребностей,  или  для получения выгоды.</w:t>
            </w:r>
          </w:p>
        </w:tc>
      </w:tr>
      <w:tr w:rsidR="00362A79" w:rsidRPr="00E810B7" w:rsidTr="00362A79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Порча и отнятие личных  вещей. Вымогательство. Отбирание  денег. Повреждение имущества..</w:t>
            </w:r>
          </w:p>
        </w:tc>
      </w:tr>
      <w:tr w:rsidR="00362A79" w:rsidRPr="00E810B7" w:rsidTr="00362A79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Кибербуллинг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1.Систематическиосуществляются анонимные звонки и отправляются оскорбляющего или угрожающего рода сообщения </w:t>
            </w:r>
          </w:p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Съемка компрометирующих фото- и видеоматериалов, публикация их в сети Интернет.  </w:t>
            </w:r>
          </w:p>
        </w:tc>
      </w:tr>
      <w:tr w:rsidR="00362A79" w:rsidRPr="00E810B7" w:rsidTr="00362A79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Использование </w:t>
            </w:r>
            <w:r w:rsidRPr="00E810B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E-mail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Рассылка злых и негативных сообщений. </w:t>
            </w:r>
          </w:p>
        </w:tc>
      </w:tr>
      <w:tr w:rsidR="00362A79" w:rsidRPr="00E810B7" w:rsidTr="00362A79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Социальных сетей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 2. Распространение  непристойного видео и фото. </w:t>
            </w:r>
          </w:p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Намеренное создание группы, для выражения ненависти и травли определенного человека. </w:t>
            </w:r>
          </w:p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Создание фальшивого профиля для третирования другого человека. </w:t>
            </w:r>
          </w:p>
        </w:tc>
      </w:tr>
      <w:tr w:rsidR="00362A79" w:rsidRPr="00E810B7" w:rsidTr="00362A79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Видео-портал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79" w:rsidRPr="00E810B7" w:rsidRDefault="00362A79" w:rsidP="00362A7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1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Публикация  в Интернет непристойного, компрометирующего, позорящего  другого человека видео.</w:t>
            </w:r>
          </w:p>
        </w:tc>
      </w:tr>
    </w:tbl>
    <w:p w:rsidR="00362A79" w:rsidRPr="00E810B7" w:rsidRDefault="00362A79" w:rsidP="00362A7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Слайд 4.</w:t>
      </w:r>
      <w:r w:rsidRPr="00E810B7">
        <w:rPr>
          <w:rFonts w:ascii="Times New Roman" w:hAnsi="Times New Roman" w:cs="Times New Roman"/>
          <w:b/>
          <w:i/>
          <w:sz w:val="24"/>
          <w:szCs w:val="28"/>
        </w:rPr>
        <w:t xml:space="preserve"> Причины возникновения буллинга в образовательном учреждении: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Существует целый ряд факторов, способствующих процветанию буллинга в детских коллективах. Во  многом развитию этого явления способствуют воспитание в семье и микроклимат  того образовательного учреждения, куда попадают дети для получения образования. Отсутствие контроля за поведением детей в перемены, свободное время. </w:t>
      </w:r>
    </w:p>
    <w:p w:rsidR="00362A79" w:rsidRPr="00E810B7" w:rsidRDefault="00362A79" w:rsidP="00362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   </w:t>
      </w:r>
    </w:p>
    <w:p w:rsidR="00362A79" w:rsidRPr="00E810B7" w:rsidRDefault="00362A79" w:rsidP="00362A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Цель буллинга -</w:t>
      </w:r>
      <w:r w:rsidRPr="00E810B7">
        <w:rPr>
          <w:rFonts w:ascii="Times New Roman" w:hAnsi="Times New Roman" w:cs="Times New Roman"/>
          <w:sz w:val="24"/>
          <w:szCs w:val="28"/>
        </w:rPr>
        <w:t xml:space="preserve"> за агрессивным поведением скрыть свою неполноценность. </w:t>
      </w:r>
    </w:p>
    <w:p w:rsidR="00362A79" w:rsidRPr="00E810B7" w:rsidRDefault="00362A79" w:rsidP="00362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Слайд 5. В ситуации травли всегда есть:</w:t>
      </w:r>
    </w:p>
    <w:p w:rsidR="00362A79" w:rsidRPr="00E810B7" w:rsidRDefault="00362A79" w:rsidP="00362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i/>
          <w:sz w:val="24"/>
          <w:szCs w:val="28"/>
        </w:rPr>
        <w:t>"</w:t>
      </w:r>
      <w:r w:rsidRPr="00E810B7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Агрессор</w:t>
      </w:r>
      <w:r w:rsidRPr="00E810B7">
        <w:rPr>
          <w:rFonts w:ascii="Times New Roman" w:hAnsi="Times New Roman" w:cs="Times New Roman"/>
          <w:i/>
          <w:sz w:val="24"/>
          <w:szCs w:val="28"/>
        </w:rPr>
        <w:t>"</w:t>
      </w:r>
      <w:r w:rsidRPr="00E810B7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– </w:t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человек, который преследует и запугивает жертву.</w:t>
      </w:r>
    </w:p>
    <w:p w:rsidR="00362A79" w:rsidRPr="00E810B7" w:rsidRDefault="00362A79" w:rsidP="00362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"</w:t>
      </w:r>
      <w:r w:rsidRPr="00E810B7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Жертва</w:t>
      </w:r>
      <w:r w:rsidRPr="00E810B7">
        <w:rPr>
          <w:rFonts w:ascii="Times New Roman" w:hAnsi="Times New Roman" w:cs="Times New Roman"/>
          <w:sz w:val="24"/>
          <w:szCs w:val="28"/>
        </w:rPr>
        <w:t>"</w:t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 человек, который подвергается агрессии.</w:t>
      </w:r>
    </w:p>
    <w:p w:rsidR="00362A79" w:rsidRPr="00E810B7" w:rsidRDefault="00362A79" w:rsidP="0036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810B7">
        <w:rPr>
          <w:rFonts w:ascii="Times New Roman" w:hAnsi="Times New Roman" w:cs="Times New Roman"/>
          <w:sz w:val="24"/>
          <w:szCs w:val="28"/>
        </w:rPr>
        <w:t>"</w:t>
      </w:r>
      <w:r w:rsidRPr="00E810B7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Защитник</w:t>
      </w:r>
      <w:r w:rsidRPr="00E810B7">
        <w:rPr>
          <w:rFonts w:ascii="Times New Roman" w:hAnsi="Times New Roman" w:cs="Times New Roman"/>
          <w:sz w:val="24"/>
          <w:szCs w:val="28"/>
        </w:rPr>
        <w:t>"</w:t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человек, находящийся на стороне жертвы и пытающийся оградить её от агрессии. </w:t>
      </w:r>
    </w:p>
    <w:p w:rsidR="00362A79" w:rsidRPr="00E810B7" w:rsidRDefault="00362A79" w:rsidP="00362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«Агрессята» - люди, участвующие в травле, начатой агрессором.</w:t>
      </w:r>
    </w:p>
    <w:p w:rsidR="00362A79" w:rsidRPr="00E810B7" w:rsidRDefault="00362A79" w:rsidP="00362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"</w:t>
      </w:r>
      <w:r w:rsidRPr="00E810B7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Сторонники</w:t>
      </w:r>
      <w:r w:rsidRPr="00E810B7">
        <w:rPr>
          <w:rFonts w:ascii="Times New Roman" w:hAnsi="Times New Roman" w:cs="Times New Roman"/>
          <w:sz w:val="24"/>
          <w:szCs w:val="28"/>
        </w:rPr>
        <w:t xml:space="preserve">" </w:t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 люди, находящиеся  на стороне агрессора, непосредственно не участвующий в издевательствах, но и не препятствующий им.</w:t>
      </w:r>
    </w:p>
    <w:p w:rsidR="00362A79" w:rsidRPr="00E810B7" w:rsidRDefault="00362A79" w:rsidP="00362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i/>
          <w:sz w:val="24"/>
          <w:szCs w:val="28"/>
        </w:rPr>
        <w:t>"</w:t>
      </w:r>
      <w:r w:rsidRPr="00E810B7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Наблюдатель</w:t>
      </w:r>
      <w:r w:rsidRPr="00E810B7">
        <w:rPr>
          <w:rFonts w:ascii="Times New Roman" w:hAnsi="Times New Roman" w:cs="Times New Roman"/>
          <w:i/>
          <w:sz w:val="24"/>
          <w:szCs w:val="28"/>
        </w:rPr>
        <w:t>"</w:t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человек, знающий о деталях агрессивного взаимодействия, издевательств, но соблюдающий нейтралитет.</w:t>
      </w:r>
    </w:p>
    <w:p w:rsidR="00362A79" w:rsidRPr="00E810B7" w:rsidRDefault="00362A79" w:rsidP="00362A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Слайд 6. Групповое задание для педагогов:</w:t>
      </w:r>
    </w:p>
    <w:p w:rsidR="00362A79" w:rsidRPr="00E810B7" w:rsidRDefault="00362A79" w:rsidP="00362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Давайте поделимся на 3 группы, ваша задача определить 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типичные черты обучающихся, склонных становиться </w:t>
      </w:r>
      <w:r w:rsidRPr="00E810B7">
        <w:rPr>
          <w:rFonts w:ascii="Times New Roman" w:hAnsi="Times New Roman" w:cs="Times New Roman"/>
          <w:sz w:val="24"/>
          <w:szCs w:val="28"/>
        </w:rPr>
        <w:t>«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агрессорами</w:t>
      </w:r>
      <w:r w:rsidRPr="00E810B7">
        <w:rPr>
          <w:rFonts w:ascii="Times New Roman" w:hAnsi="Times New Roman" w:cs="Times New Roman"/>
          <w:sz w:val="24"/>
          <w:szCs w:val="28"/>
        </w:rPr>
        <w:t>»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буллинга, их жертвами, а также тех, кто становится сторонним наблюдателем. </w:t>
      </w:r>
    </w:p>
    <w:p w:rsidR="00362A79" w:rsidRPr="00E810B7" w:rsidRDefault="00362A79" w:rsidP="0036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 группа.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«Психологический портрет буллера (агрессора)». Поведенческие особенности. Эмоциональные особенности. Социальное окружение. </w:t>
      </w:r>
    </w:p>
    <w:p w:rsidR="00362A79" w:rsidRPr="00E810B7" w:rsidRDefault="00362A79" w:rsidP="0036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 группа.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«Психологический портрет жертвы буллинга». Поведенческие особенности. Эмоциональные особенности. Социальное окружение. </w:t>
      </w:r>
    </w:p>
    <w:p w:rsidR="00362A79" w:rsidRPr="00E810B7" w:rsidRDefault="00362A79" w:rsidP="0036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3 группа.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«Психологический портрет свидетеля буллинга: «союзника» или «зрителя». Поведенческие особенности. Эмоциональные особенности. Социальное окружение.</w:t>
      </w:r>
    </w:p>
    <w:p w:rsidR="00362A79" w:rsidRPr="00E810B7" w:rsidRDefault="00362A79" w:rsidP="00362A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Психологические портреты участников буллинга: </w:t>
      </w:r>
    </w:p>
    <w:p w:rsidR="00362A79" w:rsidRPr="00E810B7" w:rsidRDefault="009358CE" w:rsidP="009358C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362A79"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Часто буллерами становятся:</w:t>
      </w:r>
    </w:p>
    <w:p w:rsidR="00362A79" w:rsidRPr="00E810B7" w:rsidRDefault="00362A79" w:rsidP="002215B8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Дети, воспитывающиеся родителями-одиночкам;</w:t>
      </w:r>
    </w:p>
    <w:p w:rsidR="00362A79" w:rsidRPr="00E810B7" w:rsidRDefault="00362A79" w:rsidP="002215B8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из семей, в которых у матери отмечается негативное отношение к жизни;</w:t>
      </w:r>
    </w:p>
    <w:p w:rsidR="00362A79" w:rsidRPr="00E810B7" w:rsidRDefault="00362A79" w:rsidP="002215B8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из властных и авторитарных семей;</w:t>
      </w:r>
    </w:p>
    <w:p w:rsidR="00362A79" w:rsidRPr="00E810B7" w:rsidRDefault="00362A79" w:rsidP="002215B8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из конфликтных семей;</w:t>
      </w:r>
    </w:p>
    <w:p w:rsidR="00362A79" w:rsidRPr="00E810B7" w:rsidRDefault="00362A79" w:rsidP="002215B8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Дети с низкой устойчивостью к стрессу; </w:t>
      </w:r>
    </w:p>
    <w:p w:rsidR="00362A79" w:rsidRPr="00E810B7" w:rsidRDefault="00362A79" w:rsidP="002215B8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с низкой успеваемостью</w:t>
      </w:r>
    </w:p>
    <w:p w:rsidR="00362A79" w:rsidRPr="00E810B7" w:rsidRDefault="009358CE" w:rsidP="009358C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362A79"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Буллеры – это:</w:t>
      </w:r>
    </w:p>
    <w:p w:rsidR="00362A79" w:rsidRPr="00E810B7" w:rsidRDefault="00362A79" w:rsidP="002215B8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Активные, общительные дети, претендующие на роль лидера в классе;</w:t>
      </w:r>
    </w:p>
    <w:p w:rsidR="00362A79" w:rsidRPr="00E810B7" w:rsidRDefault="00362A79" w:rsidP="002215B8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Агрессивные дети, использующие для самоутверждения безответную жертву;</w:t>
      </w:r>
    </w:p>
    <w:p w:rsidR="00362A79" w:rsidRPr="00E810B7" w:rsidRDefault="00362A79" w:rsidP="002215B8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Дети, стремящиеся быть в центре внимания;</w:t>
      </w:r>
    </w:p>
    <w:p w:rsidR="00362A79" w:rsidRPr="00E810B7" w:rsidRDefault="00362A79" w:rsidP="002215B8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362A79" w:rsidRPr="00E810B7" w:rsidRDefault="00362A79" w:rsidP="002215B8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Максималисты, не желающие идти на компромиссы;</w:t>
      </w:r>
    </w:p>
    <w:p w:rsidR="00362A79" w:rsidRPr="00E810B7" w:rsidRDefault="00362A79" w:rsidP="002215B8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со слабым самоконтролем, которые не научились брать на себя</w:t>
      </w:r>
    </w:p>
    <w:p w:rsidR="00362A79" w:rsidRPr="00E810B7" w:rsidRDefault="00362A79" w:rsidP="002215B8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ответственность за свое поведение;</w:t>
      </w:r>
    </w:p>
    <w:p w:rsidR="00362A79" w:rsidRPr="00E810B7" w:rsidRDefault="00362A79" w:rsidP="002215B8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Дети, не обученные другим, лучшим способам поведения, т.е. не воспитанные.</w:t>
      </w:r>
    </w:p>
    <w:p w:rsidR="00362A79" w:rsidRPr="00E810B7" w:rsidRDefault="009358CE" w:rsidP="009358C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362A79"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буллеров характерны: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Импульсивность;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Раздражительность;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Эмоциональная неустойчивость;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Завышенная самооценка;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Враждебность (агрессивность);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Склонность ко лжи или жульничеству;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его поведение поступают жалобы как от детей, так и взрослых;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может обуздать свой нрав, так, как это умеют делать его ровесники;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Прогуливает школу, часто бывает в компании сверстников из других школ, районов;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Входит в состав небольшой девиантной группы, терроризирующей класс или школу;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Спекулирует на непонимании, враждебном социуме, избегает общественнополезной деятельности, поскольку это может быть истолковано как признак слабости.</w:t>
      </w:r>
    </w:p>
    <w:p w:rsidR="00362A79" w:rsidRPr="00E810B7" w:rsidRDefault="00362A79" w:rsidP="002215B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Довольно часто к буллингу присоединяется группа преследователей, с которыми буллер осуществляет свою агрессию.</w:t>
      </w:r>
    </w:p>
    <w:p w:rsidR="00362A79" w:rsidRPr="00E810B7" w:rsidRDefault="00362A79" w:rsidP="009358C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Поведение свидетелей буллинга: </w:t>
      </w:r>
    </w:p>
    <w:p w:rsidR="00362A79" w:rsidRPr="00E810B7" w:rsidRDefault="00362A79" w:rsidP="009358C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Дети:</w:t>
      </w:r>
    </w:p>
    <w:p w:rsidR="00362A79" w:rsidRPr="00E810B7" w:rsidRDefault="00362A79" w:rsidP="002215B8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 </w:t>
      </w:r>
    </w:p>
    <w:p w:rsidR="00362A79" w:rsidRPr="00E810B7" w:rsidRDefault="00362A79" w:rsidP="002215B8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Они переживают потребности к бегству от ситуации буллинга, чтобы не быть в неё втянутыми, чтобы она не разрушила их душевный комфорт.  </w:t>
      </w:r>
    </w:p>
    <w:p w:rsidR="00362A79" w:rsidRPr="00E810B7" w:rsidRDefault="00362A79" w:rsidP="002215B8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Они переживают желание присоединиться к травле. </w:t>
      </w:r>
    </w:p>
    <w:p w:rsidR="00362A79" w:rsidRPr="00E810B7" w:rsidRDefault="00362A79" w:rsidP="009358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Взрослые:</w:t>
      </w:r>
    </w:p>
    <w:p w:rsidR="00362A79" w:rsidRPr="00E810B7" w:rsidRDefault="00362A79" w:rsidP="009358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Речь идет о естественных реакциях взрослых лиц на факты буллинга. Они испытывают: </w:t>
      </w:r>
    </w:p>
    <w:p w:rsidR="00362A79" w:rsidRPr="00E810B7" w:rsidRDefault="00362A79" w:rsidP="002215B8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Возмущение, негодование, желание немедленно вмешаться. </w:t>
      </w:r>
    </w:p>
    <w:p w:rsidR="00362A79" w:rsidRPr="00E810B7" w:rsidRDefault="00362A79" w:rsidP="002215B8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Страх, отчаяние, бессилие, что может быть ещё хуже, и они не знают, как это прекратить.</w:t>
      </w:r>
    </w:p>
    <w:p w:rsidR="00362A79" w:rsidRPr="00E810B7" w:rsidRDefault="00362A79" w:rsidP="002215B8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Защитное игнорирование фактов. «Я это не вижу», «Меня это не касается», «Пусть разбираются сами и отвечают за них те, кому это положено».  </w:t>
      </w:r>
    </w:p>
    <w:p w:rsidR="00362A79" w:rsidRPr="00E810B7" w:rsidRDefault="00362A79" w:rsidP="002215B8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Присоединение к агрессору.  </w:t>
      </w:r>
    </w:p>
    <w:p w:rsidR="00362A79" w:rsidRPr="00E810B7" w:rsidRDefault="00362A79" w:rsidP="002215B8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  своих учеников.</w:t>
      </w:r>
    </w:p>
    <w:p w:rsidR="009358CE" w:rsidRPr="00E810B7" w:rsidRDefault="00362A79" w:rsidP="0093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Жертвы буллинга.</w:t>
      </w:r>
    </w:p>
    <w:p w:rsidR="00362A79" w:rsidRPr="00E810B7" w:rsidRDefault="00362A79" w:rsidP="0093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Типичных жертв школьного террора нет. Любой ребёнок может быть изгоем.</w:t>
      </w:r>
    </w:p>
    <w:p w:rsidR="00362A79" w:rsidRPr="00E810B7" w:rsidRDefault="00362A79" w:rsidP="002215B8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>физические недостатки –</w:t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362A79" w:rsidRPr="00E810B7" w:rsidRDefault="00362A79" w:rsidP="002215B8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 xml:space="preserve">особенности поведения 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замкнутые, чувствительные, застенчивые, тревожные</w:t>
      </w:r>
    </w:p>
    <w:p w:rsidR="00362A79" w:rsidRPr="00E810B7" w:rsidRDefault="00362A79" w:rsidP="009358C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или дети с импульсивным поведением</w:t>
      </w:r>
      <w:r w:rsidRPr="00E810B7">
        <w:rPr>
          <w:rFonts w:ascii="Times New Roman" w:hAnsi="Times New Roman" w:cs="Times New Roman"/>
          <w:sz w:val="24"/>
          <w:szCs w:val="28"/>
        </w:rPr>
        <w:t>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</w:t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</w:p>
    <w:p w:rsidR="00362A79" w:rsidRPr="00E810B7" w:rsidRDefault="00362A79" w:rsidP="002215B8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lastRenderedPageBreak/>
        <w:t>особенности внешности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E810B7">
        <w:rPr>
          <w:rFonts w:ascii="Times New Roman" w:hAnsi="Times New Roman" w:cs="Times New Roman"/>
          <w:sz w:val="24"/>
          <w:szCs w:val="28"/>
        </w:rPr>
        <w:t xml:space="preserve">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 </w:t>
      </w:r>
    </w:p>
    <w:p w:rsidR="00362A79" w:rsidRPr="00E810B7" w:rsidRDefault="00362A79" w:rsidP="002215B8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>плохие социальные навыки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E810B7">
        <w:rPr>
          <w:rFonts w:ascii="Times New Roman" w:hAnsi="Times New Roman" w:cs="Times New Roman"/>
          <w:sz w:val="24"/>
          <w:szCs w:val="28"/>
        </w:rPr>
        <w:t xml:space="preserve"> недостаточный опыт общения и самовыражения.</w:t>
      </w:r>
    </w:p>
    <w:p w:rsidR="00362A79" w:rsidRPr="00E810B7" w:rsidRDefault="00362A79" w:rsidP="009358C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Такие дети не могут защищаться от насилия, насмешек и обид, </w:t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часто не имеют ни одного близкого друга и успешнее общаются со взрослыми, чем со сверстниками;</w:t>
      </w:r>
    </w:p>
    <w:p w:rsidR="00362A79" w:rsidRPr="00E810B7" w:rsidRDefault="00362A79" w:rsidP="002215B8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>страх перед школой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неуспеваемость </w:t>
      </w:r>
      <w:r w:rsidR="009358CE"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</w:t>
      </w:r>
      <w:r w:rsidRPr="00E810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362A79" w:rsidRPr="00E810B7" w:rsidRDefault="00362A79" w:rsidP="002215B8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 xml:space="preserve">отсутствие опыта жизни в коллективе (домашние дети) 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Pr="00E810B7">
        <w:rPr>
          <w:rFonts w:ascii="Times New Roman" w:hAnsi="Times New Roman" w:cs="Times New Roman"/>
          <w:sz w:val="24"/>
          <w:szCs w:val="28"/>
        </w:rPr>
        <w:t>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362A79" w:rsidRPr="00E810B7" w:rsidRDefault="00362A79" w:rsidP="002215B8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 xml:space="preserve">особенности здоровья 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Pr="00E810B7">
        <w:rPr>
          <w:rFonts w:ascii="Times New Roman" w:hAnsi="Times New Roman" w:cs="Times New Roman"/>
          <w:sz w:val="24"/>
          <w:szCs w:val="28"/>
        </w:rPr>
        <w:t xml:space="preserve">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 </w:t>
      </w:r>
    </w:p>
    <w:p w:rsidR="00362A79" w:rsidRPr="00E810B7" w:rsidRDefault="00362A79" w:rsidP="002215B8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 xml:space="preserve">низкий интеллект и трудности в обучении </w:t>
      </w: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Pr="00E810B7">
        <w:rPr>
          <w:rFonts w:ascii="Times New Roman" w:hAnsi="Times New Roman" w:cs="Times New Roman"/>
          <w:sz w:val="24"/>
          <w:szCs w:val="28"/>
        </w:rPr>
        <w:t>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362A79" w:rsidRPr="00E810B7" w:rsidRDefault="00362A79" w:rsidP="009358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Самое страшное, что </w:t>
      </w:r>
      <w:r w:rsidRPr="00E810B7">
        <w:rPr>
          <w:rFonts w:ascii="Times New Roman" w:hAnsi="Times New Roman" w:cs="Times New Roman"/>
          <w:b/>
          <w:i/>
          <w:sz w:val="24"/>
          <w:szCs w:val="28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E810B7">
        <w:rPr>
          <w:rFonts w:ascii="Times New Roman" w:hAnsi="Times New Roman" w:cs="Times New Roman"/>
          <w:b/>
          <w:sz w:val="24"/>
          <w:szCs w:val="28"/>
        </w:rPr>
        <w:t>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 xml:space="preserve">Обсуждение в группе: </w:t>
      </w:r>
    </w:p>
    <w:p w:rsidR="00362A79" w:rsidRPr="00E810B7" w:rsidRDefault="00362A79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• с какими реальными ситуациями буллинга в школе вы сталкивались? В чем они проявлялись? Какие чувства вы при этом испытывали?</w:t>
      </w:r>
    </w:p>
    <w:p w:rsidR="00362A79" w:rsidRPr="00E810B7" w:rsidRDefault="00362A79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• Что делали в этих случаях педагоги?</w:t>
      </w:r>
    </w:p>
    <w:p w:rsidR="00362A79" w:rsidRPr="00E810B7" w:rsidRDefault="00362A79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• Каковы последствия насилия в детских отношениях?</w:t>
      </w:r>
    </w:p>
    <w:p w:rsidR="00362A79" w:rsidRPr="00E810B7" w:rsidRDefault="00362A79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• Как можно предотвратить и преодолеть жестокость в отношениях между детьми?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 xml:space="preserve">Ролевая игра «Буллинг в школе» (7 минут).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Вопросы для обсуждения:</w:t>
      </w:r>
    </w:p>
    <w:p w:rsidR="00362A79" w:rsidRPr="00E810B7" w:rsidRDefault="00362A79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• Что вы испытывали в роли жертвы (обидчика, наблюдателя)? </w:t>
      </w:r>
    </w:p>
    <w:p w:rsidR="00362A79" w:rsidRPr="00E810B7" w:rsidRDefault="00362A79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• Какие мысли приходили вам в голову? </w:t>
      </w:r>
    </w:p>
    <w:p w:rsidR="00362A79" w:rsidRPr="00E810B7" w:rsidRDefault="00362A79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• Какие желания у вас возникали? </w:t>
      </w:r>
    </w:p>
    <w:p w:rsidR="00362A79" w:rsidRPr="00E810B7" w:rsidRDefault="00362A79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• Что вам хотелось изменить в разыгрываемой ситуации и как вы это сделали? </w:t>
      </w:r>
    </w:p>
    <w:p w:rsidR="00362A79" w:rsidRPr="00E810B7" w:rsidRDefault="00362A79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• Как эта игра соотносится с вашей реальной жизнью? </w:t>
      </w:r>
    </w:p>
    <w:p w:rsidR="00362A79" w:rsidRPr="00E810B7" w:rsidRDefault="00362A79" w:rsidP="0093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• Какое она окажет влияние на вашу педагогическую деятельность?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Следующие </w:t>
      </w:r>
      <w:r w:rsidRPr="00E810B7">
        <w:rPr>
          <w:rFonts w:ascii="Times New Roman" w:hAnsi="Times New Roman" w:cs="Times New Roman"/>
          <w:b/>
          <w:sz w:val="24"/>
          <w:szCs w:val="28"/>
        </w:rPr>
        <w:t>рекомендации</w:t>
      </w:r>
      <w:r w:rsidRPr="00E810B7">
        <w:rPr>
          <w:rFonts w:ascii="Times New Roman" w:hAnsi="Times New Roman" w:cs="Times New Roman"/>
          <w:sz w:val="24"/>
          <w:szCs w:val="28"/>
        </w:rPr>
        <w:t xml:space="preserve"> помогут педагогам, психологам, администрациям учреждения образования в выявлении буллинга и противодействии ему в учреждениях образования.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1. Начните с точного, приемлемого для вашего образовательного учреждения определения буллинга. Помните, что понятие буллинг не аналогично таким понятиям, как агрессия или насилие. Однако последние могут быть элементами этого комплексного явления. Буллинг — это разрушительное поведение более «сильных», направленное на более «слабых». Это не ссоры и драки, в ко</w:t>
      </w:r>
      <w:r w:rsidRPr="00E810B7">
        <w:rPr>
          <w:rFonts w:ascii="Times New Roman" w:hAnsi="Times New Roman" w:cs="Times New Roman"/>
          <w:sz w:val="24"/>
          <w:szCs w:val="28"/>
        </w:rPr>
        <w:lastRenderedPageBreak/>
        <w:t>торых участвуют школьники, обладающие одинаковым авторитетом. Буллинг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2. Установите формы буллинга,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буллинга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буллингом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буллинг, и, более того, какие дополнительные внешние силы, на их взгляд, следует привлечь для решения проблемы.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буллингом могут быть различными. В США, например, существует такое сообщество, как «полиция по борьбе с буллингом», в которую входят все, кто заинтересован в эффективном решении этой проблемы.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5. </w:t>
      </w:r>
      <w:r w:rsidRPr="00E810B7">
        <w:rPr>
          <w:rFonts w:ascii="Times New Roman" w:hAnsi="Times New Roman" w:cs="Times New Roman"/>
          <w:i/>
          <w:sz w:val="24"/>
          <w:szCs w:val="28"/>
        </w:rPr>
        <w:t>Обсуждение проблемы, беседы с детьми как индивидуальные, так и в группе очень важны и полезны.</w:t>
      </w:r>
      <w:r w:rsidRPr="00E810B7">
        <w:rPr>
          <w:rFonts w:ascii="Times New Roman" w:hAnsi="Times New Roman" w:cs="Times New Roman"/>
          <w:sz w:val="24"/>
          <w:szCs w:val="28"/>
        </w:rPr>
        <w:t xml:space="preserve"> 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буллингу.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просоциального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буллинга; обмен опытом по положительному решению таких проблем.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7. Не исключайте из поля зрения «обидчиков». Обязательно беседуйте не только с виновными, но с их родителями, даже если это сложно сделать. Буллинг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lastRenderedPageBreak/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9. Конструктивно работайте с родителями. Обсуждайте с ними причины буллинга. При разговоре с родителями виновных важна сдержанность в оценке. Ведь чаще всего виновные в ситуациях буллинга —дети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362A79" w:rsidRPr="00E810B7" w:rsidRDefault="00362A79" w:rsidP="00362A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Психологические аспекты профилактики буллинга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В отношении постстрессовых последствий буллинга первичная профилактика реализовывается по трем направлениям.</w:t>
      </w:r>
    </w:p>
    <w:p w:rsidR="00362A79" w:rsidRPr="00E810B7" w:rsidRDefault="00362A79" w:rsidP="00362A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1. Создание условий недопущения буллинга. </w:t>
      </w:r>
    </w:p>
    <w:p w:rsidR="00362A79" w:rsidRPr="00E810B7" w:rsidRDefault="00362A79" w:rsidP="00362A7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2. Скорейшее и грамотное разобщение ребенка (подростка) с соответствующими стрессовыми воздействиями.</w:t>
      </w:r>
    </w:p>
    <w:p w:rsidR="00362A79" w:rsidRPr="00E810B7" w:rsidRDefault="00362A79" w:rsidP="00362A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Второй этап – определение проблемы.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362A79" w:rsidRPr="00E810B7" w:rsidRDefault="00362A79" w:rsidP="002215B8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суть проблемы (проблем);</w:t>
      </w:r>
    </w:p>
    <w:p w:rsidR="00362A79" w:rsidRPr="00E810B7" w:rsidRDefault="00362A79" w:rsidP="002215B8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серьезность проблемы;</w:t>
      </w:r>
    </w:p>
    <w:p w:rsidR="00362A79" w:rsidRPr="00E810B7" w:rsidRDefault="00362A79" w:rsidP="002215B8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частоту проблемы.</w:t>
      </w:r>
    </w:p>
    <w:p w:rsidR="00362A79" w:rsidRPr="00E810B7" w:rsidRDefault="00362A79" w:rsidP="002215B8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привести соответствующие примеры.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После этого необходимо разработать совместный план действий.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Например, </w:t>
      </w:r>
    </w:p>
    <w:p w:rsidR="00362A79" w:rsidRPr="00E810B7" w:rsidRDefault="00362A79" w:rsidP="002215B8">
      <w:pPr>
        <w:pStyle w:val="a5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создание атмосферы нетерпимости к любому акту насилия в образовательном учреждении;</w:t>
      </w:r>
    </w:p>
    <w:p w:rsidR="00362A79" w:rsidRPr="00E810B7" w:rsidRDefault="00362A79" w:rsidP="002215B8">
      <w:pPr>
        <w:pStyle w:val="a5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лучшее наблюдение за холлами, комнатами отдыха, столовыми;</w:t>
      </w:r>
    </w:p>
    <w:p w:rsidR="00362A79" w:rsidRPr="00E810B7" w:rsidRDefault="00362A79" w:rsidP="002215B8">
      <w:pPr>
        <w:pStyle w:val="a5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соответствующая воспитательная работа по классам (группам) в режиме свободной дискуссии;</w:t>
      </w:r>
    </w:p>
    <w:p w:rsidR="00362A79" w:rsidRPr="00E810B7" w:rsidRDefault="00362A79" w:rsidP="002215B8">
      <w:pPr>
        <w:pStyle w:val="a5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разработка этического кодекса;</w:t>
      </w:r>
    </w:p>
    <w:p w:rsidR="00362A79" w:rsidRPr="00E810B7" w:rsidRDefault="00362A79" w:rsidP="002215B8">
      <w:pPr>
        <w:pStyle w:val="a5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ясно выраженное ожидание, что дети будут сообщать о нарушениях либо администрации, либо консультантам;</w:t>
      </w:r>
    </w:p>
    <w:p w:rsidR="00362A79" w:rsidRPr="00E810B7" w:rsidRDefault="00362A79" w:rsidP="002215B8">
      <w:pPr>
        <w:pStyle w:val="a5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создание консультантами групп поддержки для пострадавших и групп для работы с обидчиками.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Цель работы с последними: контроль агрессивных намерений обидчиков и их реабилитация.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III этап – выполнение программы.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362A79" w:rsidRPr="00E810B7" w:rsidRDefault="00362A79" w:rsidP="002215B8">
      <w:pPr>
        <w:pStyle w:val="a5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многие дети не считают притеснения (травлю) проблемой;</w:t>
      </w:r>
    </w:p>
    <w:p w:rsidR="00362A79" w:rsidRPr="00E810B7" w:rsidRDefault="00362A79" w:rsidP="002215B8">
      <w:pPr>
        <w:pStyle w:val="a5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lastRenderedPageBreak/>
        <w:t>некоторые родители ожидают от своих детей, что они будут агрессивными, а не наоборот;</w:t>
      </w:r>
    </w:p>
    <w:p w:rsidR="00362A79" w:rsidRPr="00E810B7" w:rsidRDefault="00362A79" w:rsidP="002215B8">
      <w:pPr>
        <w:pStyle w:val="a5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некоторые педагоги не верят, что в их обязанности входит учить детей заботиться о себе.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Педагогам необходимо:</w:t>
      </w:r>
    </w:p>
    <w:p w:rsidR="00362A79" w:rsidRPr="00E810B7" w:rsidRDefault="00362A79" w:rsidP="002215B8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оставаться спокойным и руководить;</w:t>
      </w:r>
    </w:p>
    <w:p w:rsidR="00362A79" w:rsidRPr="00E810B7" w:rsidRDefault="00362A79" w:rsidP="002215B8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воспринять случай или рассказ о нем серьезно;</w:t>
      </w:r>
    </w:p>
    <w:p w:rsidR="00362A79" w:rsidRPr="00E810B7" w:rsidRDefault="00362A79" w:rsidP="002215B8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принять меры как можно скорее;</w:t>
      </w:r>
    </w:p>
    <w:p w:rsidR="00362A79" w:rsidRPr="00E810B7" w:rsidRDefault="00362A79" w:rsidP="002215B8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подбодрить потерпевшего, не дать ему почувствовать себя неадекватным или глупым;</w:t>
      </w:r>
    </w:p>
    <w:p w:rsidR="00362A79" w:rsidRPr="00E810B7" w:rsidRDefault="00362A79" w:rsidP="002215B8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предложить пострадавшему конкретную помощь, совет и поддержку </w:t>
      </w:r>
    </w:p>
    <w:p w:rsidR="00362A79" w:rsidRPr="00E810B7" w:rsidRDefault="00362A79" w:rsidP="002215B8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сделать так, чтобы обидчик понял, что вы не одобряете его поведение;</w:t>
      </w:r>
    </w:p>
    <w:p w:rsidR="00362A79" w:rsidRPr="00E810B7" w:rsidRDefault="00362A79" w:rsidP="002215B8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постараться сделать так, чтобы обидчик увидел точку зрения жертвы;</w:t>
      </w:r>
    </w:p>
    <w:p w:rsidR="00362A79" w:rsidRPr="00E810B7" w:rsidRDefault="00362A79" w:rsidP="002215B8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наказать обидчика, если нужно, но очень взвешенно подойти к тому, как это сделать;</w:t>
      </w:r>
    </w:p>
    <w:p w:rsidR="00362A79" w:rsidRPr="00E810B7" w:rsidRDefault="00362A79" w:rsidP="002215B8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ясно объяснить наказание и почему оно назначается.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Вот основные направления работе с компаниями обидчиков:</w:t>
      </w:r>
    </w:p>
    <w:p w:rsidR="00362A79" w:rsidRPr="00E810B7" w:rsidRDefault="00362A79" w:rsidP="002215B8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обидчиков нужно экстренно и эффективно разоблачать;</w:t>
      </w:r>
    </w:p>
    <w:p w:rsidR="00362A79" w:rsidRPr="00E810B7" w:rsidRDefault="00362A79" w:rsidP="002215B8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не напирать на наказание, это только лишь усилит групповую солидарность обидчиков;</w:t>
      </w:r>
    </w:p>
    <w:p w:rsidR="00362A79" w:rsidRPr="00E810B7" w:rsidRDefault="00362A79" w:rsidP="002215B8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362A79" w:rsidRPr="00E810B7" w:rsidRDefault="00362A79" w:rsidP="002215B8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362A79" w:rsidRPr="00E810B7" w:rsidRDefault="00362A79" w:rsidP="002215B8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362A79" w:rsidRPr="00E810B7" w:rsidRDefault="00362A79" w:rsidP="002215B8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объяснить каждому члену девиантной группы, что он нарушил правила поведения, и указать меру ответственности за содеянное;</w:t>
      </w:r>
    </w:p>
    <w:p w:rsidR="00362A79" w:rsidRPr="00E810B7" w:rsidRDefault="00362A79" w:rsidP="002215B8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362A79" w:rsidRPr="00E810B7" w:rsidRDefault="00362A79" w:rsidP="002215B8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362A79" w:rsidRPr="00E810B7" w:rsidRDefault="00362A79" w:rsidP="002215B8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поговорить с родителями детей, участвовавших в девиантной группе, показать им письменные объяснения ребят;</w:t>
      </w:r>
    </w:p>
    <w:p w:rsidR="00362A79" w:rsidRPr="00E810B7" w:rsidRDefault="00362A79" w:rsidP="002215B8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362A79" w:rsidRPr="00E810B7" w:rsidRDefault="00362A79" w:rsidP="002215B8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362A79" w:rsidRPr="00E810B7" w:rsidRDefault="00362A79" w:rsidP="002215B8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потребовать от обидчиков извинений;</w:t>
      </w:r>
    </w:p>
    <w:p w:rsidR="00362A79" w:rsidRPr="00E810B7" w:rsidRDefault="00362A79" w:rsidP="002215B8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362A79" w:rsidRPr="00E810B7" w:rsidRDefault="00362A79" w:rsidP="002215B8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0B7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буллинга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буллинга.</w:t>
      </w:r>
    </w:p>
    <w:p w:rsidR="009358CE" w:rsidRPr="00E810B7" w:rsidRDefault="00362A79" w:rsidP="00362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Обязательные правила профилактики буллинга для всех взрослых,</w:t>
      </w:r>
    </w:p>
    <w:p w:rsidR="00362A79" w:rsidRPr="00E810B7" w:rsidRDefault="00362A79" w:rsidP="00362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>работающих в образовательном учреждении:</w:t>
      </w:r>
    </w:p>
    <w:p w:rsidR="00362A79" w:rsidRPr="00E810B7" w:rsidRDefault="00362A79" w:rsidP="00362A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E810B7">
        <w:rPr>
          <w:rFonts w:ascii="Times New Roman" w:hAnsi="Times New Roman" w:cs="Times New Roman"/>
          <w:i/>
          <w:sz w:val="24"/>
          <w:szCs w:val="28"/>
        </w:rPr>
        <w:t>1. Не игнорировать, не преуменьшать значение.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Если в школе пришли к общему пониманию и соглашению о том, что буллинг является 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810B7">
        <w:rPr>
          <w:rFonts w:ascii="Times New Roman" w:hAnsi="Times New Roman" w:cs="Times New Roman"/>
          <w:i/>
          <w:sz w:val="24"/>
          <w:szCs w:val="28"/>
        </w:rPr>
        <w:t xml:space="preserve">2. Проявить активность в данной ситуации.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Если учителю стало известно о случае буллинга,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810B7">
        <w:rPr>
          <w:rFonts w:ascii="Times New Roman" w:hAnsi="Times New Roman" w:cs="Times New Roman"/>
          <w:i/>
          <w:sz w:val="24"/>
          <w:szCs w:val="28"/>
        </w:rPr>
        <w:t xml:space="preserve">3. Разговор с "агрессором" буллинга.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Если стало известно о случае буллинга, необходимо провести беседу с зачинщиком, где, прежде всего, ясно дать понять, что в школе не будут терпеть буллинг.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Нужно учитывать, что при работе с буллерами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Нужно учитывать, что ответственность за нормальные отношения между детьми и взрослыми лежит исключительно на представителях старшего поколения. 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810B7">
        <w:rPr>
          <w:rFonts w:ascii="Times New Roman" w:hAnsi="Times New Roman" w:cs="Times New Roman"/>
          <w:i/>
          <w:sz w:val="24"/>
          <w:szCs w:val="28"/>
        </w:rPr>
        <w:t xml:space="preserve">4. Разговор с "жертвой" буллинга. 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Очень важно защитить ученика, ставшего "жертвой" и перестать скрывать буллинг. 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 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810B7">
        <w:rPr>
          <w:rFonts w:ascii="Times New Roman" w:hAnsi="Times New Roman" w:cs="Times New Roman"/>
          <w:i/>
          <w:sz w:val="24"/>
          <w:szCs w:val="28"/>
        </w:rPr>
        <w:t>5. Разговор с классом.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Обсудить с ребятами в классе случай буллинга. Такой разговор сделает ситуацию явной для всех, поможет разрешить конфликт и разногласия, вместе обсудить имеющиеся правила против буллинга или выработать новые. При этом активно привлекаются к беседе и обсуждению те школьники, которые ведут себя позитивно.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810B7">
        <w:rPr>
          <w:rFonts w:ascii="Times New Roman" w:hAnsi="Times New Roman" w:cs="Times New Roman"/>
          <w:i/>
          <w:sz w:val="24"/>
          <w:szCs w:val="28"/>
        </w:rPr>
        <w:t>6. Проинформировать педагогический коллектив.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lastRenderedPageBreak/>
        <w:t>Педагогический коллектив должен знать о случае буллинга и взять ситуацию под контроль.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810B7">
        <w:rPr>
          <w:rFonts w:ascii="Times New Roman" w:hAnsi="Times New Roman" w:cs="Times New Roman"/>
          <w:i/>
          <w:sz w:val="24"/>
          <w:szCs w:val="28"/>
        </w:rPr>
        <w:t>7. Пригласить родителей для беседы.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Если буллинг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буллинге, и какими могут и должны быть стратегии реагирования.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810B7">
        <w:rPr>
          <w:rFonts w:ascii="Times New Roman" w:hAnsi="Times New Roman" w:cs="Times New Roman"/>
          <w:i/>
          <w:sz w:val="24"/>
          <w:szCs w:val="28"/>
        </w:rPr>
        <w:t>8. Наступление последствий.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Буллеры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362A79" w:rsidRPr="00E810B7" w:rsidRDefault="00362A79" w:rsidP="009358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0B7">
        <w:rPr>
          <w:rFonts w:ascii="Times New Roman" w:hAnsi="Times New Roman" w:cs="Times New Roman"/>
          <w:b/>
          <w:sz w:val="24"/>
          <w:szCs w:val="28"/>
        </w:rPr>
        <w:t xml:space="preserve">Методы профилактики буллинга для </w:t>
      </w:r>
      <w:r w:rsidR="009358CE" w:rsidRPr="00E810B7">
        <w:rPr>
          <w:rFonts w:ascii="Times New Roman" w:hAnsi="Times New Roman" w:cs="Times New Roman"/>
          <w:b/>
          <w:sz w:val="24"/>
          <w:szCs w:val="28"/>
        </w:rPr>
        <w:t>педагогов.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>Классный час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>Внутриклассные правила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 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>Просмотр фильмов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Многие учителя, посмотрев фильм с классом, и обсуждая с учениками тему буллинга,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буллинга,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362A79" w:rsidRPr="00E810B7" w:rsidRDefault="00362A79" w:rsidP="0036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 xml:space="preserve">В последние годы был выпущен целый ряд различных по качеству фильмов и телевизионных передач о буллинге.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 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>Постановки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Школа или класс могут самостоятельно поставить спектакль о буллинге.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810B7">
        <w:rPr>
          <w:rFonts w:ascii="Times New Roman" w:hAnsi="Times New Roman" w:cs="Times New Roman"/>
          <w:b/>
          <w:i/>
          <w:sz w:val="24"/>
          <w:szCs w:val="28"/>
        </w:rPr>
        <w:t>Комбинирование форм работы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t>Литература, фильмы, постановки, сочинения и беседы способствуют профилактике буллинга.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362A79" w:rsidRPr="00E810B7" w:rsidRDefault="00362A79" w:rsidP="0036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10B7">
        <w:rPr>
          <w:rFonts w:ascii="Times New Roman" w:hAnsi="Times New Roman" w:cs="Times New Roman"/>
          <w:sz w:val="24"/>
          <w:szCs w:val="28"/>
        </w:rPr>
        <w:lastRenderedPageBreak/>
        <w:t xml:space="preserve">Для выявления буллинга в классе можно провести анонимное анкетирование и опрос учащихся. </w:t>
      </w:r>
    </w:p>
    <w:p w:rsidR="002215B8" w:rsidRPr="004D71F7" w:rsidRDefault="002215B8">
      <w:pPr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br w:type="page"/>
      </w:r>
    </w:p>
    <w:p w:rsidR="002215B8" w:rsidRPr="004D71F7" w:rsidRDefault="002215B8" w:rsidP="002215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D71F7">
        <w:rPr>
          <w:rFonts w:ascii="Times New Roman" w:hAnsi="Times New Roman" w:cs="Times New Roman"/>
          <w:b/>
          <w:sz w:val="24"/>
          <w:szCs w:val="28"/>
        </w:rPr>
        <w:lastRenderedPageBreak/>
        <w:t>Приложение 5</w:t>
      </w:r>
    </w:p>
    <w:p w:rsidR="002215B8" w:rsidRPr="004D71F7" w:rsidRDefault="002215B8" w:rsidP="002215B8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4D71F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Рекомендуемая литература</w:t>
      </w:r>
    </w:p>
    <w:p w:rsidR="002215B8" w:rsidRPr="004D71F7" w:rsidRDefault="002215B8" w:rsidP="002215B8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AE2C54" w:rsidRPr="004D71F7" w:rsidRDefault="00AE2C54" w:rsidP="00AE2C54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Аверьянов А.И. Буллинг как вызов современной школе // Педагогика, психология и социология. – 2013. – № 18. – С. 45-50. </w:t>
      </w:r>
    </w:p>
    <w:p w:rsidR="002215B8" w:rsidRPr="004D71F7" w:rsidRDefault="002215B8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Алексеева И.А., Новосельский И.Г. Жестокое обращение с ребенком. Причины. Последствия. Помощь. - М.: Генезис, 2006. - 256 с. </w:t>
      </w:r>
    </w:p>
    <w:p w:rsidR="00AF3CCE" w:rsidRPr="004D71F7" w:rsidRDefault="00AF3CCE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>Бердышев, И.С. Лекарство против ненависти // Первое сентября – 2005. – № 18. – С. 3.</w:t>
      </w:r>
    </w:p>
    <w:p w:rsidR="00AE2C54" w:rsidRPr="004D71F7" w:rsidRDefault="00AE2C54" w:rsidP="00AE2C54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>Бочавер А.А., Хломов К.Д. Буллинг как объект исследований и культурный феномен // Психология. Журнал Высшей школы экономики, 2013. – Т. 10.  – № 3. – С. 149-159.</w:t>
      </w:r>
    </w:p>
    <w:p w:rsidR="00AE2C54" w:rsidRPr="004D71F7" w:rsidRDefault="00AE2C54" w:rsidP="00AE2C54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>Вишневская В.И., Бутовская М.Л. Феномен школьной травли: агрессоры и жертвы в российской школе // Этнографической обозрение. – 2010. – №2. – С. 55-68.</w:t>
      </w:r>
    </w:p>
    <w:p w:rsidR="00AE2C54" w:rsidRPr="004D71F7" w:rsidRDefault="00AE2C54" w:rsidP="00AE2C54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>Гребенкин Е.В. Профилактика агрессии и насилия в школе. – Р-н/Д: Феникс. 2006. –  157 с.</w:t>
      </w:r>
    </w:p>
    <w:p w:rsidR="002215B8" w:rsidRPr="004D71F7" w:rsidRDefault="002215B8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Глазман О. Л. Психологические особенности участников буллинга //Известия Российского гос. пед. ун-та имени А.И.Герцена. - 2009. - № 105. - С. 159-165. </w:t>
      </w:r>
    </w:p>
    <w:p w:rsidR="002215B8" w:rsidRPr="004D71F7" w:rsidRDefault="002215B8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Кон И.С. Что такое буллинг, как с ним бороться? [Электронный ресурс] Режим доступа: http://www.sexology.narod.ru/info18.html. (дата обращения: 06.06.2016) </w:t>
      </w:r>
    </w:p>
    <w:p w:rsidR="002215B8" w:rsidRPr="004D71F7" w:rsidRDefault="002215B8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Кривцова С.В. Буллинг в школе vs сплоченность неравнодушных. Организационная культура ОУ для решения проблем дисциплины ипротивостояния насилию. - М.: Федеральный институт развития образования, 2011. - 120 с. </w:t>
      </w:r>
    </w:p>
    <w:p w:rsidR="00E8633E" w:rsidRPr="004D71F7" w:rsidRDefault="00E8633E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E8633E" w:rsidRPr="004D71F7" w:rsidRDefault="00E8633E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>Лаптева В.Ю. Психологические особенности подростков с разным уровнем защищенности от психологического насилия в образовательной среде : автореф. дис. . канд. психол. наук. СПб, 2010. 26 с.</w:t>
      </w:r>
    </w:p>
    <w:p w:rsidR="002215B8" w:rsidRPr="004D71F7" w:rsidRDefault="002215B8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Лэйн Д. А. Школьная травля (буллинг) //Детская и подростковая психотерапия / под ред. Д. Лэйна и Э. Миллера. - СПб: Питер, 2001. С. 240-276. </w:t>
      </w:r>
    </w:p>
    <w:p w:rsidR="00AF3CCE" w:rsidRPr="004D71F7" w:rsidRDefault="00AF3CCE" w:rsidP="00AF3CCE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>Маланцева, О.Д. «Буллинг» в школе. Что мы можем сделать? // Социальная педагогика. – 2007. – № 4. – С. 90–92.</w:t>
      </w:r>
    </w:p>
    <w:p w:rsidR="002215B8" w:rsidRPr="004D71F7" w:rsidRDefault="002215B8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Методические рекомендации по предотвращению буллинга (травли среди сверстников) в детских коллективах/Сост. А.Е. Довиденко и др. – Екатеринбург: «Семья детям», 2014. - 29 с. </w:t>
      </w:r>
    </w:p>
    <w:p w:rsidR="002215B8" w:rsidRPr="004D71F7" w:rsidRDefault="002215B8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Мерцалова Т. Насилие в школе: что противопоставить жестокости и агрессии? // Директор школы. 2000. – № 3. – С. 25–32. </w:t>
      </w:r>
    </w:p>
    <w:p w:rsidR="002215B8" w:rsidRPr="004D71F7" w:rsidRDefault="002215B8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Ожиёва Е.Н. Буллинг как разновидность насилия. Школьный буллинг [Электронный ресурс] //Психологи и социология. 2008. №5. Режим доступа:http://www.rusnauka.com/33_NIEK_2008/Psihologia/37294.doc.htm (дата обращения: 03.06.2016) </w:t>
      </w:r>
    </w:p>
    <w:p w:rsidR="00AE2C54" w:rsidRPr="004D71F7" w:rsidRDefault="00AE2C54" w:rsidP="00AE2C54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>Петросянц В.Р. Психологические характеристики старшеклассников — участников буллинга в образовательной среде // Эмиссия. Электронный научный журнал. 2010. – URL: http://www.emissia. org/offline/2010/1479.htm</w:t>
      </w:r>
    </w:p>
    <w:p w:rsidR="00AF3CCE" w:rsidRPr="004D71F7" w:rsidRDefault="00AF3CCE" w:rsidP="00AF3CCE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Попова Е. И., Пчелинцева И. В. Специфика жестокого обращения с детьми в школьной среде // Научно-методический электронный журнал «Концепт». – 2014. – № 6 (июнь). – С. 106–110. – URL: </w:t>
      </w:r>
      <w:hyperlink r:id="rId11" w:history="1">
        <w:r w:rsidRPr="004D71F7">
          <w:rPr>
            <w:rStyle w:val="a7"/>
            <w:rFonts w:ascii="Times New Roman" w:hAnsi="Times New Roman" w:cs="Times New Roman"/>
            <w:color w:val="auto"/>
            <w:sz w:val="24"/>
            <w:szCs w:val="28"/>
          </w:rPr>
          <w:t>http://e-koncept.ru/2014/14158.htm</w:t>
        </w:r>
      </w:hyperlink>
      <w:r w:rsidRPr="004D71F7">
        <w:rPr>
          <w:rFonts w:ascii="Times New Roman" w:hAnsi="Times New Roman" w:cs="Times New Roman"/>
          <w:sz w:val="24"/>
          <w:szCs w:val="28"/>
        </w:rPr>
        <w:t>.</w:t>
      </w:r>
    </w:p>
    <w:p w:rsidR="002215B8" w:rsidRPr="004D71F7" w:rsidRDefault="002215B8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Практическая психология образования/Под ред. И.В. Дубровиной. – М.: «Академия», 2000. - 528 с. </w:t>
      </w:r>
    </w:p>
    <w:p w:rsidR="002215B8" w:rsidRPr="004D71F7" w:rsidRDefault="002215B8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Епояна. - М.: БЭСТ-принт, 2015. - 144 с. </w:t>
      </w:r>
    </w:p>
    <w:p w:rsidR="00AE2C54" w:rsidRPr="004D71F7" w:rsidRDefault="00AE2C54" w:rsidP="00AE2C54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Руланн Э.Г. Как остановить травлю в школе. Психология моббинга.  – М.: Генезис, 2012. — 264 с. </w:t>
      </w:r>
    </w:p>
    <w:p w:rsidR="00AE2C54" w:rsidRPr="004D71F7" w:rsidRDefault="00AE2C54" w:rsidP="00AE2C54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>Сафонова Т.Я., Цымбал Е.И. Жестокое обращение с детьми - М.: Психология и педагогика, 1993г.</w:t>
      </w:r>
    </w:p>
    <w:p w:rsidR="00AE2C54" w:rsidRPr="004D71F7" w:rsidRDefault="00AE2C54" w:rsidP="00AE2C54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lastRenderedPageBreak/>
        <w:t xml:space="preserve"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 </w:t>
      </w:r>
    </w:p>
    <w:p w:rsidR="00AE2C54" w:rsidRPr="004D71F7" w:rsidRDefault="00AE2C54" w:rsidP="00AE2C54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Стрельбицкая A.A. Динамика школьного буллинга в коллективах старшего звена // Педагогическая диагностика. – 2010. – №2. – С. 104-124. </w:t>
      </w:r>
    </w:p>
    <w:p w:rsidR="00E8633E" w:rsidRPr="004D71F7" w:rsidRDefault="00E8633E" w:rsidP="00E8633E">
      <w:pPr>
        <w:pStyle w:val="a5"/>
        <w:numPr>
          <w:ilvl w:val="0"/>
          <w:numId w:val="30"/>
        </w:numPr>
        <w:shd w:val="clear" w:color="auto" w:fill="FFFFFF"/>
        <w:tabs>
          <w:tab w:val="left" w:pos="851"/>
        </w:tabs>
        <w:spacing w:after="312" w:line="240" w:lineRule="auto"/>
        <w:ind w:left="142" w:firstLine="284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>Ушакова Е. Буллинг новый термин для старого явления // Директор школы. 2009. №6. С.84-87.</w:t>
      </w:r>
    </w:p>
    <w:p w:rsidR="00E8633E" w:rsidRPr="004D71F7" w:rsidRDefault="00E8633E" w:rsidP="00E8633E">
      <w:pPr>
        <w:pStyle w:val="a5"/>
        <w:numPr>
          <w:ilvl w:val="0"/>
          <w:numId w:val="30"/>
        </w:numPr>
        <w:shd w:val="clear" w:color="auto" w:fill="FFFFFF"/>
        <w:tabs>
          <w:tab w:val="left" w:pos="851"/>
        </w:tabs>
        <w:spacing w:after="312" w:line="240" w:lineRule="auto"/>
        <w:ind w:left="142" w:firstLine="284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>Файнштейн Е.И. Моббинг, буллинг и способы борьбы с ними // Директор школы. 2010. №7. С.72-76.</w:t>
      </w:r>
    </w:p>
    <w:p w:rsidR="002215B8" w:rsidRPr="004D71F7" w:rsidRDefault="002215B8" w:rsidP="00AF3CCE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Школа без насилия. Методическое пособие/Под ред. Н.Ю. Синягиной, Т.Ю. Райфшнайдер. М.: АНО «Цнпро», 2015. - 150 с. </w:t>
      </w:r>
    </w:p>
    <w:p w:rsidR="002215B8" w:rsidRPr="004D71F7" w:rsidRDefault="002215B8" w:rsidP="00976C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76C72" w:rsidRPr="004D71F7" w:rsidRDefault="00976C72" w:rsidP="00976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6C72" w:rsidRPr="004D71F7" w:rsidRDefault="00976C72" w:rsidP="006E510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71F7">
        <w:rPr>
          <w:rFonts w:ascii="Times New Roman" w:hAnsi="Times New Roman" w:cs="Times New Roman"/>
          <w:b/>
          <w:sz w:val="24"/>
          <w:szCs w:val="28"/>
        </w:rPr>
        <w:t>Список использованных источников</w:t>
      </w:r>
    </w:p>
    <w:p w:rsidR="007A7574" w:rsidRPr="004D71F7" w:rsidRDefault="007A7574" w:rsidP="007A757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3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D71F7">
        <w:rPr>
          <w:rFonts w:ascii="Times New Roman" w:hAnsi="Times New Roman" w:cs="Times New Roman"/>
          <w:color w:val="000000"/>
          <w:sz w:val="24"/>
          <w:szCs w:val="28"/>
        </w:rPr>
        <w:t xml:space="preserve">Алексеева И.А., Новосельский И.Г. Жестокое обращение с ребенком. Причины. Последствия. Помощь. - М.: Генезис, 2006. - 256 с. </w:t>
      </w:r>
    </w:p>
    <w:p w:rsidR="007A7574" w:rsidRPr="004D71F7" w:rsidRDefault="007A7574" w:rsidP="007A757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3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D71F7">
        <w:rPr>
          <w:rFonts w:ascii="Times New Roman" w:hAnsi="Times New Roman" w:cs="Times New Roman"/>
          <w:color w:val="000000"/>
          <w:sz w:val="24"/>
          <w:szCs w:val="28"/>
        </w:rPr>
        <w:t xml:space="preserve">Глазман О. Л. Психологические особенности участников буллинга //Известия Российского гос. пед. ун-та имени А.И.Герцена. - 2009. - № 105. - С. 159-165. </w:t>
      </w:r>
    </w:p>
    <w:p w:rsidR="007A7574" w:rsidRPr="004D71F7" w:rsidRDefault="007A7574" w:rsidP="007A7574">
      <w:pPr>
        <w:pStyle w:val="a5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color w:val="000000"/>
          <w:sz w:val="24"/>
          <w:szCs w:val="28"/>
        </w:rPr>
        <w:t>Кон И.С. Что такое буллинг, как с ним бороться? [Электронный ресурс] Режим доступа</w:t>
      </w:r>
      <w:r w:rsidRPr="004D71F7">
        <w:rPr>
          <w:rFonts w:ascii="Times New Roman" w:hAnsi="Times New Roman" w:cs="Times New Roman"/>
          <w:sz w:val="24"/>
          <w:szCs w:val="28"/>
        </w:rPr>
        <w:t xml:space="preserve">: </w:t>
      </w:r>
      <w:hyperlink r:id="rId12" w:history="1">
        <w:r w:rsidRPr="004D71F7">
          <w:rPr>
            <w:rStyle w:val="a7"/>
            <w:rFonts w:ascii="Times New Roman" w:hAnsi="Times New Roman" w:cs="Times New Roman"/>
            <w:color w:val="auto"/>
            <w:sz w:val="24"/>
            <w:szCs w:val="28"/>
          </w:rPr>
          <w:t>http://www.sexology.narod.ru/info18.html</w:t>
        </w:r>
      </w:hyperlink>
      <w:r w:rsidRPr="004D71F7">
        <w:rPr>
          <w:rFonts w:ascii="Times New Roman" w:hAnsi="Times New Roman" w:cs="Times New Roman"/>
          <w:sz w:val="24"/>
          <w:szCs w:val="28"/>
        </w:rPr>
        <w:t>.</w:t>
      </w:r>
    </w:p>
    <w:p w:rsidR="007A7574" w:rsidRPr="004D71F7" w:rsidRDefault="007A7574" w:rsidP="007A7574">
      <w:pPr>
        <w:pStyle w:val="a5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color w:val="000000"/>
          <w:sz w:val="24"/>
          <w:szCs w:val="28"/>
        </w:rPr>
        <w:t>Ожиёва Е.Н. Буллинг как разновидность насилия. Школьный буллинг [Электронный ресурс] //Психологи и социология. 2008. №5. Режим доступа:http://www.rusnauka.com/33_NIEK_2008/Psihologia/37294.doc.htm</w:t>
      </w:r>
      <w:r w:rsidRPr="004D71F7">
        <w:rPr>
          <w:rFonts w:ascii="Times New Roman" w:hAnsi="Times New Roman" w:cs="Times New Roman"/>
          <w:color w:val="000000"/>
          <w:sz w:val="24"/>
          <w:szCs w:val="28"/>
          <w:lang w:val="en-US"/>
        </w:rPr>
        <w:t>l</w:t>
      </w:r>
      <w:r w:rsidRPr="004D71F7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7A7574" w:rsidRPr="004D71F7" w:rsidRDefault="007A7574" w:rsidP="007A757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3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D71F7">
        <w:rPr>
          <w:rFonts w:ascii="Times New Roman" w:hAnsi="Times New Roman" w:cs="Times New Roman"/>
          <w:color w:val="000000"/>
          <w:sz w:val="24"/>
          <w:szCs w:val="28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Епояна. - М.: БЭСТ-принт, 2015. - 144 с. </w:t>
      </w:r>
    </w:p>
    <w:p w:rsidR="007A7574" w:rsidRPr="004D71F7" w:rsidRDefault="007A7574" w:rsidP="007A7574">
      <w:pPr>
        <w:pStyle w:val="a5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>Программа профилактики буллинга в образовательной организации.</w:t>
      </w:r>
      <w:r w:rsidRPr="004D71F7">
        <w:rPr>
          <w:rFonts w:ascii="Times New Roman" w:hAnsi="Times New Roman" w:cs="Times New Roman"/>
          <w:color w:val="000000"/>
          <w:sz w:val="24"/>
          <w:szCs w:val="28"/>
        </w:rPr>
        <w:t>[Электронный ресурс] Режим доступа:</w:t>
      </w:r>
      <w:hyperlink r:id="rId13" w:history="1">
        <w:r w:rsidRPr="004D71F7">
          <w:rPr>
            <w:rStyle w:val="a7"/>
            <w:rFonts w:ascii="Times New Roman" w:hAnsi="Times New Roman" w:cs="Times New Roman"/>
            <w:color w:val="auto"/>
            <w:sz w:val="24"/>
            <w:szCs w:val="28"/>
          </w:rPr>
          <w:t>http://psy.su/psyche/projects/1813/</w:t>
        </w:r>
      </w:hyperlink>
    </w:p>
    <w:p w:rsidR="007A7574" w:rsidRPr="004D71F7" w:rsidRDefault="007A7574" w:rsidP="007A7574">
      <w:pPr>
        <w:pStyle w:val="a5"/>
        <w:widowControl w:val="0"/>
        <w:numPr>
          <w:ilvl w:val="0"/>
          <w:numId w:val="29"/>
        </w:numPr>
        <w:shd w:val="clear" w:color="auto" w:fill="FFFFFF"/>
        <w:suppressAutoHyphens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D71F7">
        <w:rPr>
          <w:rFonts w:ascii="Times New Roman" w:hAnsi="Times New Roman" w:cs="Times New Roman"/>
          <w:color w:val="000000"/>
          <w:sz w:val="24"/>
          <w:szCs w:val="28"/>
        </w:rPr>
        <w:t>Сафонова Т.Я., Цымбал Е.И. Жестокое обращение с детьми - М.: Психология и педагогика, 1993г.</w:t>
      </w:r>
    </w:p>
    <w:p w:rsidR="007A7574" w:rsidRPr="004D71F7" w:rsidRDefault="007A7574" w:rsidP="007A757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D71F7">
        <w:rPr>
          <w:rFonts w:ascii="Times New Roman" w:hAnsi="Times New Roman" w:cs="Times New Roman"/>
          <w:color w:val="000000"/>
          <w:sz w:val="24"/>
          <w:szCs w:val="28"/>
        </w:rPr>
        <w:t xml:space="preserve">Школа без насилия. Методическое пособие/Под ред. Н.Ю. Синягиной, Т.Ю. Райфшнайдер. М.: АНО «Цнпро», 2015. - 150 с. </w:t>
      </w:r>
    </w:p>
    <w:p w:rsidR="00976C72" w:rsidRPr="004D71F7" w:rsidRDefault="00EB7ECA" w:rsidP="007A7574">
      <w:pPr>
        <w:pStyle w:val="a5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D71F7">
        <w:rPr>
          <w:rFonts w:ascii="Times New Roman" w:hAnsi="Times New Roman" w:cs="Times New Roman"/>
          <w:iCs/>
          <w:sz w:val="24"/>
          <w:szCs w:val="28"/>
        </w:rPr>
        <w:t xml:space="preserve">Холодова Ю.Б. </w:t>
      </w:r>
      <w:r w:rsidRPr="004D71F7">
        <w:rPr>
          <w:rFonts w:ascii="Times New Roman" w:hAnsi="Times New Roman" w:cs="Times New Roman"/>
          <w:sz w:val="24"/>
          <w:szCs w:val="28"/>
        </w:rPr>
        <w:t>Профилактика буллинга в образовательном учреждении // Инновации вобразовании и физической культуре: сб. науч. и метод.статей. - СПб: Своеиздательство, 2016. - С. 31-38.</w:t>
      </w:r>
    </w:p>
    <w:p w:rsidR="007E5B21" w:rsidRPr="004D71F7" w:rsidRDefault="007E5B21" w:rsidP="00E70F82">
      <w:pPr>
        <w:pStyle w:val="a5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D71F7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Курганский С.М.</w:t>
      </w:r>
      <w:r w:rsidRPr="004D71F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Профилактика буллинга</w:t>
      </w:r>
      <w:r w:rsidR="00E70F82" w:rsidRPr="004D71F7">
        <w:rPr>
          <w:rFonts w:ascii="Times New Roman" w:hAnsi="Times New Roman" w:cs="Times New Roman"/>
          <w:color w:val="000000"/>
          <w:sz w:val="24"/>
          <w:szCs w:val="28"/>
        </w:rPr>
        <w:t>[Электронный ресурс] Режим доступа:</w:t>
      </w:r>
      <w:r w:rsidR="00E70F82" w:rsidRPr="004D71F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http://klepik.depon72.ru/?p=1348</w:t>
      </w:r>
    </w:p>
    <w:p w:rsidR="00E70F82" w:rsidRPr="004D71F7" w:rsidRDefault="00AF3CCE" w:rsidP="00AF3CCE">
      <w:pPr>
        <w:pStyle w:val="a5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4D71F7">
        <w:rPr>
          <w:rFonts w:ascii="Times New Roman" w:hAnsi="Times New Roman" w:cs="Times New Roman"/>
          <w:sz w:val="24"/>
          <w:szCs w:val="28"/>
        </w:rPr>
        <w:t xml:space="preserve">Доктор Шлаукинд. Моббинг и буллинг, как формы психологического насилия в школе. [Электронный ресурс] Режим доступа: </w:t>
      </w:r>
      <w:hyperlink r:id="rId14" w:history="1">
        <w:r w:rsidR="00E70F82" w:rsidRPr="004D71F7">
          <w:rPr>
            <w:rFonts w:ascii="Times New Roman" w:hAnsi="Times New Roman" w:cs="Times New Roman"/>
            <w:sz w:val="24"/>
            <w:szCs w:val="28"/>
          </w:rPr>
          <w:t>https://ekidz.eu/ru/mobbing-i-bulling-2/</w:t>
        </w:r>
      </w:hyperlink>
    </w:p>
    <w:p w:rsidR="00AF3CCE" w:rsidRPr="004D71F7" w:rsidRDefault="00F44DC2" w:rsidP="00AF3CCE">
      <w:pPr>
        <w:pStyle w:val="a5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hyperlink r:id="rId15" w:anchor="hcq=I1v4t6q" w:history="1">
        <w:r w:rsidR="00AF3CCE" w:rsidRPr="004D71F7">
          <w:rPr>
            <w:rFonts w:ascii="Times New Roman" w:hAnsi="Times New Roman" w:cs="Times New Roman"/>
            <w:sz w:val="24"/>
            <w:szCs w:val="28"/>
          </w:rPr>
          <w:t>http://mobbingu.net/articles/detail/49/#hcq=I1v4t6q</w:t>
        </w:r>
      </w:hyperlink>
    </w:p>
    <w:p w:rsidR="00AF3CCE" w:rsidRPr="004D71F7" w:rsidRDefault="00F44DC2" w:rsidP="00AF3CCE">
      <w:pPr>
        <w:pStyle w:val="a5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hyperlink r:id="rId16" w:history="1">
        <w:r w:rsidR="00AF3CCE" w:rsidRPr="004D71F7">
          <w:rPr>
            <w:rFonts w:ascii="Times New Roman" w:hAnsi="Times New Roman" w:cs="Times New Roman"/>
            <w:sz w:val="24"/>
            <w:szCs w:val="28"/>
          </w:rPr>
          <w:t>https://www.b17.ru/article/22384/</w:t>
        </w:r>
      </w:hyperlink>
    </w:p>
    <w:p w:rsidR="00AF3CCE" w:rsidRPr="004D71F7" w:rsidRDefault="00F44DC2" w:rsidP="00AF3CCE">
      <w:pPr>
        <w:pStyle w:val="a5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hyperlink r:id="rId17" w:history="1">
        <w:r w:rsidR="00AF3CCE" w:rsidRPr="004D71F7">
          <w:rPr>
            <w:rFonts w:ascii="Times New Roman" w:hAnsi="Times New Roman" w:cs="Times New Roman"/>
            <w:sz w:val="24"/>
            <w:szCs w:val="28"/>
          </w:rPr>
          <w:t>http://www.domrebenok.ru/blog/nasilie-v-shkole-chto-takoe-bulling-chem-on-opasen-i-kak-s-nim-borotsya/</w:t>
        </w:r>
      </w:hyperlink>
    </w:p>
    <w:p w:rsidR="00AF3CCE" w:rsidRPr="004D71F7" w:rsidRDefault="00F44DC2" w:rsidP="00AF3CCE">
      <w:pPr>
        <w:pStyle w:val="a5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hyperlink r:id="rId18" w:history="1">
        <w:r w:rsidR="00AF3CCE" w:rsidRPr="004D71F7">
          <w:rPr>
            <w:rFonts w:ascii="Times New Roman" w:hAnsi="Times New Roman" w:cs="Times New Roman"/>
            <w:sz w:val="24"/>
            <w:szCs w:val="28"/>
          </w:rPr>
          <w:t>http://iite.unesco.org/pics/publications/ru/files/3214740.pdf</w:t>
        </w:r>
      </w:hyperlink>
    </w:p>
    <w:sectPr w:rsidR="00AF3CCE" w:rsidRPr="004D71F7" w:rsidSect="004C5838">
      <w:footerReference w:type="default" r:id="rId19"/>
      <w:pgSz w:w="11906" w:h="16838"/>
      <w:pgMar w:top="737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C2" w:rsidRDefault="00F44DC2" w:rsidP="00AE2C54">
      <w:pPr>
        <w:spacing w:after="0" w:line="240" w:lineRule="auto"/>
      </w:pPr>
      <w:r>
        <w:separator/>
      </w:r>
    </w:p>
  </w:endnote>
  <w:endnote w:type="continuationSeparator" w:id="0">
    <w:p w:rsidR="00F44DC2" w:rsidRDefault="00F44DC2" w:rsidP="00AE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948398"/>
      <w:docPartObj>
        <w:docPartGallery w:val="Page Numbers (Bottom of Page)"/>
        <w:docPartUnique/>
      </w:docPartObj>
    </w:sdtPr>
    <w:sdtEndPr/>
    <w:sdtContent>
      <w:p w:rsidR="004D71F7" w:rsidRDefault="00F44DC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83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4D71F7" w:rsidRDefault="004D71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C2" w:rsidRDefault="00F44DC2" w:rsidP="00AE2C54">
      <w:pPr>
        <w:spacing w:after="0" w:line="240" w:lineRule="auto"/>
      </w:pPr>
      <w:r>
        <w:separator/>
      </w:r>
    </w:p>
  </w:footnote>
  <w:footnote w:type="continuationSeparator" w:id="0">
    <w:p w:rsidR="00F44DC2" w:rsidRDefault="00F44DC2" w:rsidP="00AE2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FD4"/>
    <w:multiLevelType w:val="hybridMultilevel"/>
    <w:tmpl w:val="D696B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162D9"/>
    <w:multiLevelType w:val="hybridMultilevel"/>
    <w:tmpl w:val="F6AAA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F6C2B"/>
    <w:multiLevelType w:val="hybridMultilevel"/>
    <w:tmpl w:val="1246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0DFB"/>
    <w:multiLevelType w:val="hybridMultilevel"/>
    <w:tmpl w:val="03948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37FD"/>
    <w:multiLevelType w:val="hybridMultilevel"/>
    <w:tmpl w:val="332A3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8C64D7"/>
    <w:multiLevelType w:val="hybridMultilevel"/>
    <w:tmpl w:val="A55EB2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8146D"/>
    <w:multiLevelType w:val="hybridMultilevel"/>
    <w:tmpl w:val="BB344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0426"/>
    <w:multiLevelType w:val="hybridMultilevel"/>
    <w:tmpl w:val="8B06E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67569"/>
    <w:multiLevelType w:val="hybridMultilevel"/>
    <w:tmpl w:val="ADB68C28"/>
    <w:lvl w:ilvl="0" w:tplc="3000D144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6202BB4"/>
    <w:multiLevelType w:val="hybridMultilevel"/>
    <w:tmpl w:val="8CE83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BD78EE"/>
    <w:multiLevelType w:val="hybridMultilevel"/>
    <w:tmpl w:val="334C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3158E"/>
    <w:multiLevelType w:val="hybridMultilevel"/>
    <w:tmpl w:val="420A0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A4F08"/>
    <w:multiLevelType w:val="hybridMultilevel"/>
    <w:tmpl w:val="562A0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B3CF1"/>
    <w:multiLevelType w:val="hybridMultilevel"/>
    <w:tmpl w:val="0556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221BB"/>
    <w:multiLevelType w:val="hybridMultilevel"/>
    <w:tmpl w:val="67D0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148DF"/>
    <w:multiLevelType w:val="hybridMultilevel"/>
    <w:tmpl w:val="8ECEF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EF4FFA"/>
    <w:multiLevelType w:val="hybridMultilevel"/>
    <w:tmpl w:val="FDC0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AA3CE5"/>
    <w:multiLevelType w:val="hybridMultilevel"/>
    <w:tmpl w:val="C46E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475DD"/>
    <w:multiLevelType w:val="hybridMultilevel"/>
    <w:tmpl w:val="0316D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AB3719"/>
    <w:multiLevelType w:val="hybridMultilevel"/>
    <w:tmpl w:val="498E3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92F31"/>
    <w:multiLevelType w:val="hybridMultilevel"/>
    <w:tmpl w:val="3B1AA28E"/>
    <w:lvl w:ilvl="0" w:tplc="6234E17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9D10CF"/>
    <w:multiLevelType w:val="hybridMultilevel"/>
    <w:tmpl w:val="FAE8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12139"/>
    <w:multiLevelType w:val="hybridMultilevel"/>
    <w:tmpl w:val="9A8C843A"/>
    <w:lvl w:ilvl="0" w:tplc="1DFC8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AB206D"/>
    <w:multiLevelType w:val="hybridMultilevel"/>
    <w:tmpl w:val="4D78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813D8"/>
    <w:multiLevelType w:val="hybridMultilevel"/>
    <w:tmpl w:val="CC965592"/>
    <w:lvl w:ilvl="0" w:tplc="5B58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454DC"/>
    <w:multiLevelType w:val="hybridMultilevel"/>
    <w:tmpl w:val="99A6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34A51"/>
    <w:multiLevelType w:val="multilevel"/>
    <w:tmpl w:val="785A9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F21D6F"/>
    <w:multiLevelType w:val="hybridMultilevel"/>
    <w:tmpl w:val="0556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9001B"/>
    <w:multiLevelType w:val="hybridMultilevel"/>
    <w:tmpl w:val="76448DD8"/>
    <w:lvl w:ilvl="0" w:tplc="6234E1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741C3"/>
    <w:multiLevelType w:val="hybridMultilevel"/>
    <w:tmpl w:val="11EAB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7D6A71"/>
    <w:multiLevelType w:val="hybridMultilevel"/>
    <w:tmpl w:val="648EE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20"/>
  </w:num>
  <w:num w:numId="5">
    <w:abstractNumId w:val="8"/>
  </w:num>
  <w:num w:numId="6">
    <w:abstractNumId w:val="11"/>
  </w:num>
  <w:num w:numId="7">
    <w:abstractNumId w:val="19"/>
  </w:num>
  <w:num w:numId="8">
    <w:abstractNumId w:val="3"/>
  </w:num>
  <w:num w:numId="9">
    <w:abstractNumId w:val="15"/>
  </w:num>
  <w:num w:numId="10">
    <w:abstractNumId w:val="13"/>
  </w:num>
  <w:num w:numId="11">
    <w:abstractNumId w:val="2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0"/>
  </w:num>
  <w:num w:numId="17">
    <w:abstractNumId w:val="23"/>
  </w:num>
  <w:num w:numId="18">
    <w:abstractNumId w:val="2"/>
  </w:num>
  <w:num w:numId="19">
    <w:abstractNumId w:val="10"/>
  </w:num>
  <w:num w:numId="20">
    <w:abstractNumId w:val="16"/>
  </w:num>
  <w:num w:numId="21">
    <w:abstractNumId w:val="4"/>
  </w:num>
  <w:num w:numId="22">
    <w:abstractNumId w:val="9"/>
  </w:num>
  <w:num w:numId="23">
    <w:abstractNumId w:val="30"/>
  </w:num>
  <w:num w:numId="24">
    <w:abstractNumId w:val="1"/>
  </w:num>
  <w:num w:numId="25">
    <w:abstractNumId w:val="2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6"/>
  </w:num>
  <w:num w:numId="29">
    <w:abstractNumId w:val="12"/>
  </w:num>
  <w:num w:numId="30">
    <w:abstractNumId w:val="18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CE"/>
    <w:rsid w:val="000729DD"/>
    <w:rsid w:val="000B38CF"/>
    <w:rsid w:val="001160D7"/>
    <w:rsid w:val="001725F0"/>
    <w:rsid w:val="00191529"/>
    <w:rsid w:val="001B45F2"/>
    <w:rsid w:val="002215B8"/>
    <w:rsid w:val="0024311D"/>
    <w:rsid w:val="002478C7"/>
    <w:rsid w:val="00297E35"/>
    <w:rsid w:val="00304BF2"/>
    <w:rsid w:val="0031686D"/>
    <w:rsid w:val="00362A79"/>
    <w:rsid w:val="00370A23"/>
    <w:rsid w:val="00372181"/>
    <w:rsid w:val="00395B25"/>
    <w:rsid w:val="004051AE"/>
    <w:rsid w:val="00411599"/>
    <w:rsid w:val="004333DA"/>
    <w:rsid w:val="00484440"/>
    <w:rsid w:val="0048601A"/>
    <w:rsid w:val="004C5838"/>
    <w:rsid w:val="004D71F7"/>
    <w:rsid w:val="004E4769"/>
    <w:rsid w:val="00505743"/>
    <w:rsid w:val="005101FB"/>
    <w:rsid w:val="005275D0"/>
    <w:rsid w:val="00580DD4"/>
    <w:rsid w:val="00633D63"/>
    <w:rsid w:val="00637375"/>
    <w:rsid w:val="00643218"/>
    <w:rsid w:val="00657DD7"/>
    <w:rsid w:val="0068012C"/>
    <w:rsid w:val="006A4555"/>
    <w:rsid w:val="006E5103"/>
    <w:rsid w:val="007105C6"/>
    <w:rsid w:val="0079425D"/>
    <w:rsid w:val="007A7574"/>
    <w:rsid w:val="007B324D"/>
    <w:rsid w:val="007C65CB"/>
    <w:rsid w:val="007E5B21"/>
    <w:rsid w:val="00831076"/>
    <w:rsid w:val="008C6735"/>
    <w:rsid w:val="00927BE2"/>
    <w:rsid w:val="009358CE"/>
    <w:rsid w:val="00976C72"/>
    <w:rsid w:val="009B332C"/>
    <w:rsid w:val="00A52D06"/>
    <w:rsid w:val="00AB7B99"/>
    <w:rsid w:val="00AE2C54"/>
    <w:rsid w:val="00AF3CCE"/>
    <w:rsid w:val="00B26F50"/>
    <w:rsid w:val="00B64B2F"/>
    <w:rsid w:val="00C03C97"/>
    <w:rsid w:val="00C753C6"/>
    <w:rsid w:val="00CA277F"/>
    <w:rsid w:val="00CE34ED"/>
    <w:rsid w:val="00CF1A51"/>
    <w:rsid w:val="00D0526E"/>
    <w:rsid w:val="00D148CE"/>
    <w:rsid w:val="00D36A4F"/>
    <w:rsid w:val="00D41860"/>
    <w:rsid w:val="00E03652"/>
    <w:rsid w:val="00E70F82"/>
    <w:rsid w:val="00E810B7"/>
    <w:rsid w:val="00E8633E"/>
    <w:rsid w:val="00EA143A"/>
    <w:rsid w:val="00EA23B7"/>
    <w:rsid w:val="00EB7ECA"/>
    <w:rsid w:val="00F059D5"/>
    <w:rsid w:val="00F415A8"/>
    <w:rsid w:val="00F44DC2"/>
    <w:rsid w:val="00F62AF0"/>
    <w:rsid w:val="00F80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0AF22"/>
  <w15:docId w15:val="{305828D7-4829-4708-BF9A-D533D64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78C7"/>
    <w:pPr>
      <w:ind w:left="720"/>
      <w:contextualSpacing/>
    </w:pPr>
  </w:style>
  <w:style w:type="table" w:styleId="a6">
    <w:name w:val="Table Grid"/>
    <w:basedOn w:val="a1"/>
    <w:uiPriority w:val="39"/>
    <w:rsid w:val="0050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72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"/>
    <w:basedOn w:val="a"/>
    <w:rsid w:val="00F6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styleId="a7">
    <w:name w:val="Hyperlink"/>
    <w:basedOn w:val="a0"/>
    <w:uiPriority w:val="99"/>
    <w:unhideWhenUsed/>
    <w:rsid w:val="00976C7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E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E5B21"/>
    <w:rPr>
      <w:b/>
      <w:bCs/>
    </w:rPr>
  </w:style>
  <w:style w:type="character" w:styleId="aa">
    <w:name w:val="Emphasis"/>
    <w:basedOn w:val="a0"/>
    <w:uiPriority w:val="20"/>
    <w:qFormat/>
    <w:rsid w:val="007E5B21"/>
    <w:rPr>
      <w:i/>
      <w:iCs/>
    </w:rPr>
  </w:style>
  <w:style w:type="character" w:customStyle="1" w:styleId="fn">
    <w:name w:val="fn"/>
    <w:basedOn w:val="a0"/>
    <w:rsid w:val="00AF3CCE"/>
  </w:style>
  <w:style w:type="character" w:customStyle="1" w:styleId="hl1">
    <w:name w:val="hl1"/>
    <w:basedOn w:val="a0"/>
    <w:uiPriority w:val="99"/>
    <w:rsid w:val="00AE2C54"/>
    <w:rPr>
      <w:rFonts w:ascii="Times New Roman" w:hAnsi="Times New Roman" w:cs="Times New Roman" w:hint="default"/>
      <w:color w:val="4682B4"/>
    </w:rPr>
  </w:style>
  <w:style w:type="paragraph" w:styleId="ab">
    <w:name w:val="header"/>
    <w:basedOn w:val="a"/>
    <w:link w:val="ac"/>
    <w:uiPriority w:val="99"/>
    <w:unhideWhenUsed/>
    <w:rsid w:val="00AE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2C54"/>
  </w:style>
  <w:style w:type="paragraph" w:styleId="ad">
    <w:name w:val="footer"/>
    <w:basedOn w:val="a"/>
    <w:link w:val="ae"/>
    <w:uiPriority w:val="99"/>
    <w:unhideWhenUsed/>
    <w:rsid w:val="00AE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2C54"/>
  </w:style>
  <w:style w:type="paragraph" w:styleId="af">
    <w:name w:val="No Spacing"/>
    <w:basedOn w:val="a"/>
    <w:uiPriority w:val="1"/>
    <w:qFormat/>
    <w:rsid w:val="007105C6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sy.su/psyche/projects/1813/" TargetMode="External"/><Relationship Id="rId18" Type="http://schemas.openxmlformats.org/officeDocument/2006/relationships/hyperlink" Target="http://iite.unesco.org/pics/publications/ru/files/3214740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exology.narod.ru/info18.html" TargetMode="External"/><Relationship Id="rId17" Type="http://schemas.openxmlformats.org/officeDocument/2006/relationships/hyperlink" Target="http://www.domrebenok.ru/blog/nasilie-v-shkole-chto-takoe-bulling-chem-on-opasen-i-kak-s-nim-borots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17.ru/article/2238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koncept.ru/2014/1415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bingu.net/articles/detail/49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kidz.eu/ru/mobbing-i-bulling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34B3-EFF7-48F0-A8F7-365A9FC6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13666</Words>
  <Characters>77899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2020-02-17T12:04:00Z</cp:lastPrinted>
  <dcterms:created xsi:type="dcterms:W3CDTF">2025-02-06T07:43:00Z</dcterms:created>
  <dcterms:modified xsi:type="dcterms:W3CDTF">2025-02-06T07:43:00Z</dcterms:modified>
</cp:coreProperties>
</file>